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93251" w14:textId="6A1FAF18" w:rsidR="004F3A26" w:rsidRPr="00A31B82" w:rsidRDefault="004F3A26" w:rsidP="004F3A26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2EA7B7FB" wp14:editId="7349F52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7" name="Рисунок 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6728D602" w14:textId="5DDA092A" w:rsidR="00E069B1" w:rsidRPr="00B01443" w:rsidRDefault="00E069B1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596FAF" w:rsidRPr="00B01443">
        <w:rPr>
          <w:rFonts w:ascii="Times New Roman" w:hAnsi="Times New Roman" w:cs="Times New Roman"/>
          <w:b/>
          <w:bCs/>
          <w:sz w:val="16"/>
          <w:szCs w:val="16"/>
        </w:rPr>
        <w:t>1</w:t>
      </w:r>
    </w:p>
    <w:p w14:paraId="24A6E82A" w14:textId="220D77EF" w:rsidR="00E069B1" w:rsidRDefault="00E069B1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79BED7B9" w14:textId="4B7E8DD0" w:rsidR="00E206E0" w:rsidRPr="00C144F6" w:rsidRDefault="00E206E0" w:rsidP="00E069B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E206E0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02A6460" w14:textId="77777777" w:rsidR="004F3A26" w:rsidRDefault="004F3A26" w:rsidP="004F3A26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СВЕДЕНИЯ О ВЫГОДОПРИОБРЕТАТЕЛЕ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-</w:t>
      </w:r>
    </w:p>
    <w:p w14:paraId="2559B49B" w14:textId="77777777" w:rsidR="004F3A26" w:rsidRDefault="004F3A26" w:rsidP="004F3A26">
      <w:pPr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юридическом лице/ иностранной структуре без образования юридического лица</w:t>
      </w:r>
    </w:p>
    <w:tbl>
      <w:tblPr>
        <w:tblStyle w:val="a6"/>
        <w:tblW w:w="4672" w:type="dxa"/>
        <w:tblInd w:w="4696" w:type="dxa"/>
        <w:tblLook w:val="04A0" w:firstRow="1" w:lastRow="0" w:firstColumn="1" w:lastColumn="0" w:noHBand="0" w:noVBand="1"/>
      </w:tblPr>
      <w:tblGrid>
        <w:gridCol w:w="2206"/>
        <w:gridCol w:w="2466"/>
      </w:tblGrid>
      <w:tr w:rsidR="00595523" w:rsidRPr="00806445" w14:paraId="75EAA849" w14:textId="77777777" w:rsidTr="00595523">
        <w:tc>
          <w:tcPr>
            <w:tcW w:w="220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446C43" w14:textId="77777777" w:rsidR="00595523" w:rsidRPr="00806445" w:rsidRDefault="0059552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FA2858" w14:textId="77777777" w:rsidR="00595523" w:rsidRPr="00806445" w:rsidRDefault="0059552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</w:tbl>
    <w:p w14:paraId="413988DD" w14:textId="77777777" w:rsidR="00595523" w:rsidRDefault="00595523" w:rsidP="00595523">
      <w:pPr>
        <w:spacing w:after="0" w:line="256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14:paraId="7D72705A" w14:textId="2347E5EA" w:rsidR="004F3A26" w:rsidRPr="00FD4648" w:rsidRDefault="004F3A26" w:rsidP="00E6666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B01443">
        <w:rPr>
          <w:rFonts w:ascii="Times New Roman" w:eastAsia="Calibri" w:hAnsi="Times New Roman" w:cs="Times New Roman"/>
          <w:sz w:val="18"/>
          <w:szCs w:val="18"/>
        </w:rPr>
        <w:t>От Клиента Банка</w:t>
      </w:r>
      <w:r w:rsidRPr="00B01443">
        <w:rPr>
          <w:rFonts w:ascii="Times New Roman" w:eastAsia="Calibri" w:hAnsi="Times New Roman" w:cs="Times New Roman"/>
          <w:sz w:val="18"/>
          <w:szCs w:val="18"/>
          <w:u w:val="single"/>
        </w:rPr>
        <w:t>__</w:t>
      </w:r>
      <w:r w:rsidR="00B01443" w:rsidRPr="00B01443">
        <w:rPr>
          <w:rFonts w:ascii="Times New Roman" w:eastAsia="Calibri" w:hAnsi="Times New Roman" w:cs="Times New Roman"/>
          <w:sz w:val="18"/>
          <w:szCs w:val="18"/>
          <w:u w:val="single"/>
          <w:lang w:val="en-US"/>
        </w:rPr>
        <w:t xml:space="preserve">                                                                                                                                                 </w:t>
      </w:r>
      <w:proofErr w:type="gramStart"/>
      <w:r w:rsidR="00B01443" w:rsidRPr="00B01443">
        <w:rPr>
          <w:rFonts w:ascii="Times New Roman" w:eastAsia="Calibri" w:hAnsi="Times New Roman" w:cs="Times New Roman"/>
          <w:sz w:val="18"/>
          <w:szCs w:val="18"/>
          <w:u w:val="single"/>
          <w:lang w:val="en-US"/>
        </w:rPr>
        <w:t xml:space="preserve">  </w:t>
      </w:r>
      <w:r w:rsidRPr="00FD4648">
        <w:rPr>
          <w:rFonts w:ascii="Times New Roman" w:eastAsia="Calibri" w:hAnsi="Times New Roman" w:cs="Times New Roman"/>
          <w:sz w:val="18"/>
          <w:szCs w:val="18"/>
        </w:rPr>
        <w:t>,</w:t>
      </w:r>
      <w:proofErr w:type="gramEnd"/>
    </w:p>
    <w:p w14:paraId="2A4D28EE" w14:textId="77777777" w:rsidR="004F3A26" w:rsidRPr="00404B2A" w:rsidRDefault="004F3A26" w:rsidP="00E66667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</w:pPr>
      <w:r w:rsidRPr="00404B2A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>(наименование ЮЛ, ИСБОЮЛ, ИП или ФИО физического лица)</w:t>
      </w:r>
    </w:p>
    <w:p w14:paraId="6D27EC3A" w14:textId="77777777" w:rsidR="004F3A26" w:rsidRPr="00C73098" w:rsidRDefault="004F3A26" w:rsidP="00E666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4648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действующего к выгоде нижеуказанного лица при проведении банковских операций и иных сделок:</w:t>
      </w:r>
    </w:p>
    <w:tbl>
      <w:tblPr>
        <w:tblStyle w:val="a6"/>
        <w:tblpPr w:leftFromText="180" w:rightFromText="180" w:vertAnchor="text" w:tblpX="-431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104"/>
        <w:gridCol w:w="4672"/>
      </w:tblGrid>
      <w:tr w:rsidR="004F3A26" w14:paraId="7D784A0F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6EFF" w14:textId="77777777" w:rsidR="004F3A26" w:rsidRPr="00C73098" w:rsidRDefault="004F3A26" w:rsidP="00E66667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Наименование, фирменное наименование на русском языке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(полное и (или) сокращенное)</w:t>
            </w:r>
          </w:p>
        </w:tc>
        <w:tc>
          <w:tcPr>
            <w:tcW w:w="4672" w:type="dxa"/>
          </w:tcPr>
          <w:p w14:paraId="6C150546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41DBEC0C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1691" w14:textId="77777777" w:rsidR="004F3A26" w:rsidRPr="00C73098" w:rsidRDefault="004F3A26" w:rsidP="00E66667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Наименование, фирменное наименование на иностранном языке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(полное и (или) сокращенное) (при наличии)</w:t>
            </w:r>
          </w:p>
        </w:tc>
        <w:tc>
          <w:tcPr>
            <w:tcW w:w="4672" w:type="dxa"/>
          </w:tcPr>
          <w:p w14:paraId="3974688E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621BE9D3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67BF" w14:textId="77777777" w:rsidR="004F3A26" w:rsidRPr="00C73098" w:rsidRDefault="004F3A26" w:rsidP="001A1AA3">
            <w:pPr>
              <w:spacing w:before="40" w:after="4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72" w:type="dxa"/>
          </w:tcPr>
          <w:p w14:paraId="43C7C6A1" w14:textId="77777777" w:rsidR="004F3A26" w:rsidRPr="00C73098" w:rsidRDefault="004F3A26" w:rsidP="00AB3A73">
            <w:pPr>
              <w:spacing w:before="40" w:after="4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14E4F4E7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2D99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ИНН</w:t>
            </w:r>
          </w:p>
          <w:p w14:paraId="107040A5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нерезидента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ИНН или код иностранной организации, присвоенный до 24.12.2010 г. либо ИНН, присвоенный после 24.12.2010 г;</w:t>
            </w:r>
          </w:p>
          <w:p w14:paraId="3D6CA94C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Для </w:t>
            </w:r>
            <w:r w:rsidRPr="00C730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иностранной структуры без образования юридического лица</w:t>
            </w:r>
            <w:r w:rsidRPr="00C7309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Код (коды) (при наличии) ИСБОЮЛ в государстве (на территории) ее регистрации (инкорпорации) в качестве налогоплательщика (или его (их) аналоги).</w:t>
            </w:r>
          </w:p>
        </w:tc>
        <w:tc>
          <w:tcPr>
            <w:tcW w:w="4672" w:type="dxa"/>
          </w:tcPr>
          <w:p w14:paraId="0CA79AA9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45F3B4C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B8A" w14:textId="77777777" w:rsidR="004F3A26" w:rsidRPr="00C73098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Сведения о государственной регистрации</w:t>
            </w:r>
          </w:p>
          <w:p w14:paraId="7E25AAC1" w14:textId="77777777" w:rsidR="004F3A26" w:rsidRPr="00C73098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ОГРН;</w:t>
            </w:r>
          </w:p>
          <w:p w14:paraId="0614B536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 нерезидента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: 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регистрации;</w:t>
            </w:r>
          </w:p>
          <w:p w14:paraId="63789F46" w14:textId="77777777" w:rsidR="004F3A26" w:rsidRPr="00C73098" w:rsidRDefault="004F3A26" w:rsidP="006D3B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>место государственной регистрации (местонахождение).</w:t>
            </w:r>
          </w:p>
          <w:p w14:paraId="25832549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/>
                <w:sz w:val="18"/>
                <w:szCs w:val="18"/>
              </w:rPr>
              <w:t>Для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30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иностранной структуры без образования юридического лица</w:t>
            </w:r>
            <w:r w:rsidRPr="00C73098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регистрационный номер (номера) (при наличии), присвоенный ИСБОЮЛ в государстве (на территории) ее регистрации (инкорпорации) при регистрации (инкорпорации)</w:t>
            </w:r>
          </w:p>
        </w:tc>
        <w:tc>
          <w:tcPr>
            <w:tcW w:w="4672" w:type="dxa"/>
          </w:tcPr>
          <w:p w14:paraId="333A27B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номер____________________________________________</w:t>
            </w:r>
          </w:p>
          <w:p w14:paraId="5912EBF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место государственной регистрации (местонахождение)________________________________</w:t>
            </w:r>
          </w:p>
        </w:tc>
      </w:tr>
      <w:tr w:rsidR="004F3A26" w14:paraId="29BBFFB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F46" w14:textId="77777777" w:rsidR="004F3A26" w:rsidRPr="00C64C17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юридического лица</w:t>
            </w:r>
          </w:p>
        </w:tc>
        <w:tc>
          <w:tcPr>
            <w:tcW w:w="4672" w:type="dxa"/>
          </w:tcPr>
          <w:p w14:paraId="51A45E21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4F3A26" w14:paraId="1FA88A41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EBC4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ведения основной деятельности</w:t>
            </w:r>
            <w:r w:rsidRPr="00C73098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иностранной структуры без образования юридического лица</w:t>
            </w:r>
          </w:p>
        </w:tc>
        <w:tc>
          <w:tcPr>
            <w:tcW w:w="4672" w:type="dxa"/>
          </w:tcPr>
          <w:p w14:paraId="1DFD761A" w14:textId="77777777" w:rsidR="004F3A26" w:rsidRPr="00C73098" w:rsidRDefault="004F3A26" w:rsidP="006D3BBE">
            <w:pPr>
              <w:spacing w:before="60" w:after="60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Заполняется только для иностранной структуры без образования юридического лица:</w:t>
            </w:r>
          </w:p>
        </w:tc>
      </w:tr>
      <w:tr w:rsidR="004F3A26" w14:paraId="076EED04" w14:textId="77777777" w:rsidTr="006D3B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C0B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64C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Основания, свидетельствующие о том, что клиент действует к выгоде другого лица</w:t>
            </w:r>
            <w:r w:rsidRPr="00C730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при проведении банковских операций и иных сделок</w:t>
            </w:r>
          </w:p>
        </w:tc>
        <w:tc>
          <w:tcPr>
            <w:tcW w:w="4672" w:type="dxa"/>
          </w:tcPr>
          <w:p w14:paraId="09F0DFF7" w14:textId="77777777" w:rsidR="004F3A26" w:rsidRPr="00C73098" w:rsidRDefault="0002314C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6819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A26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F3A26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4F3A26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Договор</w:t>
            </w:r>
            <w:r w:rsidR="004F3A26" w:rsidRPr="00C7309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</w:t>
            </w:r>
            <w:r w:rsidR="004F3A2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___________________________________ номер____________________________________________ </w:t>
            </w:r>
          </w:p>
          <w:p w14:paraId="78CCC285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дата начала действия_______________________________ </w:t>
            </w:r>
          </w:p>
          <w:p w14:paraId="624F6692" w14:textId="77777777" w:rsidR="004F3A26" w:rsidRPr="00C73098" w:rsidRDefault="004F3A26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окончания действия____________________________</w:t>
            </w:r>
          </w:p>
          <w:p w14:paraId="1B1ECB6E" w14:textId="77777777" w:rsidR="004F3A26" w:rsidRPr="00C73098" w:rsidRDefault="0002314C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2753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3A26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F3A26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4F3A26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Иное</w:t>
            </w:r>
            <w:r w:rsidR="004F3A26" w:rsidRPr="00C7309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4F3A26" w:rsidRPr="00C7309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_________________________________________</w:t>
            </w:r>
          </w:p>
        </w:tc>
      </w:tr>
    </w:tbl>
    <w:tbl>
      <w:tblPr>
        <w:tblStyle w:val="a6"/>
        <w:tblW w:w="978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5"/>
        <w:gridCol w:w="690"/>
        <w:gridCol w:w="1689"/>
        <w:gridCol w:w="736"/>
        <w:gridCol w:w="3116"/>
        <w:gridCol w:w="22"/>
      </w:tblGrid>
      <w:tr w:rsidR="004F3A26" w:rsidRPr="00C27DDB" w14:paraId="2D456FF0" w14:textId="77777777" w:rsidTr="006D3BBE">
        <w:trPr>
          <w:trHeight w:val="637"/>
        </w:trPr>
        <w:tc>
          <w:tcPr>
            <w:tcW w:w="9788" w:type="dxa"/>
            <w:gridSpan w:val="6"/>
            <w:vAlign w:val="center"/>
          </w:tcPr>
          <w:p w14:paraId="458772D1" w14:textId="77777777" w:rsidR="004F3A26" w:rsidRPr="00C27DDB" w:rsidRDefault="004F3A26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27DD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C27D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84C96E3" w14:textId="77777777" w:rsidR="004F3A26" w:rsidRPr="00C27DDB" w:rsidRDefault="004F3A26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27DD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4F3A26" w:rsidRPr="00C27DDB" w14:paraId="4AC0C742" w14:textId="77777777" w:rsidTr="006D3BBE">
        <w:trPr>
          <w:trHeight w:val="539"/>
        </w:trPr>
        <w:tc>
          <w:tcPr>
            <w:tcW w:w="4225" w:type="dxa"/>
            <w:gridSpan w:val="2"/>
            <w:vAlign w:val="center"/>
          </w:tcPr>
          <w:p w14:paraId="5BE40C33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1689" w:type="dxa"/>
            <w:vAlign w:val="center"/>
          </w:tcPr>
          <w:p w14:paraId="56B4DB57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</w:t>
            </w:r>
          </w:p>
        </w:tc>
        <w:tc>
          <w:tcPr>
            <w:tcW w:w="3874" w:type="dxa"/>
            <w:gridSpan w:val="3"/>
            <w:vAlign w:val="center"/>
          </w:tcPr>
          <w:p w14:paraId="734F7823" w14:textId="77777777" w:rsidR="004F3A26" w:rsidRPr="00C27DDB" w:rsidRDefault="004F3A26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____________________________________</w:t>
            </w:r>
          </w:p>
        </w:tc>
      </w:tr>
      <w:tr w:rsidR="004F3A26" w:rsidRPr="00C27DDB" w14:paraId="36651DD7" w14:textId="77777777" w:rsidTr="006D3BBE">
        <w:trPr>
          <w:trHeight w:val="414"/>
        </w:trPr>
        <w:tc>
          <w:tcPr>
            <w:tcW w:w="4225" w:type="dxa"/>
            <w:gridSpan w:val="2"/>
          </w:tcPr>
          <w:p w14:paraId="60A90238" w14:textId="77777777" w:rsidR="004F3A26" w:rsidRPr="00C27DDB" w:rsidRDefault="004F3A26" w:rsidP="006D3BBE">
            <w:pPr>
              <w:ind w:left="142"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(Должность уполномоченного представителя)</w:t>
            </w:r>
          </w:p>
        </w:tc>
        <w:tc>
          <w:tcPr>
            <w:tcW w:w="1689" w:type="dxa"/>
          </w:tcPr>
          <w:p w14:paraId="4EC716FA" w14:textId="77777777" w:rsidR="004F3A26" w:rsidRPr="00C27DDB" w:rsidRDefault="004F3A26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(Подпись)</w:t>
            </w:r>
          </w:p>
        </w:tc>
        <w:tc>
          <w:tcPr>
            <w:tcW w:w="3874" w:type="dxa"/>
            <w:gridSpan w:val="3"/>
          </w:tcPr>
          <w:p w14:paraId="46C95F98" w14:textId="77777777" w:rsidR="004F3A26" w:rsidRPr="00C27DDB" w:rsidRDefault="004F3A26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Ф.И.О. (собственноручная расшифровка подписи)</w:t>
            </w:r>
          </w:p>
        </w:tc>
      </w:tr>
      <w:tr w:rsidR="004F3A26" w:rsidRPr="00C27DDB" w14:paraId="28399ABA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976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68FDA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27DDB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4F3A26" w:rsidRPr="00C27DDB" w14:paraId="711070E3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35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1A710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lastRenderedPageBreak/>
              <w:t>№ доверенности</w:t>
            </w:r>
          </w:p>
        </w:tc>
        <w:tc>
          <w:tcPr>
            <w:tcW w:w="31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2F452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Дата выдачи доверенности</w:t>
            </w:r>
          </w:p>
        </w:tc>
        <w:tc>
          <w:tcPr>
            <w:tcW w:w="31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3A9A8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C27DDB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Срок действия полномочий</w:t>
            </w:r>
          </w:p>
        </w:tc>
      </w:tr>
      <w:tr w:rsidR="004F3A26" w:rsidRPr="00C27DDB" w14:paraId="07E1E060" w14:textId="77777777" w:rsidTr="006D3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35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C7B305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B98B6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8E6C6A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696962" w14:textId="77777777" w:rsidR="004F3A26" w:rsidRPr="00C27DDB" w:rsidRDefault="004F3A26" w:rsidP="004F3A2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18"/>
          <w:szCs w:val="18"/>
          <w:lang w:eastAsia="ru-RU"/>
        </w:rPr>
      </w:pPr>
      <w:r w:rsidRPr="00C27DDB">
        <w:rPr>
          <w:rFonts w:ascii="Times New Roman" w:eastAsia="Tahoma" w:hAnsi="Times New Roman" w:cs="Times New Roman"/>
          <w:sz w:val="18"/>
          <w:szCs w:val="18"/>
          <w:lang w:eastAsia="ru-RU"/>
        </w:rPr>
        <w:tab/>
      </w:r>
      <w:r w:rsidRPr="00C27DDB">
        <w:rPr>
          <w:rFonts w:ascii="Times New Roman" w:eastAsia="Tahoma" w:hAnsi="Times New Roman" w:cs="Times New Roman"/>
          <w:sz w:val="18"/>
          <w:szCs w:val="18"/>
          <w:lang w:eastAsia="ru-RU"/>
        </w:rPr>
        <w:tab/>
        <w:t>М.П.</w:t>
      </w:r>
    </w:p>
    <w:tbl>
      <w:tblPr>
        <w:tblStyle w:val="a6"/>
        <w:tblW w:w="9782" w:type="dxa"/>
        <w:tblInd w:w="-431" w:type="dxa"/>
        <w:tblLook w:val="04A0" w:firstRow="1" w:lastRow="0" w:firstColumn="1" w:lastColumn="0" w:noHBand="0" w:noVBand="1"/>
      </w:tblPr>
      <w:tblGrid>
        <w:gridCol w:w="3910"/>
        <w:gridCol w:w="34"/>
        <w:gridCol w:w="1816"/>
        <w:gridCol w:w="4016"/>
        <w:gridCol w:w="6"/>
      </w:tblGrid>
      <w:tr w:rsidR="004F3A26" w:rsidRPr="00C27DDB" w14:paraId="6FE1033A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CE2BF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45935C87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1518826" w14:textId="77777777" w:rsidR="004F3A26" w:rsidRPr="00C27DDB" w:rsidRDefault="004F3A26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4F3A26" w:rsidRPr="00C27DDB" w14:paraId="775E6BEF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5B7B7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8348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5BA5B3D5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8348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7EF0CFBC" w14:textId="77777777" w:rsidR="004F3A26" w:rsidRPr="00C27DDB" w:rsidRDefault="004F3A26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D64095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4F3A26" w:rsidRPr="00C27DDB" w14:paraId="7AAE077D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4239" w:type="dxa"/>
          </w:tcPr>
          <w:p w14:paraId="7C5FADC6" w14:textId="77777777" w:rsidR="004F3A26" w:rsidRPr="00C27DDB" w:rsidRDefault="004F3A26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  <w:p w14:paraId="7D9A922B" w14:textId="77777777" w:rsidR="004F3A26" w:rsidRPr="00C27DDB" w:rsidRDefault="004F3A26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3" w:type="dxa"/>
            <w:gridSpan w:val="4"/>
          </w:tcPr>
          <w:p w14:paraId="2DE66499" w14:textId="77777777" w:rsidR="004F3A26" w:rsidRPr="00C27DDB" w:rsidRDefault="004F3A26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1623250" w14:textId="77777777" w:rsidR="004F3A26" w:rsidRDefault="004F3A26" w:rsidP="004F3A26">
      <w:pPr>
        <w:rPr>
          <w:bCs/>
          <w:iCs/>
        </w:rPr>
      </w:pPr>
    </w:p>
    <w:p w14:paraId="2F30C9C1" w14:textId="77777777" w:rsidR="004F3A26" w:rsidRDefault="004F3A26" w:rsidP="004F3A26">
      <w:pPr>
        <w:ind w:left="-284" w:firstLine="142"/>
        <w:rPr>
          <w:rFonts w:ascii="Times New Roman" w:hAnsi="Times New Roman" w:cs="Times New Roman"/>
          <w:b/>
          <w:iCs/>
          <w:sz w:val="16"/>
          <w:szCs w:val="16"/>
        </w:rPr>
      </w:pPr>
    </w:p>
    <w:sectPr w:rsidR="004F3A26" w:rsidSect="001E69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A6633" w14:textId="77777777" w:rsidR="00645253" w:rsidRDefault="00645253" w:rsidP="004F3A26">
      <w:pPr>
        <w:spacing w:after="0" w:line="240" w:lineRule="auto"/>
      </w:pPr>
      <w:r>
        <w:separator/>
      </w:r>
    </w:p>
  </w:endnote>
  <w:endnote w:type="continuationSeparator" w:id="0">
    <w:p w14:paraId="7EE7BA81" w14:textId="77777777" w:rsidR="00645253" w:rsidRDefault="00645253" w:rsidP="004F3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E32FC" w14:textId="77777777" w:rsidR="0002314C" w:rsidRDefault="0002314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3D7B1" w14:textId="77777777" w:rsidR="00AB3A73" w:rsidRPr="0002314C" w:rsidRDefault="00AB3A73" w:rsidP="0002314C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71E68" w14:textId="77777777" w:rsidR="0002314C" w:rsidRDefault="000231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EAB5B" w14:textId="77777777" w:rsidR="00645253" w:rsidRDefault="00645253" w:rsidP="004F3A26">
      <w:pPr>
        <w:spacing w:after="0" w:line="240" w:lineRule="auto"/>
      </w:pPr>
      <w:r>
        <w:separator/>
      </w:r>
    </w:p>
  </w:footnote>
  <w:footnote w:type="continuationSeparator" w:id="0">
    <w:p w14:paraId="53E0AC12" w14:textId="77777777" w:rsidR="00645253" w:rsidRDefault="00645253" w:rsidP="004F3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747C4" w14:textId="77777777" w:rsidR="0002314C" w:rsidRDefault="0002314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A3B8F" w14:textId="77777777" w:rsidR="0002314C" w:rsidRDefault="0002314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8A0DE" w14:textId="77777777" w:rsidR="0002314C" w:rsidRDefault="0002314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D1"/>
    <w:rsid w:val="0002314C"/>
    <w:rsid w:val="0013197D"/>
    <w:rsid w:val="001A1AA3"/>
    <w:rsid w:val="003059AA"/>
    <w:rsid w:val="003E082C"/>
    <w:rsid w:val="00404B2A"/>
    <w:rsid w:val="004F3A26"/>
    <w:rsid w:val="00595523"/>
    <w:rsid w:val="00596FAF"/>
    <w:rsid w:val="00645253"/>
    <w:rsid w:val="008206C8"/>
    <w:rsid w:val="0090514F"/>
    <w:rsid w:val="00A71EB5"/>
    <w:rsid w:val="00AB3A73"/>
    <w:rsid w:val="00B01443"/>
    <w:rsid w:val="00C64C17"/>
    <w:rsid w:val="00DF58D1"/>
    <w:rsid w:val="00E069B1"/>
    <w:rsid w:val="00E206E0"/>
    <w:rsid w:val="00E66667"/>
    <w:rsid w:val="00F1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F488"/>
  <w15:chartTrackingRefBased/>
  <w15:docId w15:val="{4B35C98E-F6F4-42DF-9641-065BCFE9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F3A26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4F3A26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4F3A26"/>
    <w:rPr>
      <w:rFonts w:cs="Tahoma"/>
      <w:vertAlign w:val="superscript"/>
    </w:rPr>
  </w:style>
  <w:style w:type="table" w:styleId="a6">
    <w:name w:val="Table Grid"/>
    <w:basedOn w:val="a1"/>
    <w:uiPriority w:val="39"/>
    <w:rsid w:val="004F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F3A26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4F3A26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02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3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14</cp:revision>
  <dcterms:created xsi:type="dcterms:W3CDTF">2026-05-20T12:06:00Z</dcterms:created>
  <dcterms:modified xsi:type="dcterms:W3CDTF">2026-07-31T06:41:00Z</dcterms:modified>
</cp:coreProperties>
</file>