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176CA" w14:textId="46B005E5" w:rsidR="006A7AA5" w:rsidRPr="00A31B82" w:rsidRDefault="006A7AA5" w:rsidP="006A7AA5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5ACA403F" wp14:editId="1C0F8D6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5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58324240" w14:textId="1EC44785" w:rsidR="00186C08" w:rsidRPr="004C578C" w:rsidRDefault="00186C08" w:rsidP="00186C0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B42CE0" w:rsidRPr="004C578C">
        <w:rPr>
          <w:rFonts w:ascii="Times New Roman" w:hAnsi="Times New Roman" w:cs="Times New Roman"/>
          <w:b/>
          <w:bCs/>
          <w:sz w:val="16"/>
          <w:szCs w:val="16"/>
        </w:rPr>
        <w:t>0</w:t>
      </w:r>
    </w:p>
    <w:p w14:paraId="1B247B47" w14:textId="1D50EFD1" w:rsidR="00186C08" w:rsidRDefault="00186C08" w:rsidP="00186C0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450CF5EC" w14:textId="68CAC1BF" w:rsidR="00EE1759" w:rsidRPr="00C144F6" w:rsidRDefault="00EE1759" w:rsidP="00186C0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EE1759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79C98DDB" w14:textId="77777777" w:rsidR="006A7AA5" w:rsidRDefault="006A7AA5" w:rsidP="006A7AA5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FD4648">
        <w:rPr>
          <w:rFonts w:ascii="Times New Roman" w:hAnsi="Times New Roman" w:cs="Times New Roman"/>
          <w:b/>
          <w:iCs/>
          <w:sz w:val="18"/>
          <w:szCs w:val="18"/>
        </w:rPr>
        <w:t>СВЕДЕНИЯ О ВЫГОДОПРИОБРЕТАТЕЛЕ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–</w:t>
      </w:r>
    </w:p>
    <w:p w14:paraId="4453FBDA" w14:textId="77777777" w:rsidR="006A7AA5" w:rsidRPr="003868C7" w:rsidRDefault="006A7AA5" w:rsidP="006A7AA5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D7761B">
        <w:rPr>
          <w:rFonts w:ascii="Times New Roman" w:hAnsi="Times New Roman" w:cs="Times New Roman"/>
          <w:b/>
          <w:iCs/>
          <w:sz w:val="18"/>
          <w:szCs w:val="18"/>
        </w:rPr>
        <w:t xml:space="preserve">физическом лице, в том </w:t>
      </w:r>
      <w:r w:rsidRPr="003868C7">
        <w:rPr>
          <w:rFonts w:ascii="Times New Roman" w:hAnsi="Times New Roman" w:cs="Times New Roman"/>
          <w:b/>
          <w:iCs/>
          <w:sz w:val="18"/>
          <w:szCs w:val="18"/>
        </w:rPr>
        <w:t>числе физическом лице индивидуальном предпринимателе, занимающимся в установленном законодательством РФ порядке частной практикой.</w:t>
      </w:r>
    </w:p>
    <w:tbl>
      <w:tblPr>
        <w:tblStyle w:val="a6"/>
        <w:tblW w:w="9788" w:type="dxa"/>
        <w:tblInd w:w="-426" w:type="dxa"/>
        <w:tblLook w:val="04A0" w:firstRow="1" w:lastRow="0" w:firstColumn="1" w:lastColumn="0" w:noHBand="0" w:noVBand="1"/>
      </w:tblPr>
      <w:tblGrid>
        <w:gridCol w:w="141"/>
        <w:gridCol w:w="3393"/>
        <w:gridCol w:w="690"/>
        <w:gridCol w:w="879"/>
        <w:gridCol w:w="810"/>
        <w:gridCol w:w="736"/>
        <w:gridCol w:w="660"/>
        <w:gridCol w:w="2456"/>
        <w:gridCol w:w="11"/>
        <w:gridCol w:w="12"/>
      </w:tblGrid>
      <w:tr w:rsidR="003868C7" w:rsidRPr="003868C7" w14:paraId="46A0710F" w14:textId="77777777" w:rsidTr="00DC5060">
        <w:trPr>
          <w:gridBefore w:val="4"/>
          <w:gridAfter w:val="1"/>
          <w:wBefore w:w="5103" w:type="dxa"/>
          <w:wAfter w:w="12" w:type="dxa"/>
        </w:trPr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4F1A63F" w14:textId="77777777" w:rsidR="006A7AA5" w:rsidRPr="003868C7" w:rsidRDefault="006A7AA5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83A6BD" w14:textId="77777777" w:rsidR="006A7AA5" w:rsidRPr="003868C7" w:rsidRDefault="006A7AA5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6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3868C7" w:rsidRPr="003868C7" w14:paraId="631D1D26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</w:tcPr>
          <w:p w14:paraId="141E2278" w14:textId="77777777" w:rsidR="006A7AA5" w:rsidRPr="003868C7" w:rsidRDefault="006A7AA5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Сведения об основаниях, свидетельствующих о том, что Клиент действует к выгоде другого лица при проведении банковских операций и иных сделок</w:t>
            </w:r>
          </w:p>
        </w:tc>
      </w:tr>
      <w:tr w:rsidR="003868C7" w:rsidRPr="003868C7" w14:paraId="05534B29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</w:tcPr>
          <w:p w14:paraId="6EF4268D" w14:textId="77777777" w:rsidR="006A7AA5" w:rsidRPr="003868C7" w:rsidRDefault="004C578C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911457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Договор</w:t>
            </w:r>
            <w:r w:rsidR="006A7AA5" w:rsidRPr="003868C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вид ___________________________________ номер____________________________________________ </w:t>
            </w:r>
          </w:p>
          <w:p w14:paraId="2777D0B5" w14:textId="77777777" w:rsidR="006A7AA5" w:rsidRPr="003868C7" w:rsidRDefault="006A7AA5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начала действия_______________________________ дата окончания действия____________________________</w:t>
            </w:r>
          </w:p>
          <w:p w14:paraId="3A8E6F5E" w14:textId="77777777" w:rsidR="006A7AA5" w:rsidRPr="003868C7" w:rsidRDefault="004C578C" w:rsidP="006D3BBE">
            <w:pPr>
              <w:spacing w:before="60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55541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Иное</w:t>
            </w:r>
            <w:r w:rsidR="006A7AA5" w:rsidRPr="003868C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_________________________________________</w:t>
            </w:r>
          </w:p>
        </w:tc>
      </w:tr>
      <w:tr w:rsidR="003868C7" w:rsidRPr="003868C7" w14:paraId="772858A4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77C" w14:textId="77777777" w:rsidR="006A7AA5" w:rsidRPr="003868C7" w:rsidRDefault="006A7AA5" w:rsidP="006D3BBE">
            <w:pPr>
              <w:spacing w:before="6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Наименования полей</w:t>
            </w:r>
          </w:p>
        </w:tc>
        <w:tc>
          <w:tcPr>
            <w:tcW w:w="4673" w:type="dxa"/>
            <w:gridSpan w:val="5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670499" w14:textId="77777777" w:rsidR="006A7AA5" w:rsidRPr="003868C7" w:rsidRDefault="006A7AA5" w:rsidP="006D3BBE">
            <w:pPr>
              <w:spacing w:before="6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Значения полей</w:t>
            </w:r>
          </w:p>
        </w:tc>
      </w:tr>
      <w:tr w:rsidR="003868C7" w:rsidRPr="003868C7" w14:paraId="28A8F3CA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7D78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Фамилия, имя, отчество (при наличии последнего)</w:t>
            </w:r>
          </w:p>
        </w:tc>
        <w:tc>
          <w:tcPr>
            <w:tcW w:w="4673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09234208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FC15207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5FC6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467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4703580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0B8EB991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D146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Гражданство</w:t>
            </w:r>
          </w:p>
        </w:tc>
        <w:tc>
          <w:tcPr>
            <w:tcW w:w="46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58A7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0A39B01B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9A4E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Реквизиты документа, удостоверяющего личность</w:t>
            </w:r>
          </w:p>
        </w:tc>
      </w:tr>
      <w:tr w:rsidR="003868C7" w:rsidRPr="003868C7" w14:paraId="54FBECFF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A265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bookmarkStart w:id="0" w:name="_Hlk230175710"/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документа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3EB6F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EE1E3AD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CD26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 (серия при наличии)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2E14D4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5C9D140D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5BCE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номер документа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16E6B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A12F2CC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2B64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 документа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E847B0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30C19AD3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3701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органа, выдавшего </w:t>
            </w:r>
            <w:r w:rsidRPr="003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 (при наличии кода подразделения может не устанавливаться)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BFF25C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77F0A9B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5D9B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 (при наличии)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CBB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bookmarkEnd w:id="0"/>
      <w:tr w:rsidR="003868C7" w:rsidRPr="003868C7" w14:paraId="5B203E19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C6DD30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Данные документов, подтверждающих право иностранного гражданина или лица без гражданства на пребывание (проживание) в РФ (если наличие таких документов обязательно в соответствии с международными договорами Российской Федерации и законодательством Российской Федерации): вид на жительство; разрешение на временное проживание либо разрешение на временное проживание в целях получения образования; виза; миграционная карта в случае отсутствия иных документов; иной документ, подтверждающий в соответствии с законодательством РФ право иностранного гражданина или лица без гражданства на пребывание (проживание) в РФ.</w:t>
            </w:r>
          </w:p>
        </w:tc>
      </w:tr>
      <w:tr w:rsidR="003868C7" w:rsidRPr="003868C7" w14:paraId="59EE9D0B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EFB1FBE" w14:textId="77777777" w:rsidR="006A7AA5" w:rsidRPr="003868C7" w:rsidRDefault="006A7AA5" w:rsidP="00D37946">
            <w:pPr>
              <w:spacing w:before="60"/>
              <w:ind w:left="317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(если имеется) и номер документа</w:t>
            </w:r>
          </w:p>
        </w:tc>
        <w:tc>
          <w:tcPr>
            <w:tcW w:w="467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FDB3FD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A188DF5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20B8850" w14:textId="77777777" w:rsidR="006A7AA5" w:rsidRPr="003868C7" w:rsidRDefault="006A7AA5" w:rsidP="00D37946">
            <w:pPr>
              <w:spacing w:before="60"/>
              <w:ind w:left="317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начала срока действия права пребывания (проживания)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794352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857A6F2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B0AE2DE" w14:textId="77777777" w:rsidR="006A7AA5" w:rsidRPr="003868C7" w:rsidRDefault="006A7AA5" w:rsidP="00D37946">
            <w:pPr>
              <w:spacing w:before="60"/>
              <w:ind w:left="317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окончания срока действия права пребывания (проживания)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BAE49F1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4834DD28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909F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Адрес места жительства (регистрации)/места пребывания:</w:t>
            </w:r>
          </w:p>
        </w:tc>
      </w:tr>
      <w:tr w:rsidR="003868C7" w:rsidRPr="003868C7" w14:paraId="4F30D7CF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F15269E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страны (территории)</w:t>
            </w:r>
          </w:p>
        </w:tc>
        <w:tc>
          <w:tcPr>
            <w:tcW w:w="467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77422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11F5E968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FD408A7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5CAA17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2EABF05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080556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8C183D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7F907F49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AEF158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(республика, край)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C6D7E3C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8C8A589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5701C43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8F92337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3982B5FA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4834738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населенный пункт (город, село)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B50100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30EA45A6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68C19D3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C7A3F9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768E743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67EC201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7E56BE4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15574FAD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E7CE296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0D67E3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1DC73B5C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1985C04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D0ED9D2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48525E11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D0BBD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Идентификационный номер налогоплательщика</w:t>
            </w:r>
            <w:r w:rsidRPr="003868C7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85143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5764A460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EF8D24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страхования (при наличии)</w:t>
            </w:r>
          </w:p>
        </w:tc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7306652F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4A9704E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4B02CAB8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Контактная информация (например, номер телефона, адрес электронной почты, почтовый адрес (при наличии)</w:t>
            </w:r>
          </w:p>
        </w:tc>
        <w:tc>
          <w:tcPr>
            <w:tcW w:w="4673" w:type="dxa"/>
            <w:gridSpan w:val="5"/>
          </w:tcPr>
          <w:p w14:paraId="4527D880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4A84CA67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50DC3" w14:textId="77777777" w:rsidR="006A7AA5" w:rsidRPr="003868C7" w:rsidRDefault="006A7AA5" w:rsidP="00B33B1B">
            <w:pPr>
              <w:spacing w:before="6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Планируете ли Вы в будущем осуществлять операции в интересах данного лица (выгодоприобретателя)? *</w:t>
            </w:r>
          </w:p>
          <w:p w14:paraId="152DBB92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* При наличии в Вашей хозяйственной деятельности вновь операции в интересах данного Выгодоприобретателя обязуетесь предоставить Банку сведения о Выгодоприобретателе </w:t>
            </w: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 проведения данной операции</w:t>
            </w: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673" w:type="dxa"/>
            <w:gridSpan w:val="5"/>
            <w:tcBorders>
              <w:bottom w:val="single" w:sz="6" w:space="0" w:color="auto"/>
            </w:tcBorders>
          </w:tcPr>
          <w:p w14:paraId="16819FB1" w14:textId="77777777" w:rsidR="006A7AA5" w:rsidRPr="003868C7" w:rsidRDefault="004C578C" w:rsidP="006D3BBE">
            <w:pPr>
              <w:spacing w:before="240"/>
              <w:ind w:left="-109" w:firstLine="109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67618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да</w:t>
            </w:r>
          </w:p>
          <w:p w14:paraId="05D80001" w14:textId="77777777" w:rsidR="006A7AA5" w:rsidRPr="003868C7" w:rsidRDefault="004C578C" w:rsidP="006D3BBE">
            <w:pPr>
              <w:spacing w:before="240"/>
              <w:ind w:left="-109" w:firstLine="109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205766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нет</w:t>
            </w:r>
          </w:p>
        </w:tc>
      </w:tr>
      <w:tr w:rsidR="003868C7" w:rsidRPr="003868C7" w14:paraId="63625A36" w14:textId="77777777" w:rsidTr="00DC5060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55B96B" w14:textId="77777777" w:rsidR="006A7AA5" w:rsidRPr="003868C7" w:rsidRDefault="006A7AA5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Принадлежность к ПДЛ (ИПДЛ</w:t>
            </w:r>
            <w:r w:rsidRPr="003868C7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, ДЛПМО</w:t>
            </w:r>
            <w:r w:rsidRPr="003868C7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, РПДЛ</w:t>
            </w:r>
            <w:r w:rsidRPr="003868C7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) (является/не является ПДЛ или ближайшим родственником ПДЛ):</w:t>
            </w:r>
          </w:p>
          <w:p w14:paraId="6AB71C34" w14:textId="77777777" w:rsidR="006A7AA5" w:rsidRPr="003868C7" w:rsidRDefault="004C578C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00750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ИПДЛ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89913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ДЛПМО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890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РПДЛ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21627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Не является ПДЛ</w:t>
            </w:r>
          </w:p>
          <w:p w14:paraId="0DC1EB08" w14:textId="77777777" w:rsidR="006A7AA5" w:rsidRPr="003868C7" w:rsidRDefault="006A7AA5" w:rsidP="006D3BBE">
            <w:pPr>
              <w:spacing w:before="240"/>
              <w:ind w:left="-109" w:firstLine="109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 случае принадлежности к ПДЛ – указать должность (звание), наименование и адрес работодателя или степень родства/статуса (супруг или супруга)): _____________________________________________________</w:t>
            </w:r>
          </w:p>
        </w:tc>
      </w:tr>
      <w:tr w:rsidR="003868C7" w:rsidRPr="003868C7" w14:paraId="69F23EE2" w14:textId="77777777" w:rsidTr="006D3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7"/>
        </w:trPr>
        <w:tc>
          <w:tcPr>
            <w:tcW w:w="9788" w:type="dxa"/>
            <w:gridSpan w:val="10"/>
            <w:vAlign w:val="center"/>
          </w:tcPr>
          <w:p w14:paraId="4F2BAE52" w14:textId="77777777" w:rsidR="006A7AA5" w:rsidRPr="003868C7" w:rsidRDefault="006A7AA5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3868C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9CB5E6C" w14:textId="77777777" w:rsidR="006A7AA5" w:rsidRPr="003868C7" w:rsidRDefault="006A7AA5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3868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3868C7" w:rsidRPr="003868C7" w14:paraId="3A6EE511" w14:textId="77777777" w:rsidTr="00DC5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4224" w:type="dxa"/>
            <w:gridSpan w:val="3"/>
            <w:vAlign w:val="center"/>
          </w:tcPr>
          <w:p w14:paraId="0D63424A" w14:textId="77777777" w:rsidR="006A7AA5" w:rsidRPr="003868C7" w:rsidRDefault="006A7AA5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</w:t>
            </w:r>
          </w:p>
        </w:tc>
        <w:tc>
          <w:tcPr>
            <w:tcW w:w="1689" w:type="dxa"/>
            <w:gridSpan w:val="2"/>
            <w:vAlign w:val="center"/>
          </w:tcPr>
          <w:p w14:paraId="33F2D0B9" w14:textId="77777777" w:rsidR="006A7AA5" w:rsidRPr="003868C7" w:rsidRDefault="006A7AA5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</w:t>
            </w:r>
          </w:p>
        </w:tc>
        <w:tc>
          <w:tcPr>
            <w:tcW w:w="3875" w:type="dxa"/>
            <w:gridSpan w:val="5"/>
            <w:vAlign w:val="center"/>
          </w:tcPr>
          <w:p w14:paraId="053E19C2" w14:textId="77777777" w:rsidR="006A7AA5" w:rsidRPr="003868C7" w:rsidRDefault="006A7AA5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____________________________________</w:t>
            </w:r>
          </w:p>
        </w:tc>
      </w:tr>
      <w:tr w:rsidR="003868C7" w:rsidRPr="003868C7" w14:paraId="263ECEB8" w14:textId="77777777" w:rsidTr="00DC5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4224" w:type="dxa"/>
            <w:gridSpan w:val="3"/>
          </w:tcPr>
          <w:p w14:paraId="4B56A2DA" w14:textId="77777777" w:rsidR="006A7AA5" w:rsidRPr="003868C7" w:rsidRDefault="006A7AA5" w:rsidP="006D3BBE">
            <w:pPr>
              <w:ind w:left="142"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(Должность уполномоченного представителя)</w:t>
            </w:r>
          </w:p>
        </w:tc>
        <w:tc>
          <w:tcPr>
            <w:tcW w:w="1689" w:type="dxa"/>
            <w:gridSpan w:val="2"/>
          </w:tcPr>
          <w:p w14:paraId="55B271B1" w14:textId="77777777" w:rsidR="006A7AA5" w:rsidRPr="003868C7" w:rsidRDefault="006A7AA5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(Подпись)</w:t>
            </w:r>
          </w:p>
        </w:tc>
        <w:tc>
          <w:tcPr>
            <w:tcW w:w="3875" w:type="dxa"/>
            <w:gridSpan w:val="5"/>
          </w:tcPr>
          <w:p w14:paraId="39C06DBD" w14:textId="77777777" w:rsidR="006A7AA5" w:rsidRPr="003868C7" w:rsidRDefault="006A7AA5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Ф.И.О. (собственноручная расшифровка подписи)</w:t>
            </w:r>
          </w:p>
        </w:tc>
      </w:tr>
      <w:tr w:rsidR="003868C7" w:rsidRPr="003868C7" w14:paraId="0B41FEEE" w14:textId="77777777" w:rsidTr="00DC5060">
        <w:trPr>
          <w:gridAfter w:val="2"/>
          <w:wAfter w:w="23" w:type="dxa"/>
        </w:trPr>
        <w:tc>
          <w:tcPr>
            <w:tcW w:w="9765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28D2144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3868C7" w:rsidRPr="003868C7" w14:paraId="26EA647D" w14:textId="77777777" w:rsidTr="00DC5060">
        <w:trPr>
          <w:gridAfter w:val="2"/>
          <w:wAfter w:w="23" w:type="dxa"/>
        </w:trPr>
        <w:tc>
          <w:tcPr>
            <w:tcW w:w="35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DDA009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№ доверенности</w:t>
            </w:r>
          </w:p>
        </w:tc>
        <w:tc>
          <w:tcPr>
            <w:tcW w:w="31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518696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Дата выдачи доверенности</w:t>
            </w:r>
          </w:p>
        </w:tc>
        <w:tc>
          <w:tcPr>
            <w:tcW w:w="31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A4F225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Срок действия полномочий</w:t>
            </w:r>
          </w:p>
        </w:tc>
      </w:tr>
      <w:tr w:rsidR="003868C7" w:rsidRPr="003868C7" w14:paraId="4C5315E8" w14:textId="77777777" w:rsidTr="00DC5060">
        <w:trPr>
          <w:gridAfter w:val="2"/>
          <w:wAfter w:w="23" w:type="dxa"/>
        </w:trPr>
        <w:tc>
          <w:tcPr>
            <w:tcW w:w="35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1DCA3C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40376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5B165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A7C312F" w14:textId="77777777" w:rsidR="006A7AA5" w:rsidRPr="003868C7" w:rsidRDefault="006A7AA5" w:rsidP="006A7AA5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18"/>
          <w:szCs w:val="18"/>
          <w:lang w:eastAsia="ru-RU"/>
        </w:rPr>
      </w:pPr>
      <w:r w:rsidRPr="003868C7">
        <w:rPr>
          <w:rFonts w:ascii="Times New Roman" w:eastAsia="Tahoma" w:hAnsi="Times New Roman" w:cs="Times New Roman"/>
          <w:sz w:val="18"/>
          <w:szCs w:val="18"/>
          <w:lang w:eastAsia="ru-RU"/>
        </w:rPr>
        <w:tab/>
      </w:r>
      <w:r w:rsidRPr="003868C7">
        <w:rPr>
          <w:rFonts w:ascii="Times New Roman" w:eastAsia="Tahoma" w:hAnsi="Times New Roman" w:cs="Times New Roman"/>
          <w:sz w:val="18"/>
          <w:szCs w:val="18"/>
          <w:lang w:eastAsia="ru-RU"/>
        </w:rPr>
        <w:tab/>
        <w:t>М.П.</w:t>
      </w:r>
    </w:p>
    <w:tbl>
      <w:tblPr>
        <w:tblStyle w:val="a6"/>
        <w:tblW w:w="9782" w:type="dxa"/>
        <w:tblInd w:w="-431" w:type="dxa"/>
        <w:tblLook w:val="04A0" w:firstRow="1" w:lastRow="0" w:firstColumn="1" w:lastColumn="0" w:noHBand="0" w:noVBand="1"/>
      </w:tblPr>
      <w:tblGrid>
        <w:gridCol w:w="3910"/>
        <w:gridCol w:w="34"/>
        <w:gridCol w:w="1816"/>
        <w:gridCol w:w="4016"/>
        <w:gridCol w:w="6"/>
      </w:tblGrid>
      <w:tr w:rsidR="003868C7" w:rsidRPr="003868C7" w14:paraId="57AFB551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7B1FC" w14:textId="77777777" w:rsidR="006A7AA5" w:rsidRPr="003868C7" w:rsidRDefault="006A7AA5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7FF40F8C" w14:textId="77777777" w:rsidR="006A7AA5" w:rsidRPr="003868C7" w:rsidRDefault="006A7AA5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51056991" w14:textId="77777777" w:rsidR="006A7AA5" w:rsidRPr="003868C7" w:rsidRDefault="006A7AA5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3868C7" w:rsidRPr="003868C7" w14:paraId="49BFC2CD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BD5DF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48D87FA3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Подпись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34A56FD3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3868C7" w:rsidRPr="003868C7" w14:paraId="7EA78BC2" w14:textId="77777777" w:rsidTr="006D3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4239" w:type="dxa"/>
          </w:tcPr>
          <w:p w14:paraId="5CA10172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  <w:p w14:paraId="27C15D7D" w14:textId="77777777" w:rsidR="006A7AA5" w:rsidRPr="003868C7" w:rsidRDefault="006A7AA5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3" w:type="dxa"/>
            <w:gridSpan w:val="4"/>
          </w:tcPr>
          <w:p w14:paraId="402C4D8A" w14:textId="77777777" w:rsidR="006A7AA5" w:rsidRPr="003868C7" w:rsidRDefault="006A7AA5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A98F81" w14:textId="77777777" w:rsidR="006A7AA5" w:rsidRPr="003868C7" w:rsidRDefault="006A7AA5" w:rsidP="006A7AA5">
      <w:pPr>
        <w:rPr>
          <w:bCs/>
          <w:iCs/>
        </w:rPr>
      </w:pPr>
    </w:p>
    <w:p w14:paraId="0FF335C9" w14:textId="77777777" w:rsidR="006A7AA5" w:rsidRPr="003868C7" w:rsidRDefault="006A7AA5" w:rsidP="006A7A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063257B" w14:textId="77777777" w:rsidR="006A7AA5" w:rsidRPr="003868C7" w:rsidRDefault="006A7AA5" w:rsidP="006A7A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6A1A1C4" w14:textId="77777777" w:rsidR="006A7AA5" w:rsidRPr="003868C7" w:rsidRDefault="006A7AA5" w:rsidP="006A7A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6A7AA5" w:rsidRPr="003868C7" w:rsidSect="001E69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8234F" w14:textId="77777777" w:rsidR="006C190B" w:rsidRDefault="006C190B" w:rsidP="006A7AA5">
      <w:pPr>
        <w:spacing w:after="0" w:line="240" w:lineRule="auto"/>
      </w:pPr>
      <w:r>
        <w:separator/>
      </w:r>
    </w:p>
  </w:endnote>
  <w:endnote w:type="continuationSeparator" w:id="0">
    <w:p w14:paraId="6E67F958" w14:textId="77777777" w:rsidR="006C190B" w:rsidRDefault="006C190B" w:rsidP="006A7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9444D" w14:textId="77777777" w:rsidR="004C578C" w:rsidRDefault="004C57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CD543" w14:textId="77777777" w:rsidR="00B33B1B" w:rsidRPr="004C578C" w:rsidRDefault="00B33B1B" w:rsidP="004C578C">
    <w:pPr>
      <w:pStyle w:val="a7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D21C3" w14:textId="77777777" w:rsidR="004C578C" w:rsidRDefault="004C57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BA36B" w14:textId="77777777" w:rsidR="006C190B" w:rsidRDefault="006C190B" w:rsidP="006A7AA5">
      <w:pPr>
        <w:spacing w:after="0" w:line="240" w:lineRule="auto"/>
      </w:pPr>
      <w:r>
        <w:separator/>
      </w:r>
    </w:p>
  </w:footnote>
  <w:footnote w:type="continuationSeparator" w:id="0">
    <w:p w14:paraId="022A099E" w14:textId="77777777" w:rsidR="006C190B" w:rsidRDefault="006C190B" w:rsidP="006A7AA5">
      <w:pPr>
        <w:spacing w:after="0" w:line="240" w:lineRule="auto"/>
      </w:pPr>
      <w:r>
        <w:continuationSeparator/>
      </w:r>
    </w:p>
  </w:footnote>
  <w:footnote w:id="1">
    <w:p w14:paraId="283A45F9" w14:textId="77777777" w:rsidR="006A7AA5" w:rsidRPr="00D64095" w:rsidRDefault="006A7AA5" w:rsidP="006A7AA5">
      <w:pPr>
        <w:pStyle w:val="a3"/>
        <w:ind w:left="-600"/>
        <w:jc w:val="both"/>
        <w:rPr>
          <w:rFonts w:asciiTheme="minorHAnsi" w:hAnsiTheme="minorHAnsi"/>
          <w:sz w:val="16"/>
          <w:szCs w:val="16"/>
        </w:rPr>
      </w:pPr>
      <w:r w:rsidRPr="00CC61F9">
        <w:rPr>
          <w:rStyle w:val="a5"/>
          <w:rFonts w:asciiTheme="minorHAnsi" w:hAnsiTheme="minorHAnsi"/>
        </w:rPr>
        <w:footnoteRef/>
      </w:r>
      <w:r w:rsidRPr="00CC61F9">
        <w:rPr>
          <w:rFonts w:asciiTheme="minorHAnsi" w:hAnsiTheme="minorHAnsi"/>
        </w:rPr>
        <w:t xml:space="preserve"> </w:t>
      </w:r>
      <w:r w:rsidRPr="00D64095">
        <w:rPr>
          <w:rFonts w:asciiTheme="minorHAnsi" w:hAnsiTheme="minorHAnsi"/>
          <w:sz w:val="16"/>
          <w:szCs w:val="16"/>
        </w:rPr>
        <w:t>Иностранное публичное должностное лицо, т.е.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или лицо, выполняющее какую-либо публичную функцию для иностранного государства, в том числе, для публичного ведомства или государственного предприятия либо лицо, ранее занимавшее публичную должность, с момента сложения полномочий которого прошло менее 1 года. Данное определение распространяется также на родственников и ближайшее окружение указанных лиц. (Письмо Банка России №8-Т от 18.01.2008)</w:t>
      </w:r>
    </w:p>
  </w:footnote>
  <w:footnote w:id="2">
    <w:p w14:paraId="5E9B23FE" w14:textId="77777777" w:rsidR="006A7AA5" w:rsidRPr="00D64095" w:rsidRDefault="006A7AA5" w:rsidP="006A7AA5">
      <w:pPr>
        <w:pStyle w:val="a3"/>
        <w:ind w:left="-600"/>
        <w:rPr>
          <w:rFonts w:asciiTheme="minorHAnsi" w:hAnsiTheme="minorHAnsi"/>
          <w:sz w:val="16"/>
          <w:szCs w:val="16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Международное публичное должностное лицо, означает международного гражданского служащего или любое лицо, которое уполномочено такой организацией действовать от ее имени. К данным лицам, в частности, относятся:</w:t>
      </w:r>
    </w:p>
    <w:p w14:paraId="00C0AC81" w14:textId="77777777" w:rsidR="006A7AA5" w:rsidRPr="00D64095" w:rsidRDefault="006A7AA5" w:rsidP="006A7AA5">
      <w:pPr>
        <w:pStyle w:val="a3"/>
        <w:numPr>
          <w:ilvl w:val="0"/>
          <w:numId w:val="1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Руководители, заместители руководителей международных организаций (ООН, ОЭСР, ОПЕК, Олимпийский комитет, Всемирный Банк </w:t>
      </w:r>
      <w:proofErr w:type="spellStart"/>
      <w:r w:rsidRPr="00D64095">
        <w:rPr>
          <w:rFonts w:asciiTheme="minorHAnsi" w:hAnsiTheme="minorHAnsi"/>
          <w:sz w:val="16"/>
          <w:szCs w:val="16"/>
        </w:rPr>
        <w:t>и.т.д</w:t>
      </w:r>
      <w:proofErr w:type="spellEnd"/>
      <w:r w:rsidRPr="00D64095">
        <w:rPr>
          <w:rFonts w:asciiTheme="minorHAnsi" w:hAnsiTheme="minorHAnsi"/>
          <w:sz w:val="16"/>
          <w:szCs w:val="16"/>
        </w:rPr>
        <w:t>.), члены Европарламента;</w:t>
      </w:r>
    </w:p>
    <w:p w14:paraId="7AA6938C" w14:textId="77777777" w:rsidR="006A7AA5" w:rsidRPr="00D64095" w:rsidRDefault="006A7AA5" w:rsidP="006A7AA5">
      <w:pPr>
        <w:pStyle w:val="a3"/>
        <w:numPr>
          <w:ilvl w:val="0"/>
          <w:numId w:val="1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 и члены международных судебных организаций (Суд по правам человека, Гаагский трибунал и </w:t>
      </w:r>
      <w:proofErr w:type="spellStart"/>
      <w:r w:rsidRPr="00D64095">
        <w:rPr>
          <w:rFonts w:asciiTheme="minorHAnsi" w:hAnsiTheme="minorHAnsi"/>
          <w:sz w:val="16"/>
          <w:szCs w:val="16"/>
        </w:rPr>
        <w:t>д.р</w:t>
      </w:r>
      <w:proofErr w:type="spellEnd"/>
      <w:r w:rsidRPr="00D64095">
        <w:rPr>
          <w:rFonts w:asciiTheme="minorHAnsi" w:hAnsiTheme="minorHAnsi"/>
          <w:sz w:val="16"/>
          <w:szCs w:val="16"/>
        </w:rPr>
        <w:t>.</w:t>
      </w:r>
    </w:p>
  </w:footnote>
  <w:footnote w:id="3">
    <w:p w14:paraId="63775506" w14:textId="77777777" w:rsidR="006A7AA5" w:rsidRPr="00F53389" w:rsidRDefault="006A7AA5" w:rsidP="006A7AA5">
      <w:pPr>
        <w:pStyle w:val="a3"/>
        <w:ind w:left="-600"/>
        <w:rPr>
          <w:rFonts w:asciiTheme="minorHAnsi" w:hAnsiTheme="minorHAnsi"/>
          <w:sz w:val="18"/>
          <w:szCs w:val="18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 Российское публичное должностное лицо - лицо, замещающее (занимающее) государственную должность Российской Федерации, должность члена совета директоров ЦБ РФ, должности федеральной государственной службы, назначение на которые и освобождение от которых осуществляется Президентом РФ или Правительством РФ, должности в ЦБ РФ,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РФ.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80840" w14:textId="77777777" w:rsidR="004C578C" w:rsidRDefault="004C578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DFEB9" w14:textId="77777777" w:rsidR="004C578C" w:rsidRDefault="004C578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87B95" w14:textId="77777777" w:rsidR="004C578C" w:rsidRDefault="004C578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164DEB"/>
    <w:multiLevelType w:val="hybridMultilevel"/>
    <w:tmpl w:val="DA34BA90"/>
    <w:lvl w:ilvl="0" w:tplc="041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EB"/>
    <w:rsid w:val="000032A1"/>
    <w:rsid w:val="0013197D"/>
    <w:rsid w:val="00186C08"/>
    <w:rsid w:val="00335C45"/>
    <w:rsid w:val="003868C7"/>
    <w:rsid w:val="003E082C"/>
    <w:rsid w:val="004C578C"/>
    <w:rsid w:val="005D57A3"/>
    <w:rsid w:val="00614EEB"/>
    <w:rsid w:val="006A7AA5"/>
    <w:rsid w:val="006C190B"/>
    <w:rsid w:val="0090514F"/>
    <w:rsid w:val="00B237CA"/>
    <w:rsid w:val="00B33B1B"/>
    <w:rsid w:val="00B42CE0"/>
    <w:rsid w:val="00B63E51"/>
    <w:rsid w:val="00D37946"/>
    <w:rsid w:val="00DC5060"/>
    <w:rsid w:val="00EC3985"/>
    <w:rsid w:val="00EE1759"/>
    <w:rsid w:val="00F1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F6D8"/>
  <w15:chartTrackingRefBased/>
  <w15:docId w15:val="{604045FD-C41C-46E8-9879-61FC522A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7AA5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6A7AA5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6A7AA5"/>
    <w:rPr>
      <w:rFonts w:cs="Tahoma"/>
      <w:vertAlign w:val="superscript"/>
    </w:rPr>
  </w:style>
  <w:style w:type="table" w:styleId="a6">
    <w:name w:val="Table Grid"/>
    <w:basedOn w:val="a1"/>
    <w:uiPriority w:val="39"/>
    <w:rsid w:val="006A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6A7AA5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6A7AA5"/>
    <w:rPr>
      <w:rFonts w:ascii="Cambria" w:eastAsia="Cambria" w:hAnsi="Cambria" w:cs="Tahoma"/>
    </w:rPr>
  </w:style>
  <w:style w:type="paragraph" w:customStyle="1" w:styleId="ConsPlusNormal">
    <w:name w:val="ConsPlusNormal"/>
    <w:link w:val="ConsPlusNormal0"/>
    <w:rsid w:val="006A7AA5"/>
    <w:pPr>
      <w:autoSpaceDE w:val="0"/>
      <w:autoSpaceDN w:val="0"/>
      <w:adjustRightInd w:val="0"/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6A7AA5"/>
    <w:rPr>
      <w:rFonts w:ascii="Tahoma" w:eastAsia="Tahoma" w:hAnsi="Tahoma" w:cs="Tahoma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4C5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5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12</cp:revision>
  <dcterms:created xsi:type="dcterms:W3CDTF">2026-05-20T12:04:00Z</dcterms:created>
  <dcterms:modified xsi:type="dcterms:W3CDTF">2026-07-31T06:42:00Z</dcterms:modified>
</cp:coreProperties>
</file>