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C1092" w14:textId="591E72EB" w:rsidR="001E692F" w:rsidRDefault="001E692F" w:rsidP="00C470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</w:rPr>
      </w:pPr>
      <w:bookmarkStart w:id="0" w:name="_Hlk229656316"/>
      <w:r w:rsidRPr="00A31B82">
        <w:rPr>
          <w:rFonts w:ascii="Times New Roman" w:eastAsia="Times New Roman" w:hAnsi="Times New Roman" w:cs="Times New Roman"/>
          <w:noProof/>
          <w:color w:val="1F4E79"/>
          <w:lang w:eastAsia="ru-RU"/>
        </w:rPr>
        <w:drawing>
          <wp:anchor distT="0" distB="0" distL="114300" distR="114300" simplePos="0" relativeHeight="251659264" behindDoc="0" locked="0" layoutInCell="1" allowOverlap="1" wp14:anchorId="54248885" wp14:editId="1896459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950878917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229045088"/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  <w:bookmarkEnd w:id="1"/>
      <w:r w:rsidR="00C4700D">
        <w:rPr>
          <w:rFonts w:ascii="Times New Roman" w:eastAsia="Times New Roman" w:hAnsi="Times New Roman" w:cs="Times New Roman"/>
          <w:b/>
          <w:iCs/>
          <w:sz w:val="16"/>
          <w:szCs w:val="16"/>
        </w:rPr>
        <w:t>Приложение №</w:t>
      </w:r>
      <w:r w:rsidR="00497239">
        <w:rPr>
          <w:rFonts w:ascii="Times New Roman" w:eastAsia="Times New Roman" w:hAnsi="Times New Roman" w:cs="Times New Roman"/>
          <w:b/>
          <w:iCs/>
          <w:sz w:val="16"/>
          <w:szCs w:val="16"/>
        </w:rPr>
        <w:t>4</w:t>
      </w:r>
    </w:p>
    <w:p w14:paraId="5D2A3C1F" w14:textId="1E102D89" w:rsidR="00C4700D" w:rsidRDefault="00C4700D" w:rsidP="00C470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iCs/>
          <w:sz w:val="16"/>
          <w:szCs w:val="16"/>
        </w:rPr>
        <w:t>к Договору банковского счета</w:t>
      </w:r>
    </w:p>
    <w:p w14:paraId="6DAFB06A" w14:textId="4A2EBCF0" w:rsidR="00913803" w:rsidRPr="00C4700D" w:rsidRDefault="00913803" w:rsidP="00C470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</w:rPr>
      </w:pPr>
      <w:r w:rsidRPr="00913803">
        <w:rPr>
          <w:rFonts w:ascii="Times New Roman" w:eastAsia="Times New Roman" w:hAnsi="Times New Roman" w:cs="Times New Roman"/>
          <w:b/>
          <w:iCs/>
          <w:sz w:val="16"/>
          <w:szCs w:val="16"/>
        </w:rPr>
        <w:t>ООО РНКО «ФИНПИЛОТ»</w:t>
      </w:r>
    </w:p>
    <w:bookmarkEnd w:id="0"/>
    <w:p w14:paraId="31546029" w14:textId="77777777" w:rsidR="001E692F" w:rsidRPr="00062F03" w:rsidRDefault="001E692F" w:rsidP="001E69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62F03">
        <w:rPr>
          <w:rFonts w:ascii="Times New Roman" w:hAnsi="Times New Roman" w:cs="Times New Roman"/>
          <w:b/>
          <w:sz w:val="18"/>
          <w:szCs w:val="18"/>
        </w:rPr>
        <w:t xml:space="preserve">АНКЕТА ЮРИДИЧЕСКОГО ЛИЦА – РЕЗИДЕНТА РФ, </w:t>
      </w:r>
    </w:p>
    <w:p w14:paraId="0CF9D928" w14:textId="77777777" w:rsidR="001E692F" w:rsidRPr="005D426A" w:rsidRDefault="001E692F" w:rsidP="001E69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D426A">
        <w:rPr>
          <w:rFonts w:ascii="Times New Roman" w:hAnsi="Times New Roman" w:cs="Times New Roman"/>
          <w:b/>
          <w:sz w:val="18"/>
          <w:szCs w:val="18"/>
        </w:rPr>
        <w:t>НЕ ЯВЛЯЮЩЕГОСЯ КРЕДИТНОЙ ОРГАНИЗАЦИЕЙ</w:t>
      </w:r>
    </w:p>
    <w:tbl>
      <w:tblPr>
        <w:tblStyle w:val="a6"/>
        <w:tblW w:w="0" w:type="auto"/>
        <w:tblInd w:w="4678" w:type="dxa"/>
        <w:tblLook w:val="04A0" w:firstRow="1" w:lastRow="0" w:firstColumn="1" w:lastColumn="0" w:noHBand="0" w:noVBand="1"/>
      </w:tblPr>
      <w:tblGrid>
        <w:gridCol w:w="2206"/>
        <w:gridCol w:w="2466"/>
      </w:tblGrid>
      <w:tr w:rsidR="001E692F" w:rsidRPr="005D426A" w14:paraId="7C501E33" w14:textId="77777777" w:rsidTr="006D3BBE">
        <w:tc>
          <w:tcPr>
            <w:tcW w:w="220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80C7D9A" w14:textId="77777777" w:rsidR="001E692F" w:rsidRPr="005D426A" w:rsidRDefault="001E692F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bookmarkStart w:id="2" w:name="_Hlk230179496"/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3B69A1" w14:textId="77777777" w:rsidR="001E692F" w:rsidRPr="005D426A" w:rsidRDefault="001E692F" w:rsidP="00181D7D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</w:tbl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593"/>
        <w:gridCol w:w="796"/>
        <w:gridCol w:w="82"/>
        <w:gridCol w:w="715"/>
        <w:gridCol w:w="1411"/>
        <w:gridCol w:w="142"/>
        <w:gridCol w:w="40"/>
        <w:gridCol w:w="243"/>
        <w:gridCol w:w="993"/>
        <w:gridCol w:w="283"/>
        <w:gridCol w:w="74"/>
        <w:gridCol w:w="210"/>
        <w:gridCol w:w="567"/>
        <w:gridCol w:w="19"/>
        <w:gridCol w:w="122"/>
        <w:gridCol w:w="675"/>
        <w:gridCol w:w="34"/>
        <w:gridCol w:w="142"/>
        <w:gridCol w:w="1134"/>
      </w:tblGrid>
      <w:tr w:rsidR="001E692F" w:rsidRPr="005D426A" w14:paraId="2EF10A74" w14:textId="77777777" w:rsidTr="00DB7B99">
        <w:tc>
          <w:tcPr>
            <w:tcW w:w="648" w:type="dxa"/>
            <w:tcBorders>
              <w:top w:val="single" w:sz="4" w:space="0" w:color="auto"/>
            </w:tcBorders>
          </w:tcPr>
          <w:bookmarkEnd w:id="2"/>
          <w:p w14:paraId="2569F58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4597" w:type="dxa"/>
            <w:gridSpan w:val="5"/>
            <w:tcBorders>
              <w:top w:val="single" w:sz="4" w:space="0" w:color="auto"/>
            </w:tcBorders>
          </w:tcPr>
          <w:p w14:paraId="6CFDA511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Полное наименование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юридического лица (далее – Клиент) на русском языке 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</w:tcBorders>
            <w:vAlign w:val="center"/>
          </w:tcPr>
          <w:p w14:paraId="59B279A1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3745E9B9" w14:textId="77777777" w:rsidTr="00DB7B99">
        <w:tc>
          <w:tcPr>
            <w:tcW w:w="648" w:type="dxa"/>
          </w:tcPr>
          <w:p w14:paraId="702ACC5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4597" w:type="dxa"/>
            <w:gridSpan w:val="5"/>
          </w:tcPr>
          <w:p w14:paraId="34EF363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Сокращенное наименование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Клиента на русском языке</w:t>
            </w:r>
          </w:p>
        </w:tc>
        <w:tc>
          <w:tcPr>
            <w:tcW w:w="4678" w:type="dxa"/>
            <w:gridSpan w:val="14"/>
            <w:vAlign w:val="center"/>
          </w:tcPr>
          <w:p w14:paraId="5800F1B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59775DF9" w14:textId="77777777" w:rsidTr="00DB7B99">
        <w:tc>
          <w:tcPr>
            <w:tcW w:w="648" w:type="dxa"/>
            <w:tcBorders>
              <w:bottom w:val="single" w:sz="4" w:space="0" w:color="auto"/>
            </w:tcBorders>
          </w:tcPr>
          <w:p w14:paraId="10243BC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4597" w:type="dxa"/>
            <w:gridSpan w:val="5"/>
            <w:tcBorders>
              <w:bottom w:val="single" w:sz="4" w:space="0" w:color="auto"/>
            </w:tcBorders>
          </w:tcPr>
          <w:p w14:paraId="5916AF9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на иностранном языке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полное/сокращенное (при наличии)</w:t>
            </w:r>
          </w:p>
        </w:tc>
        <w:tc>
          <w:tcPr>
            <w:tcW w:w="4678" w:type="dxa"/>
            <w:gridSpan w:val="14"/>
            <w:tcBorders>
              <w:bottom w:val="single" w:sz="4" w:space="0" w:color="auto"/>
            </w:tcBorders>
            <w:vAlign w:val="center"/>
          </w:tcPr>
          <w:p w14:paraId="565A18D4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7544408B" w14:textId="77777777" w:rsidTr="00DB7B99">
        <w:tc>
          <w:tcPr>
            <w:tcW w:w="648" w:type="dxa"/>
            <w:tcBorders>
              <w:bottom w:val="single" w:sz="4" w:space="0" w:color="auto"/>
            </w:tcBorders>
          </w:tcPr>
          <w:p w14:paraId="535CF4F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4597" w:type="dxa"/>
            <w:gridSpan w:val="5"/>
            <w:tcBorders>
              <w:bottom w:val="single" w:sz="4" w:space="0" w:color="auto"/>
            </w:tcBorders>
          </w:tcPr>
          <w:p w14:paraId="302DB97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4678" w:type="dxa"/>
            <w:gridSpan w:val="14"/>
            <w:tcBorders>
              <w:bottom w:val="single" w:sz="4" w:space="0" w:color="auto"/>
            </w:tcBorders>
            <w:vAlign w:val="center"/>
          </w:tcPr>
          <w:p w14:paraId="652FC92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2D7BF6FA" w14:textId="77777777" w:rsidTr="00DB7B99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6D05D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86C26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государственной регистрации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DBEDE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01.07.2002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43DCD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После 01.07.2002</w:t>
            </w:r>
          </w:p>
        </w:tc>
      </w:tr>
      <w:tr w:rsidR="001E692F" w:rsidRPr="005D426A" w14:paraId="46F977BF" w14:textId="77777777" w:rsidTr="00DB7B99">
        <w:tc>
          <w:tcPr>
            <w:tcW w:w="648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BEAA9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A4220D" w14:textId="77777777" w:rsidR="001E692F" w:rsidRPr="005D426A" w:rsidRDefault="001E692F" w:rsidP="00B219D6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255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BB1E79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8CC1F4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2CDA3D6A" w14:textId="77777777" w:rsidTr="00DB7B99">
        <w:tc>
          <w:tcPr>
            <w:tcW w:w="648" w:type="dxa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73A68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C7DE69" w14:textId="77777777" w:rsidR="001E692F" w:rsidRPr="005D426A" w:rsidRDefault="001E692F" w:rsidP="00B219D6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255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AC2E7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809B7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558E46EB" w14:textId="77777777" w:rsidTr="00DB7B99">
        <w:tc>
          <w:tcPr>
            <w:tcW w:w="648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E30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59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3D04" w14:textId="35C31886" w:rsidR="001E692F" w:rsidRPr="005D426A" w:rsidRDefault="001E692F" w:rsidP="00B219D6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государственной регистрации (место</w:t>
            </w:r>
            <w:r w:rsidR="00B219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нахождени</w:t>
            </w:r>
            <w:r w:rsidR="00B219D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3D8224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880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628145AA" w14:textId="77777777" w:rsidTr="00DB7B99">
        <w:trPr>
          <w:trHeight w:val="228"/>
        </w:trPr>
        <w:tc>
          <w:tcPr>
            <w:tcW w:w="648" w:type="dxa"/>
            <w:tcBorders>
              <w:top w:val="dotted" w:sz="4" w:space="0" w:color="auto"/>
            </w:tcBorders>
          </w:tcPr>
          <w:p w14:paraId="4E438A4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1.6.</w:t>
            </w:r>
          </w:p>
        </w:tc>
        <w:tc>
          <w:tcPr>
            <w:tcW w:w="459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01D792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26A">
              <w:rPr>
                <w:rFonts w:ascii="Times New Roman" w:eastAsiaTheme="minorHAnsi" w:hAnsi="Times New Roman" w:cs="Times New Roman"/>
                <w:b/>
                <w:bCs/>
                <w:sz w:val="18"/>
                <w:szCs w:val="18"/>
              </w:rPr>
              <w:t xml:space="preserve">Идентификационный номер налогоплательщика 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D841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3FCB3F88" w14:textId="77777777" w:rsidTr="00DB7B99">
        <w:trPr>
          <w:trHeight w:val="228"/>
        </w:trPr>
        <w:tc>
          <w:tcPr>
            <w:tcW w:w="648" w:type="dxa"/>
            <w:tcBorders>
              <w:top w:val="dotted" w:sz="4" w:space="0" w:color="auto"/>
            </w:tcBorders>
          </w:tcPr>
          <w:p w14:paraId="145A666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459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6B17102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юридического лица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6B6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10008DD2" w14:textId="77777777" w:rsidTr="00DB7B99">
        <w:trPr>
          <w:trHeight w:val="228"/>
        </w:trPr>
        <w:tc>
          <w:tcPr>
            <w:tcW w:w="648" w:type="dxa"/>
            <w:tcBorders>
              <w:top w:val="dotted" w:sz="4" w:space="0" w:color="auto"/>
            </w:tcBorders>
          </w:tcPr>
          <w:p w14:paraId="73510F6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1.8.</w:t>
            </w:r>
          </w:p>
        </w:tc>
        <w:tc>
          <w:tcPr>
            <w:tcW w:w="459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07C9022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 права на объект недвижимости, зарегистрированный по адресу юридического лица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E8FD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  <w:lang w:eastAsia="ru-RU"/>
                </w:rPr>
                <w:id w:val="82101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Собственность</w:t>
            </w:r>
          </w:p>
          <w:p w14:paraId="4B4B02AF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  <w:lang w:eastAsia="ru-RU"/>
                </w:rPr>
                <w:id w:val="29920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Аренда</w:t>
            </w:r>
          </w:p>
          <w:p w14:paraId="17B2C613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  <w:lang w:eastAsia="ru-RU"/>
                </w:rPr>
                <w:id w:val="37135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Регистрация по месту жительства учредителя</w:t>
            </w:r>
          </w:p>
          <w:p w14:paraId="406579DB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  <w:lang w:eastAsia="ru-RU"/>
                </w:rPr>
                <w:id w:val="-61575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Иное (указать)__________________________</w:t>
            </w:r>
          </w:p>
        </w:tc>
      </w:tr>
      <w:tr w:rsidR="001E692F" w:rsidRPr="005D426A" w14:paraId="6E2671E1" w14:textId="77777777" w:rsidTr="00DB7B99">
        <w:tc>
          <w:tcPr>
            <w:tcW w:w="648" w:type="dxa"/>
          </w:tcPr>
          <w:p w14:paraId="004D5AC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1.9.</w:t>
            </w:r>
          </w:p>
        </w:tc>
        <w:tc>
          <w:tcPr>
            <w:tcW w:w="4597" w:type="dxa"/>
            <w:gridSpan w:val="5"/>
            <w:tcBorders>
              <w:right w:val="single" w:sz="4" w:space="0" w:color="auto"/>
            </w:tcBorders>
          </w:tcPr>
          <w:p w14:paraId="32A13614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Почтовый адрес 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(при наличии)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5B4E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77855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Совпадает с юридическим адресом</w:t>
            </w:r>
          </w:p>
          <w:p w14:paraId="554FB6D8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89527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eastAsia="Times New Roman" w:hAnsiTheme="minorHAnsi" w:cs="Segoe UI Symbol"/>
                <w:sz w:val="18"/>
                <w:szCs w:val="18"/>
                <w:lang w:eastAsia="ru-RU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Иное (указать)__________________________</w:t>
            </w:r>
          </w:p>
        </w:tc>
      </w:tr>
      <w:tr w:rsidR="001E692F" w:rsidRPr="005D426A" w14:paraId="377CF9C4" w14:textId="77777777" w:rsidTr="00DB7B99">
        <w:trPr>
          <w:trHeight w:val="236"/>
        </w:trPr>
        <w:tc>
          <w:tcPr>
            <w:tcW w:w="648" w:type="dxa"/>
          </w:tcPr>
          <w:p w14:paraId="53EBB6C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1.10.</w:t>
            </w:r>
          </w:p>
        </w:tc>
        <w:tc>
          <w:tcPr>
            <w:tcW w:w="459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14CFDBD1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Иные адреса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(при наличии)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AD8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1B248A05" w14:textId="77777777" w:rsidTr="00DB7B99">
        <w:trPr>
          <w:trHeight w:val="180"/>
        </w:trPr>
        <w:tc>
          <w:tcPr>
            <w:tcW w:w="648" w:type="dxa"/>
          </w:tcPr>
          <w:p w14:paraId="5086AE1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1.11.</w:t>
            </w:r>
          </w:p>
        </w:tc>
        <w:tc>
          <w:tcPr>
            <w:tcW w:w="4597" w:type="dxa"/>
            <w:gridSpan w:val="5"/>
            <w:tcBorders>
              <w:right w:val="single" w:sz="4" w:space="0" w:color="auto"/>
            </w:tcBorders>
          </w:tcPr>
          <w:p w14:paraId="59D28D8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Номера телефонов и факсов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BC6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1B8DD670" w14:textId="77777777" w:rsidTr="00DB7B99">
        <w:tc>
          <w:tcPr>
            <w:tcW w:w="648" w:type="dxa"/>
          </w:tcPr>
          <w:p w14:paraId="63CFAA1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97" w:type="dxa"/>
            <w:gridSpan w:val="5"/>
            <w:tcBorders>
              <w:right w:val="single" w:sz="4" w:space="0" w:color="auto"/>
            </w:tcBorders>
          </w:tcPr>
          <w:p w14:paraId="30BE4BF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электронной почты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215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448F5A2E" w14:textId="77777777" w:rsidTr="00DB7B99">
        <w:trPr>
          <w:trHeight w:val="202"/>
        </w:trPr>
        <w:tc>
          <w:tcPr>
            <w:tcW w:w="648" w:type="dxa"/>
          </w:tcPr>
          <w:p w14:paraId="2B683E8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9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5932E76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Доменное имя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(сайт в сети Интернет) 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378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E692F" w:rsidRPr="005D426A" w14:paraId="63FD1664" w14:textId="77777777" w:rsidTr="00DB7B99">
        <w:trPr>
          <w:trHeight w:val="215"/>
        </w:trPr>
        <w:tc>
          <w:tcPr>
            <w:tcW w:w="648" w:type="dxa"/>
          </w:tcPr>
          <w:p w14:paraId="4A837C6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1.14.</w:t>
            </w:r>
          </w:p>
        </w:tc>
        <w:tc>
          <w:tcPr>
            <w:tcW w:w="459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3147CE7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Количество сотрудников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5F4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35A0A5D3" w14:textId="77777777" w:rsidTr="00DB7B99">
        <w:trPr>
          <w:trHeight w:val="641"/>
        </w:trPr>
        <w:tc>
          <w:tcPr>
            <w:tcW w:w="648" w:type="dxa"/>
          </w:tcPr>
          <w:p w14:paraId="7F50D91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1.15.</w:t>
            </w:r>
          </w:p>
        </w:tc>
        <w:tc>
          <w:tcPr>
            <w:tcW w:w="4597" w:type="dxa"/>
            <w:gridSpan w:val="5"/>
            <w:tcBorders>
              <w:right w:val="single" w:sz="4" w:space="0" w:color="auto"/>
            </w:tcBorders>
          </w:tcPr>
          <w:p w14:paraId="5BA5FEC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юридического лица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соответствии с Общероссийским классификатором предприятий и организаций (</w:t>
            </w: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ОКПО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(при наличии)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B2E6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5D426A" w:rsidRPr="005D426A" w14:paraId="0F956EDC" w14:textId="77777777" w:rsidTr="00DB7B99">
        <w:trPr>
          <w:trHeight w:val="183"/>
        </w:trPr>
        <w:tc>
          <w:tcPr>
            <w:tcW w:w="648" w:type="dxa"/>
            <w:tcBorders>
              <w:bottom w:val="single" w:sz="4" w:space="0" w:color="auto"/>
              <w:right w:val="single" w:sz="4" w:space="0" w:color="auto"/>
            </w:tcBorders>
          </w:tcPr>
          <w:p w14:paraId="6F06592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1.16.</w:t>
            </w: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34A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@Meiryo UI" w:hAnsi="Times New Roman" w:cs="Times New Roman"/>
                <w:bCs/>
                <w:sz w:val="18"/>
                <w:szCs w:val="18"/>
                <w:highlight w:val="yellow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Код юридического лица</w:t>
            </w:r>
            <w:r w:rsidRPr="005D426A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в соответствии с Общероссийским классификатором видов экономической деятельности (</w:t>
            </w: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ОКВЭД</w:t>
            </w:r>
            <w:r w:rsidRPr="005D426A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46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3AA5" w14:textId="77777777" w:rsidR="001E692F" w:rsidRPr="005D426A" w:rsidRDefault="001E692F" w:rsidP="006D3BBE">
            <w:pPr>
              <w:widowControl w:val="0"/>
              <w:spacing w:before="60"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  <w:highlight w:val="yellow"/>
              </w:rPr>
            </w:pPr>
          </w:p>
        </w:tc>
      </w:tr>
      <w:tr w:rsidR="001E692F" w:rsidRPr="005D426A" w14:paraId="21AD5011" w14:textId="77777777" w:rsidTr="00DB7B99">
        <w:trPr>
          <w:trHeight w:val="183"/>
        </w:trPr>
        <w:tc>
          <w:tcPr>
            <w:tcW w:w="648" w:type="dxa"/>
            <w:vMerge w:val="restart"/>
            <w:tcBorders>
              <w:right w:val="single" w:sz="4" w:space="0" w:color="auto"/>
            </w:tcBorders>
          </w:tcPr>
          <w:p w14:paraId="72CABA1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1.17.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388C" w14:textId="77777777" w:rsidR="001E692F" w:rsidRPr="005D426A" w:rsidRDefault="001E692F" w:rsidP="006D3BBE">
            <w:pPr>
              <w:widowControl w:val="0"/>
              <w:spacing w:before="60"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  <w:highlight w:val="yellow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Сведения об имеющихся лицензиях на право осуществления деятельности, подлежащей лицензированию</w:t>
            </w:r>
          </w:p>
        </w:tc>
      </w:tr>
      <w:tr w:rsidR="001E692F" w:rsidRPr="005D426A" w14:paraId="5C2D9992" w14:textId="77777777" w:rsidTr="00DB7B99">
        <w:trPr>
          <w:trHeight w:val="183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10E563A9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08CF" w14:textId="77777777" w:rsidR="001E692F" w:rsidRPr="005D426A" w:rsidRDefault="001E692F" w:rsidP="006D3BBE">
            <w:pPr>
              <w:widowControl w:val="0"/>
              <w:spacing w:before="120"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Вид лицензии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D2CE" w14:textId="77777777" w:rsidR="001E692F" w:rsidRPr="005D426A" w:rsidRDefault="001E692F" w:rsidP="006D3BBE">
            <w:pPr>
              <w:widowControl w:val="0"/>
              <w:spacing w:before="60"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Виды лицензируемой деятельности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E800" w14:textId="77777777" w:rsidR="001E692F" w:rsidRPr="005D426A" w:rsidRDefault="001E692F" w:rsidP="006D3BBE">
            <w:pPr>
              <w:widowControl w:val="0"/>
              <w:spacing w:before="120"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Номер лицензии</w:t>
            </w:r>
          </w:p>
        </w:tc>
        <w:tc>
          <w:tcPr>
            <w:tcW w:w="1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2690" w14:textId="77777777" w:rsidR="001E692F" w:rsidRPr="005D426A" w:rsidRDefault="001E692F" w:rsidP="006D3BBE">
            <w:pPr>
              <w:widowControl w:val="0"/>
              <w:spacing w:before="120"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Дата выдачи лицензии</w:t>
            </w:r>
          </w:p>
        </w:tc>
        <w:tc>
          <w:tcPr>
            <w:tcW w:w="1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1EA0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Наименование органа, выдавшего лицензию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E8CB" w14:textId="77777777" w:rsidR="001E692F" w:rsidRPr="005D426A" w:rsidRDefault="001E692F" w:rsidP="006D3BBE">
            <w:pPr>
              <w:widowControl w:val="0"/>
              <w:spacing w:before="120"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5D426A"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  <w:t>Срок действия лицензии</w:t>
            </w:r>
          </w:p>
        </w:tc>
      </w:tr>
      <w:tr w:rsidR="001E692F" w:rsidRPr="005D426A" w14:paraId="2CB31661" w14:textId="77777777" w:rsidTr="00DB7B99">
        <w:trPr>
          <w:trHeight w:val="183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5C69708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40F8406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48B9DC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0F2B66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00D946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9C1796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E41C86F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</w:tr>
      <w:tr w:rsidR="001E692F" w:rsidRPr="005D426A" w14:paraId="0DBC54B6" w14:textId="77777777" w:rsidTr="00DB7B99">
        <w:trPr>
          <w:trHeight w:val="183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6D6E48B9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AE8D7F8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21B31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9CEF6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159AFE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E7E434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2A8851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</w:tr>
      <w:tr w:rsidR="005D426A" w:rsidRPr="005D426A" w14:paraId="6F6972DE" w14:textId="77777777" w:rsidTr="00DB7B99">
        <w:trPr>
          <w:trHeight w:val="183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0A6FF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475D96D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823191F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876AAB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713E2A3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EA49C1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71C2FFA" w14:textId="77777777" w:rsidR="001E692F" w:rsidRPr="005D426A" w:rsidRDefault="001E692F" w:rsidP="006D3BBE">
            <w:pPr>
              <w:widowControl w:val="0"/>
              <w:spacing w:after="0" w:line="240" w:lineRule="auto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</w:p>
        </w:tc>
      </w:tr>
      <w:tr w:rsidR="005D426A" w:rsidRPr="005D426A" w14:paraId="06E9AEF0" w14:textId="77777777" w:rsidTr="00DB7B99">
        <w:trPr>
          <w:trHeight w:val="13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A1D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1.18.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8972" w14:textId="2B15C603" w:rsidR="001E692F" w:rsidRPr="005D426A" w:rsidRDefault="00E03B95" w:rsidP="006D3B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6284"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  <w:t>Сведения об участниках (учредителях, акционерах, собственниках) Клиента, размерах их долей в уставном капитале (предоставляются сведения об акционерах (участниках) юридического лица, владеющих 5 и более процентами акций (долей) в УК. Сведения об акционерах (участниках) могут быть представлены в виде отдельного списка</w:t>
            </w:r>
          </w:p>
        </w:tc>
      </w:tr>
      <w:tr w:rsidR="005D426A" w:rsidRPr="005D426A" w14:paraId="36AAE3A4" w14:textId="77777777" w:rsidTr="00DB7B99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DC7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EB2AB" w14:textId="77777777" w:rsidR="001E692F" w:rsidRPr="00C66284" w:rsidRDefault="001E692F" w:rsidP="006D3B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C66284">
              <w:rPr>
                <w:rFonts w:ascii="Times New Roman" w:hAnsi="Times New Roman" w:cs="Times New Roman"/>
                <w:sz w:val="18"/>
                <w:szCs w:val="18"/>
              </w:rPr>
              <w:t>Тип органа управления</w:t>
            </w:r>
          </w:p>
        </w:tc>
        <w:tc>
          <w:tcPr>
            <w:tcW w:w="6886" w:type="dxa"/>
            <w:gridSpan w:val="1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94A79" w14:textId="77777777" w:rsidR="001E692F" w:rsidRPr="00C66284" w:rsidRDefault="001E692F" w:rsidP="006D3B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C66284">
              <w:rPr>
                <w:rFonts w:ascii="Times New Roman" w:hAnsi="Times New Roman" w:cs="Times New Roman"/>
                <w:sz w:val="18"/>
                <w:szCs w:val="18"/>
              </w:rPr>
              <w:t>Наименование органа управления</w:t>
            </w:r>
          </w:p>
        </w:tc>
      </w:tr>
      <w:tr w:rsidR="005D426A" w:rsidRPr="005D426A" w14:paraId="10433D50" w14:textId="77777777" w:rsidTr="00B930B4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E2B1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49184" w14:textId="77777777" w:rsidR="001E692F" w:rsidRPr="00C97F4E" w:rsidRDefault="001E692F" w:rsidP="006D3B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</w:pPr>
            <w:r w:rsidRPr="00C97F4E">
              <w:rPr>
                <w:rFonts w:ascii="Times New Roman" w:hAnsi="Times New Roman" w:cs="Times New Roman"/>
                <w:b/>
                <w:sz w:val="18"/>
                <w:szCs w:val="18"/>
              </w:rPr>
              <w:t>Высший</w:t>
            </w:r>
          </w:p>
        </w:tc>
        <w:tc>
          <w:tcPr>
            <w:tcW w:w="6886" w:type="dxa"/>
            <w:gridSpan w:val="1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F6066" w14:textId="77777777" w:rsidR="001E692F" w:rsidRPr="005D426A" w:rsidRDefault="00403EAA" w:rsidP="006D3BBE">
            <w:pPr>
              <w:spacing w:before="6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20289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Общее собрание участников                               </w:t>
            </w: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427319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Общее собрание акционеров</w:t>
            </w:r>
          </w:p>
          <w:p w14:paraId="4592152D" w14:textId="77777777" w:rsidR="001E692F" w:rsidRPr="005D426A" w:rsidRDefault="00403EAA" w:rsidP="006D3B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189392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Иное______________________________</w:t>
            </w:r>
          </w:p>
        </w:tc>
      </w:tr>
      <w:tr w:rsidR="00E03B95" w:rsidRPr="005D426A" w14:paraId="18B84883" w14:textId="77777777" w:rsidTr="00610201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6962" w14:textId="77777777" w:rsidR="00E03B95" w:rsidRPr="005D426A" w:rsidRDefault="00E03B95" w:rsidP="00E03B95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9F779" w14:textId="5320FFFA" w:rsidR="00E03B95" w:rsidRPr="00C66284" w:rsidRDefault="00E03B95" w:rsidP="00D12B6C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D12B6C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ФИО</w:t>
            </w: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, дата рождения/ Наименование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7ADF5" w14:textId="34090E7C" w:rsidR="00E03B95" w:rsidRPr="00C66284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Паспортные данные, ИНН/ данные о юридическом лице (ИНН, ОГРН, дата регистрации юридического лица)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9510A" w14:textId="780CC151" w:rsidR="00E03B95" w:rsidRPr="00C66284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3B95">
              <w:rPr>
                <w:rFonts w:ascii="Times New Roman" w:hAnsi="Times New Roman" w:cs="Times New Roman"/>
                <w:sz w:val="18"/>
                <w:szCs w:val="18"/>
              </w:rPr>
              <w:t>места жительства (регистрации) или места пребывания</w:t>
            </w: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 xml:space="preserve"> / место</w:t>
            </w:r>
            <w:r w:rsidR="006102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нахождени</w:t>
            </w:r>
            <w:r w:rsidR="00610201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6DFF2" w14:textId="1B4EB66D" w:rsidR="00E03B95" w:rsidRPr="00D12B6C" w:rsidRDefault="00E03B95" w:rsidP="00D12B6C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D12B6C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Контактная информация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6979" w14:textId="52391DBC" w:rsidR="00E03B95" w:rsidRPr="00D12B6C" w:rsidRDefault="00E03B95" w:rsidP="00D12B6C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D12B6C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Доля владения, %</w:t>
            </w:r>
          </w:p>
        </w:tc>
      </w:tr>
      <w:tr w:rsidR="00E03B95" w:rsidRPr="005D426A" w14:paraId="00B3D7D8" w14:textId="77777777" w:rsidTr="00610201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6975" w14:textId="77777777" w:rsidR="00E03B95" w:rsidRPr="005D426A" w:rsidRDefault="00E03B95" w:rsidP="00E03B95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0A012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9A20A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A28C1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A6D20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C92597" w14:textId="77777777" w:rsidR="00E03B95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E03B95" w:rsidRPr="005D426A" w14:paraId="3E92E573" w14:textId="77777777" w:rsidTr="00610201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BBA0" w14:textId="77777777" w:rsidR="00E03B95" w:rsidRPr="005D426A" w:rsidRDefault="00E03B95" w:rsidP="00E03B95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7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9D8C4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DC9C5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59FE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32D6D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52ABBA" w14:textId="77777777" w:rsidR="00E03B95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E03B95" w:rsidRPr="005D426A" w14:paraId="55FE9EF6" w14:textId="77777777" w:rsidTr="00610201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DDA3" w14:textId="77777777" w:rsidR="00E03B95" w:rsidRPr="005D426A" w:rsidRDefault="00E03B95" w:rsidP="00E03B95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71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2A748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852AB" w14:textId="77777777" w:rsidR="00E03B95" w:rsidRPr="003D2875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837F9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81ABB" w14:textId="77777777" w:rsidR="00E03B95" w:rsidRPr="00F14856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865884" w14:textId="77777777" w:rsidR="00E03B95" w:rsidRDefault="00E03B95" w:rsidP="00E03B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5D426A" w:rsidRPr="005D426A" w14:paraId="0BECAC4A" w14:textId="77777777" w:rsidTr="00DB7B99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E3D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6A9BC" w14:textId="77777777" w:rsidR="001E692F" w:rsidRPr="005D426A" w:rsidRDefault="001E692F" w:rsidP="006D3B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sz w:val="18"/>
                <w:szCs w:val="18"/>
              </w:rPr>
              <w:t>Коллегиальный исполнительный орган управления</w:t>
            </w:r>
          </w:p>
        </w:tc>
        <w:tc>
          <w:tcPr>
            <w:tcW w:w="688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A5EDA" w14:textId="74ED97E1" w:rsidR="001E692F" w:rsidRPr="003D2875" w:rsidRDefault="00403EAA" w:rsidP="006D3BB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8230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3D2875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3D2875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3D2875">
              <w:rPr>
                <w:rFonts w:ascii="Times New Roman" w:hAnsi="Times New Roman" w:cs="Times New Roman"/>
                <w:sz w:val="18"/>
                <w:szCs w:val="18"/>
              </w:rPr>
              <w:t xml:space="preserve">Дирекция                </w:t>
            </w:r>
            <w:r w:rsidR="00C66284" w:rsidRPr="003D2875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r w:rsidR="001E692F" w:rsidRPr="003D2875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162919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284" w:rsidRPr="003D2875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3D2875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3D2875">
              <w:rPr>
                <w:rFonts w:ascii="Times New Roman" w:hAnsi="Times New Roman" w:cs="Times New Roman"/>
                <w:sz w:val="18"/>
                <w:szCs w:val="18"/>
              </w:rPr>
              <w:t>Правление</w:t>
            </w:r>
          </w:p>
          <w:p w14:paraId="5DAABC1C" w14:textId="47A07820" w:rsidR="00C66284" w:rsidRPr="003D2875" w:rsidRDefault="00403EAA" w:rsidP="006D3BB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207989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7B6A" w:rsidRPr="003D2875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C97B6A" w:rsidRPr="003D2875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C66284" w:rsidRPr="003D2875">
              <w:rPr>
                <w:rFonts w:ascii="Times New Roman" w:hAnsi="Times New Roman" w:cs="Times New Roman"/>
                <w:sz w:val="18"/>
                <w:szCs w:val="18"/>
              </w:rPr>
              <w:t xml:space="preserve">Совет директоров                          </w:t>
            </w: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47544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7B6A" w:rsidRPr="003D2875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C97B6A" w:rsidRPr="003D2875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C66284" w:rsidRPr="003D2875">
              <w:rPr>
                <w:rFonts w:ascii="Times New Roman" w:hAnsi="Times New Roman" w:cs="Times New Roman"/>
                <w:sz w:val="18"/>
                <w:szCs w:val="18"/>
              </w:rPr>
              <w:t>Наблюдательный совет</w:t>
            </w:r>
          </w:p>
          <w:p w14:paraId="5EF58498" w14:textId="77777777" w:rsidR="001E692F" w:rsidRPr="003D2875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23253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3D2875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3D2875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3D2875">
              <w:rPr>
                <w:rFonts w:ascii="Times New Roman" w:hAnsi="Times New Roman" w:cs="Times New Roman"/>
                <w:sz w:val="18"/>
                <w:szCs w:val="18"/>
              </w:rPr>
              <w:t>Иное _______________________________</w:t>
            </w:r>
          </w:p>
        </w:tc>
      </w:tr>
      <w:tr w:rsidR="005D426A" w:rsidRPr="005D426A" w14:paraId="4238974D" w14:textId="77777777" w:rsidTr="00DB7B99">
        <w:trPr>
          <w:trHeight w:val="13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28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209EA" w14:textId="06067529" w:rsidR="001E692F" w:rsidRPr="005D426A" w:rsidRDefault="001E692F" w:rsidP="006D3B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Единоличный исполнительный орган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5D426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Заполняется </w:t>
            </w:r>
            <w:r w:rsidR="003D2875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Анкета представителя Клиента</w:t>
            </w:r>
            <w:r w:rsidRPr="005D426A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688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3317E" w14:textId="2C897CAF" w:rsidR="001E692F" w:rsidRPr="005D426A" w:rsidRDefault="00403EAA" w:rsidP="00C82160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67579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                         </w:t>
            </w: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18396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proofErr w:type="spellStart"/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  <w:proofErr w:type="spellEnd"/>
          </w:p>
          <w:p w14:paraId="263EA6A9" w14:textId="6848C0B1" w:rsidR="001E692F" w:rsidRPr="005D426A" w:rsidRDefault="00403EAA" w:rsidP="00C82160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101326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Председатель Правления                 </w:t>
            </w:r>
            <w:r w:rsidR="005A2A2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5A2A2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77609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Иное ________________________________</w:t>
            </w:r>
          </w:p>
          <w:p w14:paraId="4C8C6CD9" w14:textId="77777777" w:rsidR="001E692F" w:rsidRPr="005D426A" w:rsidRDefault="001E692F" w:rsidP="00C821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_______________________________</w:t>
            </w:r>
          </w:p>
        </w:tc>
      </w:tr>
      <w:tr w:rsidR="00D47D64" w:rsidRPr="005D426A" w14:paraId="5B1B2AEB" w14:textId="77777777" w:rsidTr="00DB7B99">
        <w:trPr>
          <w:trHeight w:val="136"/>
        </w:trPr>
        <w:tc>
          <w:tcPr>
            <w:tcW w:w="648" w:type="dxa"/>
            <w:vMerge w:val="restart"/>
            <w:tcBorders>
              <w:top w:val="single" w:sz="4" w:space="0" w:color="auto"/>
            </w:tcBorders>
          </w:tcPr>
          <w:p w14:paraId="430F2C4E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1.19.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71A5" w14:textId="4B6B6720" w:rsidR="00D47D64" w:rsidRPr="005D426A" w:rsidRDefault="00D47D64" w:rsidP="00C821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физическом лице – бенефициарном владельце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(</w:t>
            </w:r>
            <w:r w:rsidRPr="005D426A">
              <w:rPr>
                <w:rFonts w:ascii="Times New Roman" w:eastAsia="Tahoma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при наличии необходимо заполнить </w:t>
            </w:r>
            <w:r>
              <w:rPr>
                <w:rFonts w:ascii="Times New Roman" w:eastAsia="Tahoma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>Анкету бенефициарного владельца</w:t>
            </w: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)</w:t>
            </w:r>
          </w:p>
          <w:p w14:paraId="42CBA174" w14:textId="77777777" w:rsidR="00D47D64" w:rsidRPr="005D426A" w:rsidRDefault="00D47D64" w:rsidP="00C821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Укажите сведения о бенефициарном владельце (физическом лице,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Вашей организацией либо прямо или косвенно имеет возможность контролировать действия Вашей организации</w:t>
            </w:r>
            <w:r w:rsidRPr="005D426A">
              <w:rPr>
                <w:rStyle w:val="a5"/>
                <w:rFonts w:ascii="Times New Roman" w:eastAsia="Tahoma" w:hAnsi="Times New Roman" w:cs="Times New Roman"/>
                <w:sz w:val="16"/>
                <w:szCs w:val="16"/>
                <w:lang w:eastAsia="ru-RU"/>
              </w:rPr>
              <w:footnoteReference w:id="1"/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).</w:t>
            </w:r>
          </w:p>
          <w:p w14:paraId="18FDC92B" w14:textId="77777777" w:rsidR="00D47D64" w:rsidRPr="005D426A" w:rsidRDefault="00D47D64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случае если указанных лиц несколько, заполните, пожалуйста, сведения в отношении каждого из физических лиц</w:t>
            </w:r>
          </w:p>
        </w:tc>
      </w:tr>
      <w:tr w:rsidR="00D47D64" w:rsidRPr="005D426A" w14:paraId="597B0851" w14:textId="77777777" w:rsidTr="00DB7B99">
        <w:trPr>
          <w:trHeight w:val="136"/>
        </w:trPr>
        <w:tc>
          <w:tcPr>
            <w:tcW w:w="648" w:type="dxa"/>
            <w:vMerge/>
          </w:tcPr>
          <w:p w14:paraId="3C4A7155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9C4E" w14:textId="31835FB9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47D64" w:rsidRPr="005D426A" w14:paraId="388FB663" w14:textId="77777777" w:rsidTr="00DB7B99">
        <w:trPr>
          <w:trHeight w:val="136"/>
        </w:trPr>
        <w:tc>
          <w:tcPr>
            <w:tcW w:w="648" w:type="dxa"/>
            <w:vMerge/>
          </w:tcPr>
          <w:p w14:paraId="5FFAFD2A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A1F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>Сведения о бенефициарных владельцах не предоставляются, так как Клиент является (отметить нужное):</w:t>
            </w:r>
          </w:p>
        </w:tc>
      </w:tr>
      <w:tr w:rsidR="00D47D64" w:rsidRPr="005D426A" w14:paraId="48A58443" w14:textId="77777777" w:rsidTr="00DB7B99">
        <w:trPr>
          <w:trHeight w:val="136"/>
        </w:trPr>
        <w:tc>
          <w:tcPr>
            <w:tcW w:w="648" w:type="dxa"/>
            <w:vMerge/>
          </w:tcPr>
          <w:p w14:paraId="7C54C69B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5435EC" w14:textId="77777777" w:rsidR="00D47D64" w:rsidRPr="005D426A" w:rsidRDefault="00D47D64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1" w:hanging="24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174244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органом государственной власти, иным государственным органом, органом местного самоуправления, учреждением, находящимся в их ведении, государственным внебюджетным фондом, государственной корпорацией или организацией, в которых Российская Федерация, субъекты Российской Федерации либо муниципальные образования имеют более 50 процентов акций (долей) в капитале</w:t>
            </w:r>
          </w:p>
        </w:tc>
      </w:tr>
      <w:tr w:rsidR="00D47D64" w:rsidRPr="005D426A" w14:paraId="4F454E1A" w14:textId="77777777" w:rsidTr="00DB7B99">
        <w:trPr>
          <w:trHeight w:val="136"/>
        </w:trPr>
        <w:tc>
          <w:tcPr>
            <w:tcW w:w="648" w:type="dxa"/>
            <w:vMerge/>
          </w:tcPr>
          <w:p w14:paraId="10CFDCE7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5A463D" w14:textId="77777777" w:rsidR="00D47D64" w:rsidRPr="005D426A" w:rsidRDefault="00403EAA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1" w:hanging="24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175026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64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D47D64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D47D64" w:rsidRPr="005D426A">
              <w:rPr>
                <w:rFonts w:ascii="Times New Roman" w:hAnsi="Times New Roman" w:cs="Times New Roman"/>
                <w:sz w:val="18"/>
                <w:szCs w:val="18"/>
              </w:rPr>
              <w:t>международной организацией, иностранным государством или административно-территориальной единицей иностранного государства, обладающей самостоятельной правоспособностью</w:t>
            </w:r>
          </w:p>
        </w:tc>
      </w:tr>
      <w:tr w:rsidR="00D47D64" w:rsidRPr="005D426A" w14:paraId="5EB51F69" w14:textId="77777777" w:rsidTr="00DB7B99">
        <w:trPr>
          <w:trHeight w:val="136"/>
        </w:trPr>
        <w:tc>
          <w:tcPr>
            <w:tcW w:w="648" w:type="dxa"/>
            <w:vMerge/>
          </w:tcPr>
          <w:p w14:paraId="18C03DA4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096D5C" w14:textId="27F74408" w:rsidR="00D47D64" w:rsidRDefault="00403EAA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1" w:hanging="241"/>
              <w:jc w:val="both"/>
              <w:rPr>
                <w:rFonts w:asciiTheme="minorHAnsi" w:hAnsiTheme="minorHAnsi" w:cs="Segoe UI Symbol"/>
                <w:sz w:val="18"/>
                <w:szCs w:val="18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888809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64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D47D64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D47D64" w:rsidRPr="00C75DAF">
              <w:rPr>
                <w:rFonts w:ascii="Times New Roman" w:hAnsi="Times New Roman" w:cs="Times New Roman"/>
                <w:sz w:val="18"/>
                <w:szCs w:val="18"/>
              </w:rPr>
              <w:t>религиозными организациями, а также юридическими лицами, которые производят и (или) реализуют предметы религиозного назначения и религиозную литературу и единственными учредителями (участниками) которых я</w:t>
            </w:r>
            <w:r w:rsidR="00D47D64">
              <w:rPr>
                <w:rFonts w:ascii="Times New Roman" w:hAnsi="Times New Roman" w:cs="Times New Roman"/>
                <w:sz w:val="18"/>
                <w:szCs w:val="18"/>
              </w:rPr>
              <w:t>вляются религиозные организации</w:t>
            </w:r>
          </w:p>
        </w:tc>
      </w:tr>
      <w:tr w:rsidR="00D47D64" w:rsidRPr="005D426A" w14:paraId="7EF756B1" w14:textId="77777777" w:rsidTr="00DB7B99">
        <w:trPr>
          <w:trHeight w:val="136"/>
        </w:trPr>
        <w:tc>
          <w:tcPr>
            <w:tcW w:w="648" w:type="dxa"/>
            <w:vMerge/>
          </w:tcPr>
          <w:p w14:paraId="30D22146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534E81" w14:textId="77777777" w:rsidR="00D47D64" w:rsidRPr="005D426A" w:rsidRDefault="00403EAA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1" w:hanging="2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46997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64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D47D64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D47D64"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эмитентом ценных бумаг, допущенных к организованным торгам, который раскрывает информацию в соответствии с </w:t>
            </w:r>
            <w:hyperlink r:id="rId9" w:history="1">
              <w:r w:rsidR="00D47D64" w:rsidRPr="005D426A">
                <w:rPr>
                  <w:rFonts w:ascii="Times New Roman" w:hAnsi="Times New Roman" w:cs="Times New Roman"/>
                  <w:sz w:val="18"/>
                  <w:szCs w:val="18"/>
                </w:rPr>
                <w:t>законодательством</w:t>
              </w:r>
            </w:hyperlink>
            <w:r w:rsidR="00D47D64"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 о ценных бумагах</w:t>
            </w:r>
          </w:p>
        </w:tc>
      </w:tr>
      <w:tr w:rsidR="00D47D64" w:rsidRPr="005D426A" w14:paraId="180316B2" w14:textId="77777777" w:rsidTr="00DB7B99">
        <w:trPr>
          <w:trHeight w:val="136"/>
        </w:trPr>
        <w:tc>
          <w:tcPr>
            <w:tcW w:w="648" w:type="dxa"/>
            <w:vMerge/>
          </w:tcPr>
          <w:p w14:paraId="71C5CE77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A956" w14:textId="77777777" w:rsidR="00D47D64" w:rsidRPr="005D426A" w:rsidRDefault="00403EAA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1" w:hanging="24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sdt>
              <w:sdtPr>
                <w:rPr>
                  <w:rFonts w:asciiTheme="minorHAnsi" w:hAnsiTheme="minorHAnsi" w:cs="Segoe UI Symbol"/>
                  <w:sz w:val="18"/>
                  <w:szCs w:val="18"/>
                </w:rPr>
                <w:id w:val="-27317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64" w:rsidRPr="005D426A">
                  <w:rPr>
                    <w:rFonts w:ascii="MS Gothic" w:eastAsia="MS Gothic" w:hAnsi="MS Gothic" w:cs="Segoe UI Symbol" w:hint="eastAsia"/>
                    <w:sz w:val="18"/>
                    <w:szCs w:val="18"/>
                  </w:rPr>
                  <w:t>☐</w:t>
                </w:r>
              </w:sdtContent>
            </w:sdt>
            <w:r w:rsidR="00D47D64" w:rsidRPr="005D426A">
              <w:rPr>
                <w:rFonts w:asciiTheme="minorHAnsi" w:hAnsiTheme="minorHAnsi" w:cs="Segoe UI Symbol"/>
                <w:sz w:val="18"/>
                <w:szCs w:val="18"/>
              </w:rPr>
              <w:t xml:space="preserve"> </w:t>
            </w:r>
            <w:r w:rsidR="00D47D64" w:rsidRPr="005D426A">
              <w:rPr>
                <w:rFonts w:ascii="Times New Roman" w:hAnsi="Times New Roman" w:cs="Times New Roman"/>
                <w:sz w:val="18"/>
                <w:szCs w:val="18"/>
              </w:rPr>
              <w:t>иностранной организацией, ценные бумаги которой прошли процедуру листинга на иностранной бирже, входящей в перечень, утвержденный Банком России</w:t>
            </w:r>
          </w:p>
        </w:tc>
      </w:tr>
      <w:tr w:rsidR="00D47D64" w:rsidRPr="005D426A" w14:paraId="52FE0134" w14:textId="77777777" w:rsidTr="00DB7B99">
        <w:trPr>
          <w:trHeight w:val="136"/>
        </w:trPr>
        <w:tc>
          <w:tcPr>
            <w:tcW w:w="648" w:type="dxa"/>
            <w:vMerge/>
          </w:tcPr>
          <w:p w14:paraId="6AB285BA" w14:textId="77777777" w:rsidR="00D47D64" w:rsidRPr="005D426A" w:rsidRDefault="00D47D64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12E0" w14:textId="2D0E346D" w:rsidR="00D47D64" w:rsidRPr="00D47D64" w:rsidRDefault="00403EAA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1" w:hanging="2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35161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7D64" w:rsidRPr="00D47D64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47D64" w:rsidRPr="00D47D64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иностранными структурами без образования юридического лица, организационная форма которых не предусматривает наличия бенефициарного владельца, а также единоличного исполнительного органа</w:t>
            </w:r>
          </w:p>
        </w:tc>
      </w:tr>
      <w:tr w:rsidR="001E692F" w:rsidRPr="005D426A" w14:paraId="5339B4C1" w14:textId="77777777" w:rsidTr="00DB7B99">
        <w:trPr>
          <w:trHeight w:val="137"/>
        </w:trPr>
        <w:tc>
          <w:tcPr>
            <w:tcW w:w="648" w:type="dxa"/>
            <w:vMerge w:val="restart"/>
          </w:tcPr>
          <w:p w14:paraId="498A64F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1.20.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F0FB" w14:textId="1CFB314F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Сведения о представителях 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(должность</w:t>
            </w:r>
            <w:r w:rsidR="0000737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/представитель по доверенности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</w:t>
            </w: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фамилия, имя, отчество</w:t>
            </w:r>
            <w:r w:rsidR="0000737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либо </w:t>
            </w:r>
            <w:proofErr w:type="gramStart"/>
            <w:r w:rsidR="0000737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наименование юридического лица</w:t>
            </w:r>
            <w:proofErr w:type="gramEnd"/>
            <w:r w:rsidR="0000737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являющегося представителем</w:t>
            </w: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).</w:t>
            </w:r>
          </w:p>
          <w:p w14:paraId="5EDCAF30" w14:textId="22925124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ВНИМАНИЕ: на указанных лиц заполня</w:t>
            </w:r>
            <w:r w:rsidR="00E5254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е</w:t>
            </w:r>
            <w:r w:rsidRPr="005D426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тся </w:t>
            </w:r>
            <w:r w:rsidR="00E5254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Анкета представителя Клиента</w:t>
            </w:r>
          </w:p>
        </w:tc>
      </w:tr>
      <w:tr w:rsidR="001E692F" w:rsidRPr="005D426A" w14:paraId="1FE7C7D2" w14:textId="77777777" w:rsidTr="00DB7B99">
        <w:trPr>
          <w:trHeight w:val="136"/>
        </w:trPr>
        <w:tc>
          <w:tcPr>
            <w:tcW w:w="648" w:type="dxa"/>
            <w:vMerge/>
          </w:tcPr>
          <w:p w14:paraId="67D834A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54D1" w14:textId="0CE9838E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6E60B729" w14:textId="77777777" w:rsidTr="00DB7B99">
        <w:trPr>
          <w:trHeight w:val="137"/>
        </w:trPr>
        <w:tc>
          <w:tcPr>
            <w:tcW w:w="648" w:type="dxa"/>
            <w:vMerge w:val="restart"/>
          </w:tcPr>
          <w:p w14:paraId="19E97A5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1.21.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08AB" w14:textId="0425B51F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bookmarkStart w:id="3" w:name="_Toc388620990"/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наличии/отсутствии выгодоприобретателей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</w:t>
            </w:r>
            <w:r w:rsidR="00D47D64" w:rsidRPr="00F942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 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выгодоприобретателей</w:t>
            </w:r>
            <w:r w:rsidR="00D47D64" w:rsidRPr="00F942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заполняются 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Выгодоприобретателе. Сведения не заполняются</w:t>
            </w:r>
            <w:r w:rsidR="00D47D64" w:rsidRPr="00A63A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если клиентом является орган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ом</w:t>
            </w:r>
            <w:r w:rsidR="00D47D64" w:rsidRPr="00A63A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государственной власти Российской Федерации, орган государственной власти субъекта Российской Федерации, орган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ом</w:t>
            </w:r>
            <w:r w:rsidR="00D47D64" w:rsidRPr="00A63A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местного самоуправления 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кредитной организацией, </w:t>
            </w:r>
            <w:r w:rsidR="00D47D64" w:rsidRPr="005557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профессиональны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 участником рынка ценных бумаг, </w:t>
            </w:r>
            <w:r w:rsidR="00D47D64" w:rsidRPr="005557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управляющей компанией инвестиционного фонда или негосударственного пенсионного фонда.</w:t>
            </w:r>
            <w:r w:rsidR="00D47D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  <w:p w14:paraId="28415B85" w14:textId="75C2E5BD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ВНИМАНИЕ: (На выгодоприобретателей заполня</w:t>
            </w:r>
            <w:r w:rsidR="0032600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ю</w:t>
            </w:r>
            <w:r w:rsidRPr="005D426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тся</w:t>
            </w:r>
            <w:r w:rsidR="0032600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="0032600B" w:rsidRPr="0032600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Сведения о В</w:t>
            </w:r>
            <w:r w:rsidR="0032600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ыгодоприобретателе</w:t>
            </w:r>
            <w:r w:rsidRPr="005D426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)</w:t>
            </w:r>
            <w:bookmarkEnd w:id="3"/>
          </w:p>
        </w:tc>
      </w:tr>
      <w:tr w:rsidR="001E692F" w:rsidRPr="005D426A" w14:paraId="4CF43DAF" w14:textId="77777777" w:rsidTr="00DB7B99">
        <w:trPr>
          <w:trHeight w:val="112"/>
        </w:trPr>
        <w:tc>
          <w:tcPr>
            <w:tcW w:w="648" w:type="dxa"/>
            <w:vMerge/>
          </w:tcPr>
          <w:p w14:paraId="0F5F826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9" w:type="dxa"/>
            <w:gridSpan w:val="7"/>
            <w:vMerge w:val="restart"/>
            <w:vAlign w:val="center"/>
          </w:tcPr>
          <w:p w14:paraId="5E1B640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проведении банковских операций и иных сделок действую (нужное отметить):</w:t>
            </w:r>
          </w:p>
        </w:tc>
        <w:tc>
          <w:tcPr>
            <w:tcW w:w="4496" w:type="dxa"/>
            <w:gridSpan w:val="12"/>
          </w:tcPr>
          <w:p w14:paraId="5BD9C8AB" w14:textId="72CCCC8B" w:rsidR="001E692F" w:rsidRPr="005D426A" w:rsidRDefault="00403EAA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137" w:hanging="1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49730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 выгоде другого лица, в </w:t>
            </w:r>
            <w:r w:rsidR="000824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связи с этим представляем </w:t>
            </w:r>
            <w:proofErr w:type="gramStart"/>
            <w:r w:rsidR="000824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соответствующие</w:t>
            </w:r>
            <w:proofErr w:type="gramEnd"/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сведения о выгодоприоб</w:t>
            </w:r>
            <w:r w:rsidR="000824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ретателе по </w:t>
            </w:r>
            <w:r w:rsidR="000824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установленной </w:t>
            </w:r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форме</w:t>
            </w:r>
          </w:p>
        </w:tc>
      </w:tr>
      <w:tr w:rsidR="001E692F" w:rsidRPr="005D426A" w14:paraId="0B854911" w14:textId="77777777" w:rsidTr="00DB7B99">
        <w:trPr>
          <w:trHeight w:val="111"/>
        </w:trPr>
        <w:tc>
          <w:tcPr>
            <w:tcW w:w="648" w:type="dxa"/>
            <w:vMerge/>
          </w:tcPr>
          <w:p w14:paraId="50EF3C3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9" w:type="dxa"/>
            <w:gridSpan w:val="7"/>
            <w:vMerge/>
            <w:vAlign w:val="center"/>
          </w:tcPr>
          <w:p w14:paraId="04E4E09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gridSpan w:val="12"/>
          </w:tcPr>
          <w:p w14:paraId="5B88006D" w14:textId="69FA9927" w:rsidR="001E692F" w:rsidRPr="005D426A" w:rsidRDefault="00403EAA" w:rsidP="00C82160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137" w:hanging="1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660805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собственных интересах, в свя</w:t>
            </w:r>
            <w:r w:rsidR="000824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 с этим не представляем</w:t>
            </w:r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соответствующие сведения о выгодоприобретателе</w:t>
            </w:r>
          </w:p>
        </w:tc>
      </w:tr>
      <w:tr w:rsidR="001E692F" w:rsidRPr="005D426A" w14:paraId="5E19CE22" w14:textId="77777777" w:rsidTr="00DB7B99">
        <w:trPr>
          <w:trHeight w:val="137"/>
        </w:trPr>
        <w:tc>
          <w:tcPr>
            <w:tcW w:w="648" w:type="dxa"/>
            <w:vMerge w:val="restart"/>
          </w:tcPr>
          <w:p w14:paraId="1350C12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1.22.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F26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 о целях установления и предполагаемом характере деловых отношений с ООО РНКО «ФИНПИЛОТ»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 сведения о планируемых операциях по счету в течение определенного периода (за неделю, месяц, квартал, год): количество операций, сумма операций, операции, связанные с переводами денежных средств в рамках внешнеторговой деятельности; и (или) виды договоров (контрактов), расчеты по которым клиент собирается осуществлять через кредитную организацию; и (или) основные контрагенты клиента, планируемые плательщики и получатели по операциям с денежными средствами, находящимися на счете), </w:t>
            </w:r>
            <w:r w:rsidRPr="005D426A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(заполняется клиентом)</w:t>
            </w:r>
          </w:p>
        </w:tc>
      </w:tr>
      <w:tr w:rsidR="001E692F" w:rsidRPr="005D426A" w14:paraId="1B63F7E1" w14:textId="77777777" w:rsidTr="00DB7B99">
        <w:trPr>
          <w:trHeight w:val="136"/>
        </w:trPr>
        <w:tc>
          <w:tcPr>
            <w:tcW w:w="648" w:type="dxa"/>
            <w:vMerge/>
          </w:tcPr>
          <w:p w14:paraId="1F05D15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81B2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38009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Расчетное обслуживание (РО)</w:t>
            </w:r>
          </w:p>
          <w:p w14:paraId="55485F02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57501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Международные расчеты с контрагентами (ВЭД)</w:t>
            </w:r>
          </w:p>
          <w:p w14:paraId="5471A54B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99344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Документарные операции (аккредитивы и гарантии, инкассо)</w:t>
            </w:r>
          </w:p>
          <w:p w14:paraId="26DF18B9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8170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Безналичные операции по покупке/продаже иностранной валюты</w:t>
            </w:r>
          </w:p>
          <w:p w14:paraId="57C428F4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4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70694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Иное (указать)_______________________________</w:t>
            </w:r>
          </w:p>
        </w:tc>
      </w:tr>
      <w:tr w:rsidR="001E692F" w:rsidRPr="005D426A" w14:paraId="259954AF" w14:textId="77777777" w:rsidTr="00DB7B99">
        <w:trPr>
          <w:trHeight w:val="136"/>
        </w:trPr>
        <w:tc>
          <w:tcPr>
            <w:tcW w:w="648" w:type="dxa"/>
            <w:vMerge/>
          </w:tcPr>
          <w:p w14:paraId="6529210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869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Укажите сведения о планируемых операциях по счету в течение определенного периода: </w:t>
            </w:r>
          </w:p>
          <w:p w14:paraId="01689E9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планируемых операций по счету в течение месяца (количество операций за период времени):</w:t>
            </w:r>
          </w:p>
        </w:tc>
      </w:tr>
      <w:tr w:rsidR="001E692F" w:rsidRPr="005D426A" w14:paraId="5DBAFBAC" w14:textId="77777777" w:rsidTr="00DB7B99">
        <w:trPr>
          <w:trHeight w:val="136"/>
        </w:trPr>
        <w:tc>
          <w:tcPr>
            <w:tcW w:w="648" w:type="dxa"/>
            <w:vMerge/>
          </w:tcPr>
          <w:p w14:paraId="0652962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BCE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E51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2B71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5C3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1E692F" w:rsidRPr="005D426A" w14:paraId="6C0FAF1A" w14:textId="77777777" w:rsidTr="00DB7B99">
        <w:trPr>
          <w:trHeight w:val="136"/>
        </w:trPr>
        <w:tc>
          <w:tcPr>
            <w:tcW w:w="648" w:type="dxa"/>
            <w:vMerge/>
          </w:tcPr>
          <w:p w14:paraId="6955EBF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836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9E4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CDA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556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</w:tr>
      <w:tr w:rsidR="001E692F" w:rsidRPr="005D426A" w14:paraId="0F6CF645" w14:textId="77777777" w:rsidTr="00DB7B99">
        <w:trPr>
          <w:trHeight w:val="136"/>
        </w:trPr>
        <w:tc>
          <w:tcPr>
            <w:tcW w:w="648" w:type="dxa"/>
            <w:vMerge/>
          </w:tcPr>
          <w:p w14:paraId="30BD725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D4E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 xml:space="preserve"> безналичных операций (без учета операций, связанных с переводами денежных средств в рамках внешнеторговой деятельности, налогов, обязательных платежей, таможенных пошлин)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(руб.)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>: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ab/>
            </w:r>
          </w:p>
        </w:tc>
      </w:tr>
      <w:tr w:rsidR="001E692F" w:rsidRPr="005D426A" w14:paraId="4A5CEA6E" w14:textId="77777777" w:rsidTr="00DB7B99">
        <w:trPr>
          <w:trHeight w:val="136"/>
        </w:trPr>
        <w:tc>
          <w:tcPr>
            <w:tcW w:w="648" w:type="dxa"/>
            <w:vMerge/>
          </w:tcPr>
          <w:p w14:paraId="62305FD9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FD2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45B1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86D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DE3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1E692F" w:rsidRPr="005D426A" w14:paraId="58537D61" w14:textId="77777777" w:rsidTr="00DB7B99">
        <w:trPr>
          <w:trHeight w:val="136"/>
        </w:trPr>
        <w:tc>
          <w:tcPr>
            <w:tcW w:w="648" w:type="dxa"/>
            <w:vMerge/>
          </w:tcPr>
          <w:p w14:paraId="699A6C1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221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E3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018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752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</w:tr>
      <w:tr w:rsidR="001E692F" w:rsidRPr="005D426A" w14:paraId="3FBA5F22" w14:textId="77777777" w:rsidTr="00DB7B99">
        <w:trPr>
          <w:trHeight w:val="136"/>
        </w:trPr>
        <w:tc>
          <w:tcPr>
            <w:tcW w:w="648" w:type="dxa"/>
            <w:vMerge/>
          </w:tcPr>
          <w:p w14:paraId="15FDDEE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6C7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 xml:space="preserve"> платежей по уплате налогов, обязательных платежей, таможенных пошлин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(руб.)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>: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ab/>
            </w:r>
          </w:p>
        </w:tc>
      </w:tr>
      <w:tr w:rsidR="001E692F" w:rsidRPr="005D426A" w14:paraId="2F7AECAA" w14:textId="77777777" w:rsidTr="00DB7B99">
        <w:trPr>
          <w:trHeight w:val="136"/>
        </w:trPr>
        <w:tc>
          <w:tcPr>
            <w:tcW w:w="648" w:type="dxa"/>
            <w:vMerge/>
          </w:tcPr>
          <w:p w14:paraId="6BE07AE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20A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2D2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5CB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768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1E692F" w:rsidRPr="005D426A" w14:paraId="13DC1380" w14:textId="77777777" w:rsidTr="00DB7B99">
        <w:trPr>
          <w:trHeight w:val="136"/>
        </w:trPr>
        <w:tc>
          <w:tcPr>
            <w:tcW w:w="648" w:type="dxa"/>
            <w:vMerge/>
          </w:tcPr>
          <w:p w14:paraId="19D6048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C56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893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B39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170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</w:tr>
      <w:tr w:rsidR="001E692F" w:rsidRPr="005D426A" w14:paraId="284FD192" w14:textId="77777777" w:rsidTr="00DB7B99">
        <w:trPr>
          <w:trHeight w:val="136"/>
        </w:trPr>
        <w:tc>
          <w:tcPr>
            <w:tcW w:w="648" w:type="dxa"/>
            <w:vMerge/>
          </w:tcPr>
          <w:p w14:paraId="7CE4C75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B35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 xml:space="preserve"> операций, связанных с переводами денежных средств в рамках внешнеторговой деятельности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>(рублей):</w:t>
            </w: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ab/>
            </w:r>
          </w:p>
        </w:tc>
      </w:tr>
      <w:tr w:rsidR="001E692F" w:rsidRPr="005D426A" w14:paraId="58D49D01" w14:textId="77777777" w:rsidTr="00DB7B99">
        <w:trPr>
          <w:trHeight w:val="136"/>
        </w:trPr>
        <w:tc>
          <w:tcPr>
            <w:tcW w:w="648" w:type="dxa"/>
            <w:vMerge/>
          </w:tcPr>
          <w:p w14:paraId="1927941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568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466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957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AF9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1E692F" w:rsidRPr="005D426A" w14:paraId="3521DE1D" w14:textId="77777777" w:rsidTr="00DB7B99">
        <w:trPr>
          <w:trHeight w:val="136"/>
        </w:trPr>
        <w:tc>
          <w:tcPr>
            <w:tcW w:w="648" w:type="dxa"/>
            <w:vMerge/>
          </w:tcPr>
          <w:p w14:paraId="6F98147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0E2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364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3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080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  <w:tc>
          <w:tcPr>
            <w:tcW w:w="210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EF8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</w:p>
        </w:tc>
      </w:tr>
      <w:tr w:rsidR="001E692F" w:rsidRPr="005D426A" w14:paraId="29EF13F4" w14:textId="77777777" w:rsidTr="00DB7B99">
        <w:trPr>
          <w:trHeight w:val="136"/>
        </w:trPr>
        <w:tc>
          <w:tcPr>
            <w:tcW w:w="648" w:type="dxa"/>
            <w:vMerge/>
          </w:tcPr>
          <w:p w14:paraId="6F52C57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4D2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>Сведения об основных контрагентах:</w:t>
            </w:r>
          </w:p>
        </w:tc>
      </w:tr>
      <w:tr w:rsidR="001E692F" w:rsidRPr="005D426A" w14:paraId="296CB170" w14:textId="77777777" w:rsidTr="00DB7B99">
        <w:trPr>
          <w:trHeight w:val="136"/>
        </w:trPr>
        <w:tc>
          <w:tcPr>
            <w:tcW w:w="648" w:type="dxa"/>
            <w:vMerge/>
          </w:tcPr>
          <w:p w14:paraId="53DD421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0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67D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89D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5D426A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ИНН/КИО</w:t>
            </w:r>
          </w:p>
        </w:tc>
      </w:tr>
      <w:tr w:rsidR="001E692F" w:rsidRPr="005D426A" w14:paraId="5F7BA876" w14:textId="77777777" w:rsidTr="00DB7B99">
        <w:trPr>
          <w:trHeight w:val="136"/>
        </w:trPr>
        <w:tc>
          <w:tcPr>
            <w:tcW w:w="648" w:type="dxa"/>
            <w:vMerge/>
          </w:tcPr>
          <w:p w14:paraId="49DFDA8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0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3E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777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4D945A03" w14:textId="77777777" w:rsidTr="00DB7B99">
        <w:trPr>
          <w:trHeight w:val="136"/>
        </w:trPr>
        <w:tc>
          <w:tcPr>
            <w:tcW w:w="648" w:type="dxa"/>
            <w:vMerge/>
          </w:tcPr>
          <w:p w14:paraId="25FA9D99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0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AB2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F12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102E161B" w14:textId="77777777" w:rsidTr="00DB7B99">
        <w:trPr>
          <w:trHeight w:val="136"/>
        </w:trPr>
        <w:tc>
          <w:tcPr>
            <w:tcW w:w="648" w:type="dxa"/>
            <w:vMerge/>
          </w:tcPr>
          <w:p w14:paraId="4F4DF8E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60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CC7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547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70089155" w14:textId="77777777" w:rsidTr="00DB7B99">
        <w:trPr>
          <w:trHeight w:val="136"/>
        </w:trPr>
        <w:tc>
          <w:tcPr>
            <w:tcW w:w="648" w:type="dxa"/>
            <w:vMerge/>
          </w:tcPr>
          <w:p w14:paraId="5312C35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40B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839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Виды договоров (контрактов), расчеты по которым Клиент собирается осуществлять</w:t>
            </w:r>
          </w:p>
        </w:tc>
      </w:tr>
      <w:tr w:rsidR="001E692F" w:rsidRPr="005D426A" w14:paraId="21B2D8E2" w14:textId="77777777" w:rsidTr="00DB7B99">
        <w:trPr>
          <w:trHeight w:val="136"/>
        </w:trPr>
        <w:tc>
          <w:tcPr>
            <w:tcW w:w="648" w:type="dxa"/>
            <w:vMerge/>
          </w:tcPr>
          <w:p w14:paraId="13BC5674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5B4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692F" w:rsidRPr="005D426A" w14:paraId="5DEFF453" w14:textId="77777777" w:rsidTr="00DB7B99">
        <w:trPr>
          <w:trHeight w:val="136"/>
        </w:trPr>
        <w:tc>
          <w:tcPr>
            <w:tcW w:w="648" w:type="dxa"/>
            <w:vMerge/>
          </w:tcPr>
          <w:p w14:paraId="65370AC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425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D426A" w:rsidRPr="005D426A" w14:paraId="52637151" w14:textId="77777777" w:rsidTr="00DB7B99">
        <w:trPr>
          <w:trHeight w:val="162"/>
        </w:trPr>
        <w:tc>
          <w:tcPr>
            <w:tcW w:w="648" w:type="dxa"/>
            <w:vMerge/>
          </w:tcPr>
          <w:p w14:paraId="597D0EBC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77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226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Предполагаемый характер деловых отношений с ООО РНКО «ФИНПИЛОТ»</w:t>
            </w:r>
          </w:p>
        </w:tc>
        <w:tc>
          <w:tcPr>
            <w:tcW w:w="44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B187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33581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Долгосрочный</w:t>
            </w:r>
          </w:p>
          <w:p w14:paraId="612B3A2B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77216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Краткосрочный</w:t>
            </w:r>
          </w:p>
        </w:tc>
      </w:tr>
      <w:tr w:rsidR="005D426A" w:rsidRPr="005D426A" w14:paraId="0D6344A4" w14:textId="77777777" w:rsidTr="00DB7B99">
        <w:trPr>
          <w:cantSplit/>
          <w:trHeight w:val="114"/>
        </w:trPr>
        <w:tc>
          <w:tcPr>
            <w:tcW w:w="648" w:type="dxa"/>
            <w:vMerge w:val="restart"/>
          </w:tcPr>
          <w:p w14:paraId="4BFF0744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1.23.</w:t>
            </w:r>
          </w:p>
        </w:tc>
        <w:tc>
          <w:tcPr>
            <w:tcW w:w="9275" w:type="dxa"/>
            <w:gridSpan w:val="19"/>
            <w:vAlign w:val="center"/>
          </w:tcPr>
          <w:p w14:paraId="11C6A98D" w14:textId="77777777" w:rsidR="001E692F" w:rsidRPr="00E551A7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51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Цели финансово-хозяйственной деятельности</w:t>
            </w:r>
          </w:p>
        </w:tc>
      </w:tr>
      <w:tr w:rsidR="005D426A" w:rsidRPr="005D426A" w14:paraId="53992EC1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06D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0"/>
              <w:gridCol w:w="3111"/>
              <w:gridCol w:w="3111"/>
            </w:tblGrid>
            <w:tr w:rsidR="005D426A" w:rsidRPr="005D426A" w14:paraId="1593FC23" w14:textId="77777777" w:rsidTr="006D3BBE">
              <w:tc>
                <w:tcPr>
                  <w:tcW w:w="3110" w:type="dxa"/>
                </w:tcPr>
                <w:p w14:paraId="0A0B6575" w14:textId="77777777" w:rsidR="001E692F" w:rsidRPr="005D426A" w:rsidRDefault="00403EAA" w:rsidP="006D3BBE">
                  <w:pPr>
                    <w:widowControl w:val="0"/>
                    <w:autoSpaceDE w:val="0"/>
                    <w:autoSpaceDN w:val="0"/>
                    <w:adjustRightInd w:val="0"/>
                    <w:spacing w:before="60"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id w:val="5985261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692F" w:rsidRPr="005D426A">
                        <w:rPr>
                          <w:rFonts w:ascii="Segoe UI Symbol" w:eastAsia="Times New Roman" w:hAnsi="Segoe UI Symbol" w:cs="Segoe UI Symbol"/>
                          <w:sz w:val="18"/>
                          <w:szCs w:val="18"/>
                          <w:lang w:eastAsia="ru-RU"/>
                        </w:rPr>
                        <w:t>☐</w:t>
                      </w:r>
                    </w:sdtContent>
                  </w:sdt>
                  <w:r w:rsidR="001E692F" w:rsidRPr="005D426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коммерческая</w:t>
                  </w:r>
                </w:p>
              </w:tc>
              <w:tc>
                <w:tcPr>
                  <w:tcW w:w="3111" w:type="dxa"/>
                </w:tcPr>
                <w:p w14:paraId="723FF1B3" w14:textId="77777777" w:rsidR="001E692F" w:rsidRPr="005D426A" w:rsidRDefault="00403EAA" w:rsidP="006D3BBE">
                  <w:pPr>
                    <w:widowControl w:val="0"/>
                    <w:autoSpaceDE w:val="0"/>
                    <w:autoSpaceDN w:val="0"/>
                    <w:adjustRightInd w:val="0"/>
                    <w:spacing w:before="60"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id w:val="-1943443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692F" w:rsidRPr="005D426A">
                        <w:rPr>
                          <w:rFonts w:ascii="Segoe UI Symbol" w:eastAsia="Times New Roman" w:hAnsi="Segoe UI Symbol" w:cs="Segoe UI Symbol"/>
                          <w:sz w:val="18"/>
                          <w:szCs w:val="18"/>
                          <w:lang w:eastAsia="ru-RU"/>
                        </w:rPr>
                        <w:t>☐</w:t>
                      </w:r>
                    </w:sdtContent>
                  </w:sdt>
                  <w:r w:rsidR="001E692F" w:rsidRPr="005D426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некоммерческая</w:t>
                  </w:r>
                </w:p>
              </w:tc>
              <w:tc>
                <w:tcPr>
                  <w:tcW w:w="3111" w:type="dxa"/>
                </w:tcPr>
                <w:p w14:paraId="1A2842B6" w14:textId="77777777" w:rsidR="001E692F" w:rsidRPr="005D426A" w:rsidRDefault="00403EAA" w:rsidP="006D3BBE">
                  <w:pPr>
                    <w:widowControl w:val="0"/>
                    <w:autoSpaceDE w:val="0"/>
                    <w:autoSpaceDN w:val="0"/>
                    <w:adjustRightInd w:val="0"/>
                    <w:spacing w:before="60"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id w:val="-20532907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692F" w:rsidRPr="005D426A">
                        <w:rPr>
                          <w:rFonts w:ascii="Segoe UI Symbol" w:eastAsia="Times New Roman" w:hAnsi="Segoe UI Symbol" w:cs="Segoe UI Symbol"/>
                          <w:sz w:val="18"/>
                          <w:szCs w:val="18"/>
                          <w:lang w:eastAsia="ru-RU"/>
                        </w:rPr>
                        <w:t>☐</w:t>
                      </w:r>
                    </w:sdtContent>
                  </w:sdt>
                  <w:r w:rsidR="001E692F" w:rsidRPr="005D426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иные цели (указать):</w:t>
                  </w:r>
                </w:p>
              </w:tc>
            </w:tr>
          </w:tbl>
          <w:p w14:paraId="693C912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D426A" w:rsidRPr="005D426A" w14:paraId="6511E40E" w14:textId="77777777" w:rsidTr="00DB7B99">
        <w:trPr>
          <w:cantSplit/>
          <w:trHeight w:val="114"/>
        </w:trPr>
        <w:tc>
          <w:tcPr>
            <w:tcW w:w="648" w:type="dxa"/>
            <w:vMerge w:val="restart"/>
          </w:tcPr>
          <w:p w14:paraId="36A374A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1.24.</w:t>
            </w:r>
          </w:p>
        </w:tc>
        <w:tc>
          <w:tcPr>
            <w:tcW w:w="9275" w:type="dxa"/>
            <w:gridSpan w:val="19"/>
            <w:vAlign w:val="center"/>
          </w:tcPr>
          <w:p w14:paraId="37C03DDC" w14:textId="77777777" w:rsidR="001E692F" w:rsidRPr="00E551A7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51A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об источниках происхождения денежных средств и (или) иного имущества</w:t>
            </w:r>
          </w:p>
        </w:tc>
      </w:tr>
      <w:tr w:rsidR="005D426A" w:rsidRPr="005D426A" w14:paraId="4235F2A9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1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E3B2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121B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86953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собственные средства</w:t>
            </w:r>
          </w:p>
          <w:p w14:paraId="46D58C1F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066488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заемные средства</w:t>
            </w:r>
          </w:p>
          <w:p w14:paraId="096D53D6" w14:textId="777777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207322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1E692F" w:rsidRPr="005D42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иное</w:t>
            </w:r>
          </w:p>
        </w:tc>
      </w:tr>
      <w:tr w:rsidR="005D426A" w:rsidRPr="005D426A" w14:paraId="2F918A22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B26E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1.25.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EF72" w14:textId="77777777" w:rsidR="001E692F" w:rsidRPr="00E551A7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51A7"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финансовом положении</w:t>
            </w:r>
          </w:p>
        </w:tc>
      </w:tr>
      <w:tr w:rsidR="005D426A" w:rsidRPr="005D426A" w14:paraId="0ABB5E66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D0A26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B2B55C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Производство по делу о несостоятельности (банкротстве) (</w:t>
            </w:r>
            <w:r w:rsidRPr="005D426A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28879F5F" w14:textId="4674D3EF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70309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не ведется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75F9C9B0" w14:textId="0E99606F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55915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ведется</w:t>
            </w:r>
          </w:p>
        </w:tc>
      </w:tr>
      <w:tr w:rsidR="005D426A" w:rsidRPr="005D426A" w14:paraId="60447020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13377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1C02FDB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Процедура ликвидации (</w:t>
            </w:r>
            <w:r w:rsidRPr="005D426A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44F88CF2" w14:textId="49B2BE7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07697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не проводится</w:t>
            </w:r>
          </w:p>
        </w:tc>
        <w:tc>
          <w:tcPr>
            <w:tcW w:w="198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0E43F616" w14:textId="517F9BB5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07419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проводится</w:t>
            </w:r>
          </w:p>
        </w:tc>
      </w:tr>
      <w:tr w:rsidR="005D426A" w:rsidRPr="005D426A" w14:paraId="1C51B0CE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E561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B8886D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Вступившие в силу решения судебных органов (</w:t>
            </w:r>
            <w:r w:rsidRPr="005D426A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7FAAD16E" w14:textId="4ADAA079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24318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5731608C" w14:textId="65F8D559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211278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5D426A" w:rsidRPr="005D426A" w14:paraId="25981B96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8F6E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EA3121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Факты неисполнения Клиентом своих денежных обязательств по причине отсутствия денежных средств на банковских счетах (</w:t>
            </w:r>
            <w:r w:rsidRPr="005D426A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60FA508D" w14:textId="4EAEEC1C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185171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7DF11AA5" w14:textId="42BE5E97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71361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5D426A" w:rsidRPr="005D426A" w14:paraId="5EC7EBAC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715D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28BDDCD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Просроченная задолженность перед бюджетными и внебюджетными фондами</w:t>
            </w:r>
          </w:p>
        </w:tc>
        <w:tc>
          <w:tcPr>
            <w:tcW w:w="226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16CD974C" w14:textId="77488140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92182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6831EFC3" w14:textId="62F47242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04718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5D426A" w:rsidRPr="005D426A" w14:paraId="5350479B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0B8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8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0E2C6FB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Наличие данных о рейтинге Клиента в сети Интернет</w:t>
            </w:r>
          </w:p>
        </w:tc>
        <w:tc>
          <w:tcPr>
            <w:tcW w:w="226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59C7B838" w14:textId="399473F2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9180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5DF32145" w14:textId="22FF3B3D" w:rsidR="001E692F" w:rsidRPr="005D426A" w:rsidRDefault="00403EAA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36348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818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792818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5D426A" w:rsidRPr="005D426A" w14:paraId="1EFB8A57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29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1.26.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C086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eastAsia="Calibri" w:hAnsi="Times New Roman" w:cs="Times New Roman"/>
                <w:b/>
                <w:i/>
                <w:kern w:val="2"/>
                <w:sz w:val="18"/>
                <w:szCs w:val="18"/>
              </w:rPr>
              <w:t>Дополнительно к Анкете предоставляются сведения о финансовом положении Клиента:</w:t>
            </w:r>
            <w:r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</w:t>
            </w:r>
          </w:p>
          <w:p w14:paraId="3C12D6AE" w14:textId="48F94F8F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107118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7D9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3617D9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копии годовой бухгалтерской отчетности (бухгалтерский баланс, отчет о финансовом результате)</w:t>
            </w:r>
          </w:p>
          <w:p w14:paraId="39C2B0BF" w14:textId="18B22201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09443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7D9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3617D9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копии годовой (либо квартальной) налоговой декларации</w:t>
            </w:r>
          </w:p>
          <w:p w14:paraId="7D035990" w14:textId="09603EC0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95938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7D9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3617D9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справка об исполнении налогоплательщиком (плательщиком сбора, налоговым агентом) обязанности по уплате налогов, сборов, пеней, штрафов, процентов</w:t>
            </w:r>
          </w:p>
          <w:p w14:paraId="048FE2C6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18"/>
                <w:szCs w:val="18"/>
              </w:rPr>
            </w:pPr>
            <w:r w:rsidRPr="005D426A">
              <w:rPr>
                <w:rFonts w:ascii="Times New Roman" w:eastAsia="Calibri" w:hAnsi="Times New Roman" w:cs="Times New Roman"/>
                <w:i/>
                <w:kern w:val="2"/>
                <w:sz w:val="18"/>
                <w:szCs w:val="18"/>
              </w:rPr>
              <w:t xml:space="preserve">Указанные копии предоставляются с отметкой налогового органа об их принятии, или без такой отметки, но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виде). </w:t>
            </w:r>
          </w:p>
        </w:tc>
      </w:tr>
      <w:tr w:rsidR="005D426A" w:rsidRPr="005D426A" w14:paraId="4206A875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6FF3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lastRenderedPageBreak/>
              <w:t>1.27.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22D2" w14:textId="66BA24B5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</w:pPr>
            <w:r w:rsidRPr="005D426A"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18"/>
              </w:rPr>
              <w:t>Сведения о наличии открытых расчетных счетов</w:t>
            </w:r>
            <w:r w:rsidRPr="005D426A"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  <w:t xml:space="preserve"> в других кредитных организациях РФ (указать наименование кредитной организации)</w:t>
            </w:r>
            <w:r w:rsidR="004B4467"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  <w:t xml:space="preserve"> </w:t>
            </w:r>
            <w:r w:rsidR="0040622D"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  <w:t>(при наличии)</w:t>
            </w:r>
          </w:p>
        </w:tc>
      </w:tr>
      <w:tr w:rsidR="005D426A" w:rsidRPr="005D426A" w14:paraId="20600650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4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660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CB2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</w:pPr>
          </w:p>
        </w:tc>
      </w:tr>
      <w:tr w:rsidR="005D426A" w:rsidRPr="005D426A" w14:paraId="3480DFE7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EE390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1.28.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BD23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деловой репутации</w:t>
            </w:r>
          </w:p>
        </w:tc>
      </w:tr>
      <w:tr w:rsidR="005D426A" w:rsidRPr="005D426A" w14:paraId="290771EA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61E1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E116" w14:textId="77777777" w:rsidR="001E692F" w:rsidRPr="005D426A" w:rsidRDefault="001E692F" w:rsidP="003617D9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Для подтверждения деловой репутации предоставляются: </w:t>
            </w:r>
          </w:p>
          <w:p w14:paraId="5BACD57E" w14:textId="14571587" w:rsidR="001E692F" w:rsidRPr="005D426A" w:rsidRDefault="00403EAA" w:rsidP="003617D9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01700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7D9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3617D9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отзывы (в произвольной письменной форме, при возможности их получения) о Клиенте других клиентов ООО РНКО «ФИНПИЛОТ», имеющих с ним деловые отношения;</w:t>
            </w:r>
          </w:p>
          <w:p w14:paraId="10872E13" w14:textId="0DA87C15" w:rsidR="001E692F" w:rsidRPr="005D426A" w:rsidRDefault="00403EAA" w:rsidP="003617D9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12900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7D9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3617D9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отзывы (в произвольной письменной форме, при возможности их получения) от кредитных организаций и (или) </w:t>
            </w:r>
            <w:proofErr w:type="spellStart"/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некредитных</w:t>
            </w:r>
            <w:proofErr w:type="spellEnd"/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обслуживании, с информацией этих кредитных и (или) </w:t>
            </w:r>
            <w:proofErr w:type="spellStart"/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некредитных</w:t>
            </w:r>
            <w:proofErr w:type="spellEnd"/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финансовых организаций об оценке деловой репутации Клиента;</w:t>
            </w:r>
          </w:p>
          <w:p w14:paraId="2CFF4693" w14:textId="2E413568" w:rsidR="001E692F" w:rsidRPr="005D426A" w:rsidRDefault="00403EAA" w:rsidP="003617D9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64958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7D9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3617D9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отзывы (в произвольной письменной форме, при возможности их получения) от контрагентов Клиента, имеющих с ним деловые отношения; </w:t>
            </w:r>
          </w:p>
          <w:p w14:paraId="58434DAB" w14:textId="0A8A704E" w:rsidR="001E692F" w:rsidRPr="005D426A" w:rsidRDefault="00403EAA" w:rsidP="003617D9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1" w:hanging="241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58545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7D9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3617D9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1E692F" w:rsidRPr="005D426A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отзыв(ы) не предоставлен(ы)</w:t>
            </w:r>
          </w:p>
        </w:tc>
      </w:tr>
      <w:tr w:rsidR="005D426A" w:rsidRPr="005D426A" w14:paraId="0FB84792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"/>
        </w:trPr>
        <w:tc>
          <w:tcPr>
            <w:tcW w:w="6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A9DADA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1.29.</w:t>
            </w:r>
          </w:p>
        </w:tc>
        <w:tc>
          <w:tcPr>
            <w:tcW w:w="927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38E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eastAsia="Calibri" w:hAnsi="Times New Roman" w:cs="Times New Roman"/>
                <w:b/>
                <w:kern w:val="2"/>
                <w:sz w:val="18"/>
                <w:szCs w:val="18"/>
              </w:rPr>
              <w:t>Сведения о налоговом резидентстве</w:t>
            </w:r>
          </w:p>
        </w:tc>
      </w:tr>
      <w:tr w:rsidR="005D426A" w:rsidRPr="005D426A" w14:paraId="712DEFD5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E5C5F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9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620E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является налоговым резидентом США (заполните форму </w:t>
            </w:r>
            <w:proofErr w:type="spellStart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A01B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467869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10BD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745650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5D426A" w:rsidRPr="005D426A" w14:paraId="4126DC85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"/>
        </w:trPr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14:paraId="0A56C208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9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E65ED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является налоговым резидентом иного государства (кроме РФ/США) (заполните форму </w:t>
            </w:r>
            <w:proofErr w:type="spellStart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17B3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1615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2FBA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76674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5D426A" w:rsidRPr="005D426A" w14:paraId="12A47F19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"/>
        </w:trPr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14:paraId="0AE6AE04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9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E7ECF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Организация является пассивной нефинансовой организацией, при этом: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9D40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66856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4FC2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3046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5D426A" w:rsidRPr="005D426A" w14:paraId="430C8D39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"/>
        </w:trPr>
        <w:tc>
          <w:tcPr>
            <w:tcW w:w="648" w:type="dxa"/>
            <w:tcBorders>
              <w:left w:val="single" w:sz="4" w:space="0" w:color="auto"/>
              <w:right w:val="single" w:sz="4" w:space="0" w:color="auto"/>
            </w:tcBorders>
          </w:tcPr>
          <w:p w14:paraId="4BACAFB5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9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D937D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Физическое или юридическое лицо с долей владения &gt;10% в капитале Организации является налоговым резидентом США (заполните форму </w:t>
            </w:r>
            <w:proofErr w:type="spellStart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E8FE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08464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629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72819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5D426A" w:rsidRPr="005D426A" w14:paraId="6C3B056A" w14:textId="77777777" w:rsidTr="00DB7B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4BD" w14:textId="77777777" w:rsidR="001E692F" w:rsidRPr="005D426A" w:rsidRDefault="001E692F" w:rsidP="006D3BBE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29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6C91E" w14:textId="77777777" w:rsidR="001E692F" w:rsidRPr="005D426A" w:rsidRDefault="001E692F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Физическое лицо с долей владения &gt;25% в капитале, либо имеющее возможность контролировать действия организации, является налоговым резидентом иного государства (кроме РФ/США) (заполните форму </w:t>
            </w:r>
            <w:proofErr w:type="spellStart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5D426A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514C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2079013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C2CD" w14:textId="77777777" w:rsidR="001E692F" w:rsidRPr="005D426A" w:rsidRDefault="00403EAA" w:rsidP="006D3BBE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24345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692F" w:rsidRPr="005D426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E692F" w:rsidRPr="005D426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E692F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</w:tbl>
    <w:p w14:paraId="2F4BB6A2" w14:textId="77777777" w:rsidR="001E692F" w:rsidRPr="005D426A" w:rsidRDefault="001E692F" w:rsidP="001E69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vanish/>
          <w:sz w:val="16"/>
          <w:szCs w:val="16"/>
          <w:highlight w:val="yellow"/>
          <w:lang w:eastAsia="ru-RU"/>
        </w:rPr>
      </w:pPr>
    </w:p>
    <w:p w14:paraId="06AA39E6" w14:textId="77777777" w:rsidR="001E692F" w:rsidRPr="005D426A" w:rsidRDefault="001E692F" w:rsidP="001E692F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Times New Roman" w:eastAsia="Tahoma" w:hAnsi="Times New Roman" w:cs="Times New Roman"/>
          <w:b/>
          <w:sz w:val="20"/>
          <w:szCs w:val="20"/>
          <w:highlight w:val="yellow"/>
          <w:lang w:eastAsia="ru-RU"/>
        </w:rPr>
      </w:pP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403EAA" w:rsidRPr="001E46AF" w14:paraId="19CB1316" w14:textId="77777777" w:rsidTr="00826BBB">
        <w:trPr>
          <w:gridBefore w:val="1"/>
          <w:wBefore w:w="144" w:type="dxa"/>
          <w:trHeight w:val="701"/>
        </w:trPr>
        <w:tc>
          <w:tcPr>
            <w:tcW w:w="10005" w:type="dxa"/>
            <w:gridSpan w:val="5"/>
            <w:vAlign w:val="center"/>
          </w:tcPr>
          <w:p w14:paraId="66ACDF75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1E46A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10577A1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403EAA" w:rsidRPr="001E46AF" w14:paraId="510F2CA5" w14:textId="77777777" w:rsidTr="00826BBB">
        <w:trPr>
          <w:trHeight w:val="593"/>
        </w:trPr>
        <w:tc>
          <w:tcPr>
            <w:tcW w:w="4430" w:type="dxa"/>
            <w:gridSpan w:val="3"/>
            <w:vAlign w:val="center"/>
          </w:tcPr>
          <w:p w14:paraId="1EA8044B" w14:textId="77777777" w:rsidR="00403EAA" w:rsidRPr="008C11AB" w:rsidRDefault="00403EAA" w:rsidP="00826BBB">
            <w:pPr>
              <w:spacing w:before="36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2EB967CC" w14:textId="77777777" w:rsidR="00403EAA" w:rsidRPr="008C11AB" w:rsidRDefault="00403EAA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2" w:type="dxa"/>
            <w:gridSpan w:val="2"/>
            <w:vAlign w:val="center"/>
          </w:tcPr>
          <w:p w14:paraId="19CFB994" w14:textId="77777777" w:rsidR="00403EAA" w:rsidRPr="001E46AF" w:rsidRDefault="00403EAA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403EAA" w:rsidRPr="001E46AF" w14:paraId="5433F4A5" w14:textId="77777777" w:rsidTr="00826BBB">
        <w:trPr>
          <w:trHeight w:val="455"/>
        </w:trPr>
        <w:tc>
          <w:tcPr>
            <w:tcW w:w="4430" w:type="dxa"/>
            <w:gridSpan w:val="3"/>
          </w:tcPr>
          <w:p w14:paraId="4E309387" w14:textId="77777777" w:rsidR="00403EAA" w:rsidRPr="001E46AF" w:rsidRDefault="00403EAA" w:rsidP="00826BB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представителя)</w:t>
            </w:r>
          </w:p>
        </w:tc>
        <w:tc>
          <w:tcPr>
            <w:tcW w:w="1796" w:type="dxa"/>
          </w:tcPr>
          <w:p w14:paraId="389876DD" w14:textId="77777777" w:rsidR="00403EAA" w:rsidRPr="001E46AF" w:rsidRDefault="00403EAA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2" w:type="dxa"/>
            <w:gridSpan w:val="2"/>
          </w:tcPr>
          <w:p w14:paraId="4C14C770" w14:textId="77777777" w:rsidR="00403EAA" w:rsidRPr="001E46AF" w:rsidRDefault="00403EAA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403EAA" w:rsidRPr="001E46AF" w14:paraId="0FD1027C" w14:textId="77777777" w:rsidTr="00826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3D396D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403EAA" w:rsidRPr="001E46AF" w14:paraId="3DB9391A" w14:textId="77777777" w:rsidTr="00826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591A7F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A76F7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92D31A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403EAA" w:rsidRPr="001E46AF" w14:paraId="459CE3CB" w14:textId="77777777" w:rsidTr="00826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07E2E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85551F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1F58C2" w14:textId="77777777" w:rsidR="00403EAA" w:rsidRPr="001E46AF" w:rsidRDefault="00403EAA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EDBAA01" w14:textId="77777777" w:rsidR="00403EAA" w:rsidRDefault="00403EAA" w:rsidP="00403EA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403EAA" w:rsidRPr="001E46AF" w14:paraId="4C88FBA6" w14:textId="77777777" w:rsidTr="00826BBB">
        <w:trPr>
          <w:trHeight w:val="593"/>
        </w:trPr>
        <w:tc>
          <w:tcPr>
            <w:tcW w:w="4430" w:type="dxa"/>
            <w:vAlign w:val="center"/>
          </w:tcPr>
          <w:p w14:paraId="3C15B83D" w14:textId="77777777" w:rsidR="00403EAA" w:rsidRPr="008C11AB" w:rsidRDefault="00403EAA" w:rsidP="00826BBB">
            <w:pPr>
              <w:spacing w:before="36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2849C7C4" w14:textId="77777777" w:rsidR="00403EAA" w:rsidRPr="008C11AB" w:rsidRDefault="00403EAA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3181683F" w14:textId="77777777" w:rsidR="00403EAA" w:rsidRPr="001E46AF" w:rsidRDefault="00403EAA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403EAA" w:rsidRPr="001E46AF" w14:paraId="6D8250E5" w14:textId="77777777" w:rsidTr="00826BBB">
        <w:trPr>
          <w:trHeight w:val="455"/>
        </w:trPr>
        <w:tc>
          <w:tcPr>
            <w:tcW w:w="4430" w:type="dxa"/>
          </w:tcPr>
          <w:p w14:paraId="3E2AE313" w14:textId="77777777" w:rsidR="00403EAA" w:rsidRPr="001E46AF" w:rsidRDefault="00403EAA" w:rsidP="00826BB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0E562C98" w14:textId="77777777" w:rsidR="00403EAA" w:rsidRPr="001E46AF" w:rsidRDefault="00403EAA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1AF96AC9" w14:textId="77777777" w:rsidR="00403EAA" w:rsidRPr="001E46AF" w:rsidRDefault="00403EAA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3B666404" w14:textId="77777777" w:rsidR="00403EAA" w:rsidRPr="000C0B7C" w:rsidRDefault="00403EAA" w:rsidP="00403EA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eastAsia="ru-RU"/>
        </w:rPr>
      </w:pPr>
    </w:p>
    <w:p w14:paraId="5EEE7F75" w14:textId="49F11593" w:rsidR="000A69DA" w:rsidRPr="005D426A" w:rsidRDefault="000A69DA">
      <w:bookmarkStart w:id="4" w:name="_GoBack"/>
      <w:bookmarkEnd w:id="4"/>
    </w:p>
    <w:sectPr w:rsidR="000A69DA" w:rsidRPr="005D426A" w:rsidSect="001E69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7E85B" w14:textId="77777777" w:rsidR="00BC6D28" w:rsidRDefault="00BC6D28" w:rsidP="001E692F">
      <w:pPr>
        <w:spacing w:after="0" w:line="240" w:lineRule="auto"/>
      </w:pPr>
      <w:r>
        <w:separator/>
      </w:r>
    </w:p>
  </w:endnote>
  <w:endnote w:type="continuationSeparator" w:id="0">
    <w:p w14:paraId="0E105B4B" w14:textId="77777777" w:rsidR="00BC6D28" w:rsidRDefault="00BC6D28" w:rsidP="001E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87DCD" w14:textId="77777777" w:rsidR="00C01FC6" w:rsidRDefault="00C01FC6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03EF5" w14:textId="77777777" w:rsidR="00497239" w:rsidRPr="00C01FC6" w:rsidRDefault="00497239" w:rsidP="00C01FC6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5BD36" w14:textId="77777777" w:rsidR="00C01FC6" w:rsidRDefault="00C01FC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0E0D2" w14:textId="77777777" w:rsidR="00BC6D28" w:rsidRDefault="00BC6D28" w:rsidP="001E692F">
      <w:pPr>
        <w:spacing w:after="0" w:line="240" w:lineRule="auto"/>
      </w:pPr>
      <w:r>
        <w:separator/>
      </w:r>
    </w:p>
  </w:footnote>
  <w:footnote w:type="continuationSeparator" w:id="0">
    <w:p w14:paraId="7E63C4DD" w14:textId="77777777" w:rsidR="00BC6D28" w:rsidRDefault="00BC6D28" w:rsidP="001E692F">
      <w:pPr>
        <w:spacing w:after="0" w:line="240" w:lineRule="auto"/>
      </w:pPr>
      <w:r>
        <w:continuationSeparator/>
      </w:r>
    </w:p>
  </w:footnote>
  <w:footnote w:id="1">
    <w:p w14:paraId="1D1411F3" w14:textId="77777777" w:rsidR="00D47D64" w:rsidRDefault="00D47D64" w:rsidP="001E692F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Style w:val="a5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601697A" w14:textId="77777777" w:rsidR="00D47D64" w:rsidRDefault="00D47D64" w:rsidP="001E692F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Под контролем действий организации следует понимать: физическое лицо имеет право (возможность) на основании договора с Вашей компанией оказывать прямое или косвенное (через третьих лиц) существенное влияние на решения, принимаемые организацией, в частности, физическое лицо имеет возможность воздействовать на принимаемые Вашей компанией решения об осуществлении сделок (в том числе несущих кредитный риск (о выдаче кредитов, гарантий и т.д.), включая существенные условия сделок, а также финансовых операций, оказывать влияние на величину дохода организации.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tbl>
      <w:tblPr>
        <w:tblStyle w:val="a6"/>
        <w:tblW w:w="937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1"/>
        <w:gridCol w:w="3263"/>
      </w:tblGrid>
      <w:tr w:rsidR="00D47D64" w14:paraId="07E5EC82" w14:textId="77777777" w:rsidTr="009D5896">
        <w:trPr>
          <w:trHeight w:val="325"/>
        </w:trPr>
        <w:tc>
          <w:tcPr>
            <w:tcW w:w="6111" w:type="dxa"/>
          </w:tcPr>
          <w:p w14:paraId="1F382AC4" w14:textId="77777777" w:rsidR="00D47D64" w:rsidRDefault="00D47D64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  <w:tc>
          <w:tcPr>
            <w:tcW w:w="3263" w:type="dxa"/>
          </w:tcPr>
          <w:p w14:paraId="48CD5295" w14:textId="77777777" w:rsidR="00D47D64" w:rsidRDefault="00D47D64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</w:tr>
    </w:tbl>
    <w:p w14:paraId="1AAEEA8E" w14:textId="77777777" w:rsidR="00D47D64" w:rsidRDefault="00D47D64" w:rsidP="001E692F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902CB" w14:textId="77777777" w:rsidR="00C01FC6" w:rsidRDefault="00C01FC6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35182" w14:textId="77777777" w:rsidR="00C01FC6" w:rsidRDefault="00C01FC6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100C9" w14:textId="77777777" w:rsidR="00C01FC6" w:rsidRDefault="00C01FC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F4D56"/>
    <w:multiLevelType w:val="hybridMultilevel"/>
    <w:tmpl w:val="241A51CC"/>
    <w:lvl w:ilvl="0" w:tplc="F2A6600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C1ED5"/>
    <w:multiLevelType w:val="hybridMultilevel"/>
    <w:tmpl w:val="D1486A70"/>
    <w:lvl w:ilvl="0" w:tplc="A1326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164DEB"/>
    <w:multiLevelType w:val="hybridMultilevel"/>
    <w:tmpl w:val="DA34BA90"/>
    <w:lvl w:ilvl="0" w:tplc="041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20DB2"/>
    <w:multiLevelType w:val="hybridMultilevel"/>
    <w:tmpl w:val="42201CE0"/>
    <w:lvl w:ilvl="0" w:tplc="8BFAA1E6">
      <w:start w:val="1"/>
      <w:numFmt w:val="bullet"/>
      <w:lvlText w:val=""/>
      <w:lvlJc w:val="righ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Georgia" w:hAnsi="Georgia" w:cs="Georgia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PragmaticaC" w:hAnsi="PragmaticaC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Georgia" w:hAnsi="Georgia" w:cs="Georgia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PragmaticaC" w:hAnsi="PragmaticaC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Georgia" w:hAnsi="Georgia" w:cs="Georgia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B00"/>
    <w:rsid w:val="00007374"/>
    <w:rsid w:val="00041D0B"/>
    <w:rsid w:val="0008240F"/>
    <w:rsid w:val="000A69DA"/>
    <w:rsid w:val="0013197D"/>
    <w:rsid w:val="0018115B"/>
    <w:rsid w:val="00181D7D"/>
    <w:rsid w:val="00183902"/>
    <w:rsid w:val="00186F14"/>
    <w:rsid w:val="001B6E57"/>
    <w:rsid w:val="001E692F"/>
    <w:rsid w:val="00256652"/>
    <w:rsid w:val="00307C89"/>
    <w:rsid w:val="0032600B"/>
    <w:rsid w:val="003617D9"/>
    <w:rsid w:val="00372785"/>
    <w:rsid w:val="003D2875"/>
    <w:rsid w:val="00403EAA"/>
    <w:rsid w:val="0040622D"/>
    <w:rsid w:val="004613C1"/>
    <w:rsid w:val="00497239"/>
    <w:rsid w:val="004B4467"/>
    <w:rsid w:val="00534F1A"/>
    <w:rsid w:val="005A2A27"/>
    <w:rsid w:val="005D426A"/>
    <w:rsid w:val="00610201"/>
    <w:rsid w:val="006B053B"/>
    <w:rsid w:val="006E4220"/>
    <w:rsid w:val="0075258D"/>
    <w:rsid w:val="00792818"/>
    <w:rsid w:val="008051F7"/>
    <w:rsid w:val="008363E9"/>
    <w:rsid w:val="0090514F"/>
    <w:rsid w:val="00913803"/>
    <w:rsid w:val="00AE4B00"/>
    <w:rsid w:val="00B0397C"/>
    <w:rsid w:val="00B219D6"/>
    <w:rsid w:val="00B930B4"/>
    <w:rsid w:val="00BB4098"/>
    <w:rsid w:val="00BC6D28"/>
    <w:rsid w:val="00C01FC6"/>
    <w:rsid w:val="00C4700D"/>
    <w:rsid w:val="00C66284"/>
    <w:rsid w:val="00C82160"/>
    <w:rsid w:val="00C97B6A"/>
    <w:rsid w:val="00C97F4E"/>
    <w:rsid w:val="00D12B6C"/>
    <w:rsid w:val="00D47D64"/>
    <w:rsid w:val="00D90447"/>
    <w:rsid w:val="00DB7B99"/>
    <w:rsid w:val="00E03B95"/>
    <w:rsid w:val="00E5254A"/>
    <w:rsid w:val="00E551A7"/>
    <w:rsid w:val="00F10F59"/>
    <w:rsid w:val="00F6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285E"/>
  <w15:chartTrackingRefBased/>
  <w15:docId w15:val="{B8A2C7B0-20D3-4472-B0C5-4496213B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92F"/>
    <w:pPr>
      <w:spacing w:after="200" w:line="276" w:lineRule="auto"/>
    </w:pPr>
    <w:rPr>
      <w:rFonts w:ascii="Cambria" w:eastAsia="Cambria" w:hAnsi="Cambri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E692F"/>
    <w:pPr>
      <w:spacing w:after="0" w:line="240" w:lineRule="auto"/>
    </w:pPr>
    <w:rPr>
      <w:rFonts w:ascii="Tahoma" w:eastAsia="Tahoma" w:hAnsi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1E692F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1E692F"/>
    <w:rPr>
      <w:rFonts w:cs="Tahoma"/>
      <w:vertAlign w:val="superscript"/>
    </w:rPr>
  </w:style>
  <w:style w:type="table" w:styleId="a6">
    <w:name w:val="Table Grid"/>
    <w:basedOn w:val="a1"/>
    <w:uiPriority w:val="39"/>
    <w:rsid w:val="001E6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1E692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E692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E692F"/>
    <w:rPr>
      <w:rFonts w:ascii="Cambria" w:eastAsia="Cambria" w:hAnsi="Cambria" w:cs="Tahoma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E692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E692F"/>
    <w:rPr>
      <w:rFonts w:ascii="Cambria" w:eastAsia="Cambria" w:hAnsi="Cambria" w:cs="Tahoma"/>
      <w:b/>
      <w:bCs/>
      <w:sz w:val="20"/>
      <w:szCs w:val="20"/>
    </w:rPr>
  </w:style>
  <w:style w:type="paragraph" w:styleId="ac">
    <w:name w:val="endnote text"/>
    <w:basedOn w:val="a"/>
    <w:link w:val="ad"/>
    <w:uiPriority w:val="99"/>
    <w:semiHidden/>
    <w:unhideWhenUsed/>
    <w:rsid w:val="001E692F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1E692F"/>
    <w:rPr>
      <w:rFonts w:ascii="Cambria" w:eastAsia="Cambria" w:hAnsi="Cambria" w:cs="Tahoma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1E692F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1E6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E692F"/>
    <w:rPr>
      <w:rFonts w:ascii="Cambria" w:eastAsia="Cambria" w:hAnsi="Cambria" w:cs="Tahoma"/>
    </w:rPr>
  </w:style>
  <w:style w:type="paragraph" w:styleId="af1">
    <w:name w:val="footer"/>
    <w:basedOn w:val="a"/>
    <w:link w:val="af2"/>
    <w:uiPriority w:val="99"/>
    <w:unhideWhenUsed/>
    <w:rsid w:val="001E6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E692F"/>
    <w:rPr>
      <w:rFonts w:ascii="Cambria" w:eastAsia="Cambria" w:hAnsi="Cambria" w:cs="Tahoma"/>
    </w:rPr>
  </w:style>
  <w:style w:type="paragraph" w:styleId="af3">
    <w:name w:val="Revision"/>
    <w:hidden/>
    <w:uiPriority w:val="99"/>
    <w:semiHidden/>
    <w:rsid w:val="001E692F"/>
    <w:pPr>
      <w:spacing w:after="0" w:line="240" w:lineRule="auto"/>
    </w:pPr>
    <w:rPr>
      <w:rFonts w:ascii="Cambria" w:eastAsia="Cambria" w:hAnsi="Cambria" w:cs="Tahoma"/>
    </w:rPr>
  </w:style>
  <w:style w:type="paragraph" w:styleId="af4">
    <w:name w:val="Balloon Text"/>
    <w:basedOn w:val="a"/>
    <w:link w:val="af5"/>
    <w:uiPriority w:val="99"/>
    <w:semiHidden/>
    <w:unhideWhenUsed/>
    <w:rsid w:val="001E6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E692F"/>
    <w:rPr>
      <w:rFonts w:ascii="Segoe UI" w:eastAsia="Cambria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1E692F"/>
    <w:pPr>
      <w:autoSpaceDE w:val="0"/>
      <w:autoSpaceDN w:val="0"/>
      <w:adjustRightInd w:val="0"/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1E692F"/>
    <w:rPr>
      <w:rFonts w:ascii="Tahoma" w:eastAsia="Tahoma" w:hAnsi="Tahoma" w:cs="Tahoma"/>
      <w:sz w:val="24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sid w:val="001E69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0006464.3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1848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37</cp:revision>
  <dcterms:created xsi:type="dcterms:W3CDTF">2026-05-21T06:51:00Z</dcterms:created>
  <dcterms:modified xsi:type="dcterms:W3CDTF">2026-07-31T06:34:00Z</dcterms:modified>
</cp:coreProperties>
</file>