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70FAF" w14:textId="77777777" w:rsidR="00C90C6D" w:rsidRPr="00A31B82" w:rsidRDefault="00C90C6D" w:rsidP="00C90C6D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A31B82">
        <w:rPr>
          <w:rFonts w:ascii="Times New Roman" w:eastAsia="Times New Roman" w:hAnsi="Times New Roman" w:cs="Times New Roman"/>
          <w:noProof/>
          <w:color w:val="1F4E79"/>
        </w:rPr>
        <w:drawing>
          <wp:anchor distT="0" distB="0" distL="114300" distR="114300" simplePos="0" relativeHeight="251659264" behindDoc="0" locked="0" layoutInCell="1" allowOverlap="1" wp14:anchorId="4E16EFFE" wp14:editId="6101C3DB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40460" cy="781050"/>
            <wp:effectExtent l="0" t="0" r="0" b="0"/>
            <wp:wrapSquare wrapText="bothSides"/>
            <wp:docPr id="11" name="Рисунок 2" descr=" ООО РНКО «ФИНПИЛОТ» 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 ООО РНКО «ФИНПИЛОТ» 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1B82">
        <w:rPr>
          <w:rFonts w:ascii="Times New Roman" w:eastAsia="Times New Roman" w:hAnsi="Times New Roman" w:cs="Times New Roman"/>
          <w:i/>
          <w:color w:val="1F4E79"/>
        </w:rPr>
        <w:t>Расчетная небанковская кредитная организация «ФИНПИЛОТ»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 xml:space="preserve">               (Общество с ограниченной ответственностью)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__________________________________________________________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141407, Московская область, г. Химки, ул. Панфилова, строение 19, корпус 1</w:t>
      </w:r>
      <w:r w:rsidRPr="00A31B82"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_____________________________________________________________________________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br/>
      </w:r>
    </w:p>
    <w:p w14:paraId="2D231815" w14:textId="6F57CC42" w:rsidR="00712A88" w:rsidRPr="00350781" w:rsidRDefault="00712A88" w:rsidP="00712A88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Приложение №</w:t>
      </w:r>
      <w:r w:rsidR="006274A3" w:rsidRPr="00350781">
        <w:rPr>
          <w:rFonts w:ascii="Times New Roman" w:hAnsi="Times New Roman" w:cs="Times New Roman"/>
          <w:b/>
          <w:bCs/>
          <w:sz w:val="16"/>
          <w:szCs w:val="16"/>
        </w:rPr>
        <w:t>6</w:t>
      </w:r>
    </w:p>
    <w:p w14:paraId="365FA749" w14:textId="40F1BD27" w:rsidR="00712A88" w:rsidRDefault="00712A88" w:rsidP="00712A88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К Договору банковского счета</w:t>
      </w:r>
    </w:p>
    <w:p w14:paraId="14F25936" w14:textId="303C2589" w:rsidR="006F4D84" w:rsidRPr="00C144F6" w:rsidRDefault="006F4D84" w:rsidP="00712A88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6F4D84">
        <w:rPr>
          <w:rFonts w:ascii="Times New Roman" w:hAnsi="Times New Roman" w:cs="Times New Roman"/>
          <w:b/>
          <w:bCs/>
          <w:sz w:val="16"/>
          <w:szCs w:val="16"/>
        </w:rPr>
        <w:t>ООО РНКО «ФИНПИЛОТ»</w:t>
      </w:r>
    </w:p>
    <w:p w14:paraId="1E23EA4C" w14:textId="4D2EB022" w:rsidR="00F948A7" w:rsidRDefault="00C90C6D" w:rsidP="00C90C6D">
      <w:pPr>
        <w:spacing w:after="0"/>
        <w:jc w:val="center"/>
        <w:rPr>
          <w:rFonts w:ascii="Times New Roman" w:hAnsi="Times New Roman" w:cs="Times New Roman"/>
          <w:b/>
          <w:iCs/>
          <w:sz w:val="20"/>
          <w:szCs w:val="20"/>
        </w:rPr>
      </w:pPr>
      <w:r w:rsidRPr="001E46AF">
        <w:rPr>
          <w:rFonts w:ascii="Times New Roman" w:hAnsi="Times New Roman" w:cs="Times New Roman"/>
          <w:b/>
          <w:iCs/>
          <w:sz w:val="20"/>
          <w:szCs w:val="20"/>
        </w:rPr>
        <w:t>АНКЕТА ПРЕДСТАВИТЕЛЯ КЛИЕНТА</w:t>
      </w:r>
      <w:r w:rsidR="00F948A7">
        <w:rPr>
          <w:rFonts w:ascii="Times New Roman" w:hAnsi="Times New Roman" w:cs="Times New Roman"/>
          <w:b/>
          <w:iCs/>
          <w:sz w:val="20"/>
          <w:szCs w:val="20"/>
        </w:rPr>
        <w:t xml:space="preserve"> –</w:t>
      </w:r>
    </w:p>
    <w:p w14:paraId="202A8FB4" w14:textId="4B8A5D34" w:rsidR="00C90C6D" w:rsidRPr="001E46AF" w:rsidRDefault="00F948A7" w:rsidP="00C90C6D">
      <w:pPr>
        <w:spacing w:after="0"/>
        <w:jc w:val="center"/>
        <w:rPr>
          <w:rFonts w:ascii="Times New Roman" w:hAnsi="Times New Roman" w:cs="Times New Roman"/>
          <w:b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t>ФИЗИЧЕСКОГО ЛИЦА</w:t>
      </w:r>
      <w:r w:rsidR="00C90C6D" w:rsidRPr="001E46AF">
        <w:rPr>
          <w:rFonts w:ascii="Times New Roman" w:hAnsi="Times New Roman" w:cs="Times New Roman"/>
          <w:b/>
          <w:iCs/>
          <w:sz w:val="20"/>
          <w:szCs w:val="20"/>
        </w:rPr>
        <w:t>*</w:t>
      </w:r>
    </w:p>
    <w:tbl>
      <w:tblPr>
        <w:tblStyle w:val="a6"/>
        <w:tblW w:w="0" w:type="auto"/>
        <w:tblInd w:w="-426" w:type="dxa"/>
        <w:tblLook w:val="04A0" w:firstRow="1" w:lastRow="0" w:firstColumn="1" w:lastColumn="0" w:noHBand="0" w:noVBand="1"/>
      </w:tblPr>
      <w:tblGrid>
        <w:gridCol w:w="3258"/>
        <w:gridCol w:w="1704"/>
        <w:gridCol w:w="142"/>
        <w:gridCol w:w="1413"/>
        <w:gridCol w:w="793"/>
        <w:gridCol w:w="2466"/>
      </w:tblGrid>
      <w:tr w:rsidR="001E46AF" w:rsidRPr="001E46AF" w14:paraId="791C6321" w14:textId="77777777" w:rsidTr="006D3BBE">
        <w:trPr>
          <w:gridBefore w:val="3"/>
          <w:wBefore w:w="5104" w:type="dxa"/>
        </w:trPr>
        <w:tc>
          <w:tcPr>
            <w:tcW w:w="2206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BD7BEBD" w14:textId="77777777" w:rsidR="00C90C6D" w:rsidRPr="001E46AF" w:rsidRDefault="00C90C6D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Дата оформления анкеты</w:t>
            </w:r>
          </w:p>
        </w:tc>
        <w:tc>
          <w:tcPr>
            <w:tcW w:w="2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BD240A" w14:textId="77777777" w:rsidR="00C90C6D" w:rsidRPr="001E46AF" w:rsidRDefault="00C90C6D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 w:after="4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_________________________</w:t>
            </w:r>
          </w:p>
        </w:tc>
      </w:tr>
      <w:tr w:rsidR="00015C89" w:rsidRPr="001E46AF" w14:paraId="024AC0F8" w14:textId="77777777" w:rsidTr="00015C89">
        <w:tc>
          <w:tcPr>
            <w:tcW w:w="4962" w:type="dxa"/>
            <w:gridSpan w:val="2"/>
          </w:tcPr>
          <w:p w14:paraId="582BEF1F" w14:textId="77777777" w:rsidR="00015C89" w:rsidRPr="001E46AF" w:rsidRDefault="00015C89" w:rsidP="006D3BBE">
            <w:pPr>
              <w:spacing w:after="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Фамилия, имя, отчество (при наличии последнего)</w:t>
            </w:r>
          </w:p>
        </w:tc>
        <w:tc>
          <w:tcPr>
            <w:tcW w:w="4814" w:type="dxa"/>
            <w:gridSpan w:val="4"/>
          </w:tcPr>
          <w:p w14:paraId="5113DE7A" w14:textId="5913658E" w:rsidR="00015C89" w:rsidRPr="001E46AF" w:rsidRDefault="00015C89" w:rsidP="006D3BBE">
            <w:pPr>
              <w:spacing w:after="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E46AF" w:rsidRPr="001E46AF" w14:paraId="21814491" w14:textId="77777777" w:rsidTr="006D3BBE">
        <w:tc>
          <w:tcPr>
            <w:tcW w:w="9776" w:type="dxa"/>
            <w:gridSpan w:val="6"/>
          </w:tcPr>
          <w:p w14:paraId="08D9AAFC" w14:textId="77777777" w:rsidR="00C90C6D" w:rsidRPr="001E46AF" w:rsidRDefault="00C90C6D" w:rsidP="006D3BBE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Представитель действует на основании</w:t>
            </w:r>
          </w:p>
        </w:tc>
      </w:tr>
      <w:tr w:rsidR="001E46AF" w:rsidRPr="001E46AF" w14:paraId="66C2D33C" w14:textId="77777777" w:rsidTr="006D3BBE">
        <w:tc>
          <w:tcPr>
            <w:tcW w:w="4962" w:type="dxa"/>
            <w:gridSpan w:val="2"/>
            <w:vAlign w:val="center"/>
          </w:tcPr>
          <w:p w14:paraId="77302FED" w14:textId="4E2B5820" w:rsidR="00C90C6D" w:rsidRPr="001E46AF" w:rsidRDefault="00572F26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sz w:val="18"/>
                <w:szCs w:val="18"/>
              </w:rPr>
              <w:t>Устав</w:t>
            </w:r>
          </w:p>
        </w:tc>
        <w:tc>
          <w:tcPr>
            <w:tcW w:w="4814" w:type="dxa"/>
            <w:gridSpan w:val="4"/>
          </w:tcPr>
          <w:p w14:paraId="0EAB9013" w14:textId="524B42D5" w:rsidR="00C90C6D" w:rsidRPr="001E46AF" w:rsidRDefault="00607793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20048031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31E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☒</w:t>
                </w:r>
              </w:sdtContent>
            </w:sdt>
            <w:r w:rsidR="00C90C6D"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90C6D"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72F26" w:rsidRPr="001E46AF" w14:paraId="7ECB4688" w14:textId="77777777" w:rsidTr="006D3BBE">
        <w:tc>
          <w:tcPr>
            <w:tcW w:w="4962" w:type="dxa"/>
            <w:gridSpan w:val="2"/>
            <w:vAlign w:val="center"/>
          </w:tcPr>
          <w:p w14:paraId="2F06BE43" w14:textId="10137183" w:rsidR="00572F26" w:rsidRPr="001E46AF" w:rsidRDefault="00572F26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sz w:val="18"/>
                <w:szCs w:val="18"/>
              </w:rPr>
              <w:t>Доверенность</w:t>
            </w:r>
          </w:p>
        </w:tc>
        <w:tc>
          <w:tcPr>
            <w:tcW w:w="4814" w:type="dxa"/>
            <w:gridSpan w:val="4"/>
          </w:tcPr>
          <w:p w14:paraId="30BDDCC5" w14:textId="427F349A" w:rsidR="00572F26" w:rsidRDefault="00607793" w:rsidP="006D3BBE">
            <w:pPr>
              <w:spacing w:before="60" w:after="0" w:line="240" w:lineRule="auto"/>
              <w:jc w:val="center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39239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F26" w:rsidRPr="001E46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72F26"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72F26"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E46AF" w:rsidRPr="001E46AF" w14:paraId="180E9DE0" w14:textId="77777777" w:rsidTr="006D3BBE">
        <w:tc>
          <w:tcPr>
            <w:tcW w:w="3258" w:type="dxa"/>
            <w:vAlign w:val="center"/>
          </w:tcPr>
          <w:p w14:paraId="5B2E96B0" w14:textId="77777777" w:rsidR="00C90C6D" w:rsidRPr="001E46AF" w:rsidRDefault="00C90C6D" w:rsidP="006D3BBE">
            <w:pPr>
              <w:spacing w:before="60" w:after="0" w:line="240" w:lineRule="auto"/>
              <w:jc w:val="center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1E46AF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>Дата выдачи</w:t>
            </w:r>
          </w:p>
        </w:tc>
        <w:tc>
          <w:tcPr>
            <w:tcW w:w="3259" w:type="dxa"/>
            <w:gridSpan w:val="3"/>
            <w:vAlign w:val="center"/>
          </w:tcPr>
          <w:p w14:paraId="2557BB60" w14:textId="77777777" w:rsidR="00C90C6D" w:rsidRPr="001E46AF" w:rsidRDefault="00C90C6D" w:rsidP="006D3BBE">
            <w:pPr>
              <w:spacing w:before="60" w:after="0" w:line="240" w:lineRule="auto"/>
              <w:jc w:val="center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1E46AF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>Срок действия</w:t>
            </w:r>
          </w:p>
        </w:tc>
        <w:tc>
          <w:tcPr>
            <w:tcW w:w="3259" w:type="dxa"/>
            <w:gridSpan w:val="2"/>
            <w:vAlign w:val="center"/>
          </w:tcPr>
          <w:p w14:paraId="31BC18C2" w14:textId="77777777" w:rsidR="00C90C6D" w:rsidRPr="001E46AF" w:rsidRDefault="00C90C6D" w:rsidP="006D3BBE">
            <w:pPr>
              <w:spacing w:before="60" w:after="0" w:line="240" w:lineRule="auto"/>
              <w:jc w:val="center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1E46AF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>Номер документа</w:t>
            </w:r>
          </w:p>
        </w:tc>
      </w:tr>
      <w:tr w:rsidR="001E46AF" w:rsidRPr="001E46AF" w14:paraId="38FCB218" w14:textId="77777777" w:rsidTr="006D3BBE">
        <w:tc>
          <w:tcPr>
            <w:tcW w:w="3258" w:type="dxa"/>
            <w:vAlign w:val="center"/>
          </w:tcPr>
          <w:p w14:paraId="03CB5439" w14:textId="77777777" w:rsidR="00C90C6D" w:rsidRPr="001E46AF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259" w:type="dxa"/>
            <w:gridSpan w:val="3"/>
            <w:vAlign w:val="center"/>
          </w:tcPr>
          <w:p w14:paraId="2A6ACAE0" w14:textId="77777777" w:rsidR="00C90C6D" w:rsidRPr="001E46AF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vAlign w:val="center"/>
          </w:tcPr>
          <w:p w14:paraId="5DF5C7BE" w14:textId="77777777" w:rsidR="00C90C6D" w:rsidRPr="001E46AF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E46AF" w:rsidRPr="001E46AF" w14:paraId="42148FAA" w14:textId="77777777" w:rsidTr="006D3BBE">
        <w:tc>
          <w:tcPr>
            <w:tcW w:w="4962" w:type="dxa"/>
            <w:gridSpan w:val="2"/>
            <w:vAlign w:val="center"/>
          </w:tcPr>
          <w:p w14:paraId="5149160A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sz w:val="18"/>
                <w:szCs w:val="18"/>
              </w:rPr>
              <w:t>Договор</w:t>
            </w:r>
          </w:p>
        </w:tc>
        <w:tc>
          <w:tcPr>
            <w:tcW w:w="4814" w:type="dxa"/>
            <w:gridSpan w:val="4"/>
          </w:tcPr>
          <w:p w14:paraId="7BDF56DE" w14:textId="77777777" w:rsidR="00C90C6D" w:rsidRPr="001E46AF" w:rsidRDefault="00607793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94689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C6D" w:rsidRPr="001E46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90C6D"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90C6D"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E46AF" w:rsidRPr="001E46AF" w14:paraId="0001552F" w14:textId="77777777" w:rsidTr="006D3BBE">
        <w:tc>
          <w:tcPr>
            <w:tcW w:w="3258" w:type="dxa"/>
          </w:tcPr>
          <w:p w14:paraId="29D840E7" w14:textId="77777777" w:rsidR="00C90C6D" w:rsidRPr="001E46AF" w:rsidRDefault="00C90C6D" w:rsidP="006D3B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Дата договора</w:t>
            </w:r>
          </w:p>
        </w:tc>
        <w:tc>
          <w:tcPr>
            <w:tcW w:w="3259" w:type="dxa"/>
            <w:gridSpan w:val="3"/>
          </w:tcPr>
          <w:p w14:paraId="683EB715" w14:textId="77777777" w:rsidR="00C90C6D" w:rsidRPr="001E46AF" w:rsidRDefault="00C90C6D" w:rsidP="006D3B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Срок действия</w:t>
            </w:r>
          </w:p>
        </w:tc>
        <w:tc>
          <w:tcPr>
            <w:tcW w:w="3259" w:type="dxa"/>
            <w:gridSpan w:val="2"/>
          </w:tcPr>
          <w:p w14:paraId="49028050" w14:textId="77777777" w:rsidR="00C90C6D" w:rsidRPr="001E46AF" w:rsidRDefault="00C90C6D" w:rsidP="006D3B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Номер договора</w:t>
            </w:r>
          </w:p>
        </w:tc>
      </w:tr>
      <w:tr w:rsidR="001E46AF" w:rsidRPr="001E46AF" w14:paraId="0D63A0E1" w14:textId="77777777" w:rsidTr="006D3BBE">
        <w:tc>
          <w:tcPr>
            <w:tcW w:w="3258" w:type="dxa"/>
            <w:vAlign w:val="center"/>
          </w:tcPr>
          <w:p w14:paraId="4E2D9090" w14:textId="77777777" w:rsidR="00C90C6D" w:rsidRPr="001E46AF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259" w:type="dxa"/>
            <w:gridSpan w:val="3"/>
            <w:vAlign w:val="center"/>
          </w:tcPr>
          <w:p w14:paraId="450FCFC3" w14:textId="77777777" w:rsidR="00C90C6D" w:rsidRPr="001E46AF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vAlign w:val="center"/>
          </w:tcPr>
          <w:p w14:paraId="0AA23F50" w14:textId="77777777" w:rsidR="00C90C6D" w:rsidRPr="001E46AF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E46AF" w:rsidRPr="001E46AF" w14:paraId="158C2C38" w14:textId="77777777" w:rsidTr="006D3BBE">
        <w:tc>
          <w:tcPr>
            <w:tcW w:w="4962" w:type="dxa"/>
            <w:gridSpan w:val="2"/>
            <w:vAlign w:val="center"/>
          </w:tcPr>
          <w:p w14:paraId="6112080B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sz w:val="18"/>
                <w:szCs w:val="18"/>
              </w:rPr>
              <w:t>Является</w:t>
            </w:r>
            <w:r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Единоличным</w:t>
            </w:r>
            <w:r w:rsidRPr="001E46AF">
              <w:rPr>
                <w:rFonts w:ascii="Times New Roman" w:hAnsi="Times New Roman" w:cs="Times New Roman"/>
                <w:sz w:val="18"/>
                <w:szCs w:val="18"/>
              </w:rPr>
              <w:t xml:space="preserve"> исполнительным органом</w:t>
            </w:r>
          </w:p>
        </w:tc>
        <w:tc>
          <w:tcPr>
            <w:tcW w:w="4814" w:type="dxa"/>
            <w:gridSpan w:val="4"/>
          </w:tcPr>
          <w:p w14:paraId="0BCB691D" w14:textId="77777777" w:rsidR="00C90C6D" w:rsidRPr="001E46AF" w:rsidRDefault="00607793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89662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C6D" w:rsidRPr="001E46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90C6D"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90C6D"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E46AF" w:rsidRPr="001E46AF" w14:paraId="7E997BAE" w14:textId="77777777" w:rsidTr="006D3BBE">
        <w:tc>
          <w:tcPr>
            <w:tcW w:w="4962" w:type="dxa"/>
            <w:gridSpan w:val="2"/>
            <w:vAlign w:val="center"/>
          </w:tcPr>
          <w:p w14:paraId="3D891A0A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sz w:val="18"/>
                <w:szCs w:val="18"/>
              </w:rPr>
              <w:t>Иные основания</w:t>
            </w:r>
          </w:p>
        </w:tc>
        <w:tc>
          <w:tcPr>
            <w:tcW w:w="4814" w:type="dxa"/>
            <w:gridSpan w:val="4"/>
          </w:tcPr>
          <w:p w14:paraId="4FB8C63A" w14:textId="77777777" w:rsidR="00C90C6D" w:rsidRPr="001E46AF" w:rsidRDefault="00607793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305199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C6D" w:rsidRPr="001E46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90C6D"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90C6D"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E46AF" w:rsidRPr="001E46AF" w14:paraId="43B81786" w14:textId="77777777" w:rsidTr="006D3BBE">
        <w:tc>
          <w:tcPr>
            <w:tcW w:w="4962" w:type="dxa"/>
            <w:gridSpan w:val="2"/>
            <w:vAlign w:val="center"/>
          </w:tcPr>
          <w:p w14:paraId="612AAF88" w14:textId="77777777" w:rsidR="00C90C6D" w:rsidRPr="00DD7173" w:rsidRDefault="00C90C6D" w:rsidP="006D3BBE">
            <w:pPr>
              <w:spacing w:before="60"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D71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рождения</w:t>
            </w:r>
          </w:p>
        </w:tc>
        <w:tc>
          <w:tcPr>
            <w:tcW w:w="4814" w:type="dxa"/>
            <w:gridSpan w:val="4"/>
          </w:tcPr>
          <w:p w14:paraId="3D9CCED8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08BAC416" w14:textId="77777777" w:rsidTr="006D3BBE">
        <w:tc>
          <w:tcPr>
            <w:tcW w:w="4962" w:type="dxa"/>
            <w:gridSpan w:val="2"/>
            <w:vAlign w:val="center"/>
          </w:tcPr>
          <w:p w14:paraId="086B4E78" w14:textId="77777777" w:rsidR="00C90C6D" w:rsidRPr="00DD7173" w:rsidRDefault="00C90C6D" w:rsidP="006D3BBE">
            <w:pPr>
              <w:spacing w:before="60"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D71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 рождения</w:t>
            </w:r>
          </w:p>
        </w:tc>
        <w:tc>
          <w:tcPr>
            <w:tcW w:w="4814" w:type="dxa"/>
            <w:gridSpan w:val="4"/>
          </w:tcPr>
          <w:p w14:paraId="17ADFC75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5A6FF0F5" w14:textId="77777777" w:rsidTr="006D3BBE">
        <w:tc>
          <w:tcPr>
            <w:tcW w:w="4962" w:type="dxa"/>
            <w:gridSpan w:val="2"/>
            <w:vAlign w:val="center"/>
          </w:tcPr>
          <w:p w14:paraId="00014096" w14:textId="77777777" w:rsidR="00C90C6D" w:rsidRPr="00DD7173" w:rsidRDefault="00C90C6D" w:rsidP="006D3BBE">
            <w:pPr>
              <w:spacing w:before="60"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D71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Гражданство</w:t>
            </w:r>
          </w:p>
        </w:tc>
        <w:tc>
          <w:tcPr>
            <w:tcW w:w="4814" w:type="dxa"/>
            <w:gridSpan w:val="4"/>
          </w:tcPr>
          <w:p w14:paraId="4B175DA2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629EFD7F" w14:textId="77777777" w:rsidTr="006D3BBE">
        <w:tc>
          <w:tcPr>
            <w:tcW w:w="4962" w:type="dxa"/>
            <w:gridSpan w:val="2"/>
            <w:vAlign w:val="center"/>
          </w:tcPr>
          <w:p w14:paraId="137BDE4B" w14:textId="77777777" w:rsidR="00C90C6D" w:rsidRPr="001E46AF" w:rsidRDefault="00C90C6D" w:rsidP="006D3BBE">
            <w:pPr>
              <w:spacing w:before="60"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D71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Адрес места жительства</w:t>
            </w:r>
            <w:r w:rsidRPr="001E46AF">
              <w:rPr>
                <w:rFonts w:ascii="Times New Roman" w:hAnsi="Times New Roman" w:cs="Times New Roman"/>
                <w:sz w:val="18"/>
                <w:szCs w:val="18"/>
              </w:rPr>
              <w:t xml:space="preserve"> (регистрации) или места пребывания</w:t>
            </w:r>
          </w:p>
        </w:tc>
        <w:tc>
          <w:tcPr>
            <w:tcW w:w="4814" w:type="dxa"/>
            <w:gridSpan w:val="4"/>
          </w:tcPr>
          <w:p w14:paraId="120B9D52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5858D334" w14:textId="77777777" w:rsidTr="006D3BBE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86FDF83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страны (территории)</w:t>
            </w:r>
          </w:p>
        </w:tc>
        <w:tc>
          <w:tcPr>
            <w:tcW w:w="4814" w:type="dxa"/>
            <w:gridSpan w:val="4"/>
          </w:tcPr>
          <w:p w14:paraId="46DE470F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334A12D1" w14:textId="77777777" w:rsidTr="006D3BBE">
        <w:tc>
          <w:tcPr>
            <w:tcW w:w="496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2AB5A0A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почтовый индекс</w:t>
            </w:r>
          </w:p>
        </w:tc>
        <w:tc>
          <w:tcPr>
            <w:tcW w:w="4814" w:type="dxa"/>
            <w:gridSpan w:val="4"/>
          </w:tcPr>
          <w:p w14:paraId="62AA1DE7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79F45041" w14:textId="77777777" w:rsidTr="006D3BBE">
        <w:tc>
          <w:tcPr>
            <w:tcW w:w="496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BC0A4FB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страна</w:t>
            </w:r>
          </w:p>
        </w:tc>
        <w:tc>
          <w:tcPr>
            <w:tcW w:w="4814" w:type="dxa"/>
            <w:gridSpan w:val="4"/>
          </w:tcPr>
          <w:p w14:paraId="68860ED8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29FDA06B" w14:textId="77777777" w:rsidTr="006D3BBE">
        <w:tc>
          <w:tcPr>
            <w:tcW w:w="496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CB7BB03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(республика, край)</w:t>
            </w:r>
          </w:p>
        </w:tc>
        <w:tc>
          <w:tcPr>
            <w:tcW w:w="4814" w:type="dxa"/>
            <w:gridSpan w:val="4"/>
          </w:tcPr>
          <w:p w14:paraId="1F8E1D10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377561FB" w14:textId="77777777" w:rsidTr="006D3BBE">
        <w:tc>
          <w:tcPr>
            <w:tcW w:w="496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1FFE5CB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4814" w:type="dxa"/>
            <w:gridSpan w:val="4"/>
          </w:tcPr>
          <w:p w14:paraId="511F43B5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5B503A0B" w14:textId="77777777" w:rsidTr="006D3BBE">
        <w:tc>
          <w:tcPr>
            <w:tcW w:w="496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D3CA1E4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населенный пункт (город, село)</w:t>
            </w:r>
          </w:p>
        </w:tc>
        <w:tc>
          <w:tcPr>
            <w:tcW w:w="4814" w:type="dxa"/>
            <w:gridSpan w:val="4"/>
          </w:tcPr>
          <w:p w14:paraId="0A1B7B27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442BC733" w14:textId="77777777" w:rsidTr="006D3BBE">
        <w:tc>
          <w:tcPr>
            <w:tcW w:w="496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FCF9EA6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</w:t>
            </w:r>
          </w:p>
        </w:tc>
        <w:tc>
          <w:tcPr>
            <w:tcW w:w="4814" w:type="dxa"/>
            <w:gridSpan w:val="4"/>
          </w:tcPr>
          <w:p w14:paraId="4B061A4D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6161D11F" w14:textId="77777777" w:rsidTr="006D3BBE">
        <w:tc>
          <w:tcPr>
            <w:tcW w:w="496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E85D774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4814" w:type="dxa"/>
            <w:gridSpan w:val="4"/>
          </w:tcPr>
          <w:p w14:paraId="4FA75482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06158B72" w14:textId="77777777" w:rsidTr="006D3BBE">
        <w:tc>
          <w:tcPr>
            <w:tcW w:w="496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0A0808F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корпус</w:t>
            </w:r>
          </w:p>
        </w:tc>
        <w:tc>
          <w:tcPr>
            <w:tcW w:w="4814" w:type="dxa"/>
            <w:gridSpan w:val="4"/>
          </w:tcPr>
          <w:p w14:paraId="2870AFD0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2934F8C0" w14:textId="77777777" w:rsidTr="006D3BBE">
        <w:tc>
          <w:tcPr>
            <w:tcW w:w="496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3933AF8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14" w:type="dxa"/>
            <w:gridSpan w:val="4"/>
          </w:tcPr>
          <w:p w14:paraId="4249EDCF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04B412BF" w14:textId="77777777" w:rsidTr="006D3BBE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7B81C" w14:textId="77777777" w:rsidR="00C90C6D" w:rsidRPr="00DD7173" w:rsidRDefault="00C90C6D" w:rsidP="006D3BBE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D71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Реквизиты документа, удостоверяющего личность </w:t>
            </w:r>
          </w:p>
        </w:tc>
        <w:tc>
          <w:tcPr>
            <w:tcW w:w="4814" w:type="dxa"/>
            <w:gridSpan w:val="4"/>
          </w:tcPr>
          <w:p w14:paraId="249F0CA0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497DF458" w14:textId="77777777" w:rsidTr="006D3BBE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DAD8" w14:textId="77777777" w:rsidR="00C90C6D" w:rsidRPr="001E46AF" w:rsidRDefault="00C90C6D" w:rsidP="006D3BBE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 документа</w:t>
            </w:r>
          </w:p>
        </w:tc>
        <w:tc>
          <w:tcPr>
            <w:tcW w:w="4814" w:type="dxa"/>
            <w:gridSpan w:val="4"/>
          </w:tcPr>
          <w:p w14:paraId="2BBB3F73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461AAB21" w14:textId="77777777" w:rsidTr="006D3BBE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BE72" w14:textId="77777777" w:rsidR="00C90C6D" w:rsidRPr="001E46AF" w:rsidRDefault="00C90C6D" w:rsidP="006D3BBE">
            <w:pPr>
              <w:spacing w:before="60" w:after="0" w:line="240" w:lineRule="auto"/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серия (серия при наличии)</w:t>
            </w:r>
          </w:p>
        </w:tc>
        <w:tc>
          <w:tcPr>
            <w:tcW w:w="4814" w:type="dxa"/>
            <w:gridSpan w:val="4"/>
          </w:tcPr>
          <w:p w14:paraId="107DD32A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5F38117A" w14:textId="77777777" w:rsidTr="006D3BBE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F351" w14:textId="77777777" w:rsidR="00C90C6D" w:rsidRPr="001E46AF" w:rsidRDefault="00C90C6D" w:rsidP="006D3BBE">
            <w:pPr>
              <w:spacing w:before="60" w:after="0" w:line="240" w:lineRule="auto"/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номер документа</w:t>
            </w:r>
          </w:p>
        </w:tc>
        <w:tc>
          <w:tcPr>
            <w:tcW w:w="4814" w:type="dxa"/>
            <w:gridSpan w:val="4"/>
          </w:tcPr>
          <w:p w14:paraId="663A2205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3CBCEE95" w14:textId="77777777" w:rsidTr="006D3BBE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523C" w14:textId="77777777" w:rsidR="00C90C6D" w:rsidRPr="001E46AF" w:rsidRDefault="00C90C6D" w:rsidP="006D3BBE">
            <w:pPr>
              <w:spacing w:before="60" w:after="0" w:line="240" w:lineRule="auto"/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дата выдачи документа</w:t>
            </w:r>
          </w:p>
        </w:tc>
        <w:tc>
          <w:tcPr>
            <w:tcW w:w="4814" w:type="dxa"/>
            <w:gridSpan w:val="4"/>
          </w:tcPr>
          <w:p w14:paraId="6B768443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1B59E4E9" w14:textId="77777777" w:rsidTr="006D3BBE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A7DD" w14:textId="77777777" w:rsidR="00C90C6D" w:rsidRPr="001E46AF" w:rsidRDefault="00C90C6D" w:rsidP="006D3BBE">
            <w:pPr>
              <w:spacing w:before="60" w:after="0" w:line="240" w:lineRule="auto"/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органа, выдавшего </w:t>
            </w:r>
            <w:r w:rsidRPr="001E46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 (при наличии кода подразделения может не устанавливаться)</w:t>
            </w:r>
          </w:p>
        </w:tc>
        <w:tc>
          <w:tcPr>
            <w:tcW w:w="4814" w:type="dxa"/>
            <w:gridSpan w:val="4"/>
          </w:tcPr>
          <w:p w14:paraId="6E49AC0A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421EE2A0" w14:textId="77777777" w:rsidTr="006D3BBE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7A10" w14:textId="77777777" w:rsidR="00C90C6D" w:rsidRPr="001E46AF" w:rsidRDefault="00C90C6D" w:rsidP="006D3BBE">
            <w:pPr>
              <w:spacing w:before="60" w:after="0" w:line="240" w:lineRule="auto"/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код подразделения (при наличии)</w:t>
            </w:r>
          </w:p>
        </w:tc>
        <w:tc>
          <w:tcPr>
            <w:tcW w:w="4814" w:type="dxa"/>
            <w:gridSpan w:val="4"/>
          </w:tcPr>
          <w:p w14:paraId="00EA933B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7DB8DFFF" w14:textId="77777777" w:rsidTr="006D3BBE">
        <w:tc>
          <w:tcPr>
            <w:tcW w:w="4962" w:type="dxa"/>
            <w:gridSpan w:val="2"/>
            <w:vAlign w:val="center"/>
          </w:tcPr>
          <w:p w14:paraId="35E8E3B3" w14:textId="77777777" w:rsidR="00C90C6D" w:rsidRPr="001E46AF" w:rsidRDefault="00C90C6D" w:rsidP="006D3BBE">
            <w:pPr>
              <w:spacing w:before="60"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D71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Идентификационный номер налогоплательщика</w:t>
            </w:r>
            <w:r w:rsidRPr="001E46AF">
              <w:rPr>
                <w:rFonts w:ascii="Times New Roman" w:hAnsi="Times New Roman" w:cs="Times New Roman"/>
                <w:sz w:val="18"/>
                <w:szCs w:val="18"/>
              </w:rPr>
              <w:t xml:space="preserve"> (при наличии)</w:t>
            </w:r>
          </w:p>
        </w:tc>
        <w:tc>
          <w:tcPr>
            <w:tcW w:w="4814" w:type="dxa"/>
            <w:gridSpan w:val="4"/>
          </w:tcPr>
          <w:p w14:paraId="42742B96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010A8FF3" w14:textId="77777777" w:rsidTr="006D3BBE">
        <w:tc>
          <w:tcPr>
            <w:tcW w:w="4962" w:type="dxa"/>
            <w:gridSpan w:val="2"/>
            <w:vAlign w:val="center"/>
          </w:tcPr>
          <w:p w14:paraId="387636EB" w14:textId="77777777" w:rsidR="00C90C6D" w:rsidRPr="001E46AF" w:rsidRDefault="00C90C6D" w:rsidP="006D3BBE">
            <w:pPr>
              <w:spacing w:before="60"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D71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Информация о страховом номере индивидуального лицевого счета застрахованного лица </w:t>
            </w:r>
            <w:r w:rsidRPr="00DD7173">
              <w:rPr>
                <w:rFonts w:ascii="Times New Roman" w:hAnsi="Times New Roman" w:cs="Times New Roman"/>
                <w:sz w:val="18"/>
                <w:szCs w:val="18"/>
              </w:rPr>
              <w:t xml:space="preserve">в системе </w:t>
            </w:r>
            <w:r w:rsidRPr="001E46AF">
              <w:rPr>
                <w:rFonts w:ascii="Times New Roman" w:hAnsi="Times New Roman" w:cs="Times New Roman"/>
                <w:sz w:val="18"/>
                <w:szCs w:val="18"/>
              </w:rPr>
              <w:t>обязательного пенсионного страхования (при наличии)</w:t>
            </w:r>
          </w:p>
        </w:tc>
        <w:tc>
          <w:tcPr>
            <w:tcW w:w="4814" w:type="dxa"/>
            <w:gridSpan w:val="4"/>
          </w:tcPr>
          <w:p w14:paraId="2A25A3D3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54D73F32" w14:textId="77777777" w:rsidTr="006D3BBE">
        <w:tc>
          <w:tcPr>
            <w:tcW w:w="4962" w:type="dxa"/>
            <w:gridSpan w:val="2"/>
            <w:vAlign w:val="center"/>
          </w:tcPr>
          <w:p w14:paraId="0D411CE5" w14:textId="77777777" w:rsidR="00C90C6D" w:rsidRPr="001E46AF" w:rsidRDefault="00C90C6D" w:rsidP="006D3BBE">
            <w:pPr>
              <w:spacing w:before="60"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71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Контактная информация</w:t>
            </w:r>
            <w:r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(например, номер телефона, адрес электронной почты, почтовый адрес (при наличии)</w:t>
            </w:r>
          </w:p>
        </w:tc>
        <w:tc>
          <w:tcPr>
            <w:tcW w:w="4814" w:type="dxa"/>
            <w:gridSpan w:val="4"/>
          </w:tcPr>
          <w:p w14:paraId="15FE38D7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5A0B31B6" w14:textId="77777777" w:rsidTr="006D3BBE">
        <w:tc>
          <w:tcPr>
            <w:tcW w:w="4962" w:type="dxa"/>
            <w:gridSpan w:val="2"/>
            <w:vAlign w:val="center"/>
          </w:tcPr>
          <w:p w14:paraId="60A0545D" w14:textId="77777777" w:rsidR="00C90C6D" w:rsidRPr="001E46AF" w:rsidRDefault="00C90C6D" w:rsidP="006D3BBE">
            <w:pPr>
              <w:spacing w:before="6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717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Данные документа, подтверждающего право иностранного </w:t>
            </w:r>
            <w:r w:rsidRPr="00DD7173">
              <w:rPr>
                <w:rFonts w:ascii="Times New Roman" w:hAnsi="Times New Roman" w:cs="Times New Roman"/>
                <w:bCs/>
                <w:sz w:val="18"/>
                <w:szCs w:val="18"/>
              </w:rPr>
              <w:t>гражданина или лица без гражданства на пребывание (проживание) в РФ</w:t>
            </w:r>
            <w:r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(данные миграционной карты в случае отсутствия иных документов): серия (если имеется) и номер документа, дата начала срока действия права пребывания (проживания), дата окончания срока действия права пребывания (проживания); вид на жительство, разрешение на временное проживание, виза и другие документы при их наличии**</w:t>
            </w:r>
          </w:p>
        </w:tc>
        <w:tc>
          <w:tcPr>
            <w:tcW w:w="4814" w:type="dxa"/>
            <w:gridSpan w:val="4"/>
          </w:tcPr>
          <w:p w14:paraId="01D16B3A" w14:textId="77777777" w:rsidR="00C90C6D" w:rsidRPr="0032731E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140ED587" w14:textId="77777777" w:rsidTr="006D3BBE">
        <w:tc>
          <w:tcPr>
            <w:tcW w:w="9776" w:type="dxa"/>
            <w:gridSpan w:val="6"/>
          </w:tcPr>
          <w:p w14:paraId="7A7F024F" w14:textId="77777777" w:rsidR="00C90C6D" w:rsidRPr="001E46AF" w:rsidRDefault="00C90C6D" w:rsidP="006D3BBE">
            <w:pPr>
              <w:pStyle w:val="ConsPlusNormal"/>
              <w:widowControl w:val="0"/>
              <w:spacing w:before="6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b/>
                <w:sz w:val="18"/>
                <w:szCs w:val="18"/>
              </w:rPr>
              <w:t>Принадлежность к ПДЛ (ИПДЛ</w:t>
            </w:r>
            <w:r w:rsidRPr="001E46AF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1"/>
            </w:r>
            <w:r w:rsidRPr="001E46AF">
              <w:rPr>
                <w:rFonts w:ascii="Times New Roman" w:hAnsi="Times New Roman" w:cs="Times New Roman"/>
                <w:b/>
                <w:sz w:val="18"/>
                <w:szCs w:val="18"/>
              </w:rPr>
              <w:t>, ДЛПМО</w:t>
            </w:r>
            <w:r w:rsidRPr="001E46AF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2"/>
            </w:r>
            <w:r w:rsidRPr="001E46AF">
              <w:rPr>
                <w:rFonts w:ascii="Times New Roman" w:hAnsi="Times New Roman" w:cs="Times New Roman"/>
                <w:b/>
                <w:sz w:val="18"/>
                <w:szCs w:val="18"/>
              </w:rPr>
              <w:t>, РПДЛ</w:t>
            </w:r>
            <w:r w:rsidRPr="001E46AF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3"/>
            </w:r>
            <w:r w:rsidRPr="001E46AF">
              <w:rPr>
                <w:rFonts w:ascii="Times New Roman" w:hAnsi="Times New Roman" w:cs="Times New Roman"/>
                <w:b/>
                <w:sz w:val="18"/>
                <w:szCs w:val="18"/>
              </w:rPr>
              <w:t>) (является/не является ПДЛ или ближайшим родственником ПДЛ):</w:t>
            </w:r>
          </w:p>
          <w:p w14:paraId="758896D1" w14:textId="628D999D" w:rsidR="00C90C6D" w:rsidRPr="001E46AF" w:rsidRDefault="00607793" w:rsidP="006D3BBE">
            <w:pPr>
              <w:pStyle w:val="ConsPlusNormal"/>
              <w:widowControl w:val="0"/>
              <w:spacing w:before="6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533796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17D" w:rsidRPr="001E46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BB617D"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BB617D"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90C6D" w:rsidRPr="001E46AF">
              <w:rPr>
                <w:rFonts w:ascii="Times New Roman" w:hAnsi="Times New Roman" w:cs="Times New Roman"/>
                <w:sz w:val="18"/>
                <w:szCs w:val="18"/>
              </w:rPr>
              <w:t xml:space="preserve">ИПДЛ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511146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17D" w:rsidRPr="001E46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BB617D"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BB617D"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90C6D" w:rsidRPr="001E46AF">
              <w:rPr>
                <w:rFonts w:ascii="Times New Roman" w:hAnsi="Times New Roman" w:cs="Times New Roman"/>
                <w:sz w:val="18"/>
                <w:szCs w:val="18"/>
              </w:rPr>
              <w:t xml:space="preserve">ДЛПМО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46115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17D" w:rsidRPr="001E46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BB617D"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BB617D"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90C6D" w:rsidRPr="001E46AF">
              <w:rPr>
                <w:rFonts w:ascii="Times New Roman" w:hAnsi="Times New Roman" w:cs="Times New Roman"/>
                <w:sz w:val="18"/>
                <w:szCs w:val="18"/>
              </w:rPr>
              <w:t xml:space="preserve">РПДЛ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866245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17D" w:rsidRPr="001E46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BB617D"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BB617D"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90C6D" w:rsidRPr="001E46AF">
              <w:rPr>
                <w:rFonts w:ascii="Times New Roman" w:hAnsi="Times New Roman" w:cs="Times New Roman"/>
                <w:sz w:val="18"/>
                <w:szCs w:val="18"/>
              </w:rPr>
              <w:t>Не является ПДЛ</w:t>
            </w:r>
          </w:p>
        </w:tc>
      </w:tr>
    </w:tbl>
    <w:p w14:paraId="18224A6D" w14:textId="047F2D4B" w:rsidR="00C90C6D" w:rsidRPr="001E46AF" w:rsidRDefault="00C90C6D" w:rsidP="00C90C6D">
      <w:pPr>
        <w:spacing w:after="0" w:line="240" w:lineRule="auto"/>
        <w:ind w:left="-425" w:firstLine="142"/>
        <w:jc w:val="both"/>
        <w:rPr>
          <w:rFonts w:ascii="Times New Roman" w:hAnsi="Times New Roman" w:cs="Times New Roman"/>
          <w:b/>
          <w:iCs/>
          <w:sz w:val="18"/>
          <w:szCs w:val="18"/>
        </w:rPr>
      </w:pPr>
      <w:r w:rsidRPr="001E46AF">
        <w:rPr>
          <w:rFonts w:ascii="Times New Roman" w:hAnsi="Times New Roman" w:cs="Times New Roman"/>
          <w:b/>
          <w:iCs/>
          <w:sz w:val="18"/>
          <w:szCs w:val="18"/>
        </w:rPr>
        <w:t xml:space="preserve">*Заполняется информация о должностном лице, имеющем право действовать без доверенности в соответствии с уставом организации (если должностных лиц, имеющих право действовать без доверенности несколько, то </w:t>
      </w:r>
      <w:r w:rsidR="00B87111">
        <w:rPr>
          <w:rFonts w:ascii="Times New Roman" w:hAnsi="Times New Roman" w:cs="Times New Roman"/>
          <w:b/>
          <w:iCs/>
          <w:sz w:val="18"/>
          <w:szCs w:val="18"/>
        </w:rPr>
        <w:t>Анкета пре</w:t>
      </w:r>
      <w:r w:rsidR="00572F26">
        <w:rPr>
          <w:rFonts w:ascii="Times New Roman" w:hAnsi="Times New Roman" w:cs="Times New Roman"/>
          <w:b/>
          <w:iCs/>
          <w:sz w:val="18"/>
          <w:szCs w:val="18"/>
        </w:rPr>
        <w:t>д</w:t>
      </w:r>
      <w:r w:rsidR="00B87111">
        <w:rPr>
          <w:rFonts w:ascii="Times New Roman" w:hAnsi="Times New Roman" w:cs="Times New Roman"/>
          <w:b/>
          <w:iCs/>
          <w:sz w:val="18"/>
          <w:szCs w:val="18"/>
        </w:rPr>
        <w:t>ставителя</w:t>
      </w:r>
      <w:r w:rsidRPr="001E46AF">
        <w:rPr>
          <w:rFonts w:ascii="Times New Roman" w:hAnsi="Times New Roman" w:cs="Times New Roman"/>
          <w:b/>
          <w:iCs/>
          <w:sz w:val="18"/>
          <w:szCs w:val="18"/>
        </w:rPr>
        <w:t xml:space="preserve"> заполняется на каждого), либо заполняется информация о лице, действующем на основании доверенности</w:t>
      </w:r>
    </w:p>
    <w:p w14:paraId="768DFBC8" w14:textId="77777777" w:rsidR="00C90C6D" w:rsidRPr="001E46AF" w:rsidRDefault="00C90C6D" w:rsidP="00C90C6D">
      <w:pPr>
        <w:spacing w:after="0" w:line="240" w:lineRule="auto"/>
        <w:ind w:left="-425" w:firstLine="142"/>
        <w:jc w:val="both"/>
        <w:rPr>
          <w:rFonts w:ascii="Times New Roman" w:hAnsi="Times New Roman" w:cs="Times New Roman"/>
          <w:b/>
          <w:iCs/>
          <w:sz w:val="16"/>
          <w:szCs w:val="16"/>
        </w:rPr>
      </w:pPr>
      <w:r w:rsidRPr="001E46AF">
        <w:rPr>
          <w:rFonts w:ascii="Times New Roman" w:hAnsi="Times New Roman" w:cs="Times New Roman"/>
          <w:b/>
          <w:iCs/>
          <w:sz w:val="16"/>
          <w:szCs w:val="16"/>
        </w:rPr>
        <w:t>**</w:t>
      </w:r>
      <w:r w:rsidRPr="001E46AF">
        <w:rPr>
          <w:rFonts w:ascii="Times New Roman" w:hAnsi="Times New Roman" w:cs="Times New Roman"/>
          <w:b/>
          <w:iCs/>
          <w:sz w:val="18"/>
          <w:szCs w:val="18"/>
        </w:rPr>
        <w:t>Сведения, указанные в настоящем пункте, устанавливаются в отношении иностранных лиц и лиц без гражданства, находящихся на территории Российской Федерации, в случае если необходимость наличия у них документа, подтверждающего право иностранного гражданина или лица без гражданства на пребывание (проживание) в Российской Федерации, предусмотрена международными договорами Российской Федерации и законодательством Российской Федерации</w:t>
      </w:r>
    </w:p>
    <w:p w14:paraId="179EB5ED" w14:textId="77777777" w:rsidR="00C56AF9" w:rsidRPr="001E46AF" w:rsidRDefault="00C56AF9" w:rsidP="00C56AF9">
      <w:pPr>
        <w:spacing w:after="0"/>
        <w:ind w:left="-426" w:firstLine="142"/>
        <w:jc w:val="both"/>
        <w:rPr>
          <w:rFonts w:ascii="Times New Roman" w:hAnsi="Times New Roman" w:cs="Times New Roman"/>
          <w:b/>
          <w:iCs/>
          <w:sz w:val="18"/>
          <w:szCs w:val="18"/>
        </w:rPr>
      </w:pPr>
    </w:p>
    <w:tbl>
      <w:tblPr>
        <w:tblStyle w:val="a6"/>
        <w:tblW w:w="1014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"/>
        <w:gridCol w:w="3444"/>
        <w:gridCol w:w="842"/>
        <w:gridCol w:w="1796"/>
        <w:gridCol w:w="36"/>
        <w:gridCol w:w="3887"/>
      </w:tblGrid>
      <w:tr w:rsidR="00C56AF9" w:rsidRPr="001E46AF" w14:paraId="591C488C" w14:textId="77777777" w:rsidTr="008C11AB">
        <w:trPr>
          <w:gridBefore w:val="1"/>
          <w:wBefore w:w="144" w:type="dxa"/>
          <w:trHeight w:val="701"/>
        </w:trPr>
        <w:tc>
          <w:tcPr>
            <w:tcW w:w="10005" w:type="dxa"/>
            <w:gridSpan w:val="5"/>
            <w:vAlign w:val="center"/>
          </w:tcPr>
          <w:p w14:paraId="3EB60829" w14:textId="77777777" w:rsidR="00C56AF9" w:rsidRPr="001E46AF" w:rsidRDefault="00C56AF9" w:rsidP="008C11AB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E46AF">
              <w:rPr>
                <w:rFonts w:ascii="Times New Roman" w:hAnsi="Times New Roman"/>
                <w:i/>
                <w:iCs/>
                <w:sz w:val="18"/>
                <w:szCs w:val="18"/>
              </w:rPr>
              <w:t>Подтверждаю достоверность сведений, указанных в Анкете</w:t>
            </w:r>
            <w:r w:rsidRPr="001E46A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863D62C" w14:textId="77777777" w:rsidR="00C56AF9" w:rsidRPr="001E46AF" w:rsidRDefault="00C56AF9" w:rsidP="008C11AB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hAnsi="Times New Roman"/>
                <w:i/>
                <w:iCs/>
                <w:sz w:val="18"/>
                <w:szCs w:val="18"/>
              </w:rPr>
              <w:t>Обязуюсь сообщать об изменении/отсутствии изменений данных, содержащихся в настоящем приложении, в порядке и сроки, установленные законодательством РФ.</w:t>
            </w:r>
          </w:p>
        </w:tc>
      </w:tr>
      <w:tr w:rsidR="00C56AF9" w:rsidRPr="001E46AF" w14:paraId="6ECADEBA" w14:textId="77777777" w:rsidTr="008C11AB">
        <w:trPr>
          <w:trHeight w:val="593"/>
        </w:trPr>
        <w:tc>
          <w:tcPr>
            <w:tcW w:w="4430" w:type="dxa"/>
            <w:gridSpan w:val="3"/>
            <w:vAlign w:val="center"/>
          </w:tcPr>
          <w:p w14:paraId="2D1818A6" w14:textId="77777777" w:rsidR="00C56AF9" w:rsidRPr="008C11AB" w:rsidRDefault="00C56AF9" w:rsidP="00807D51">
            <w:pPr>
              <w:spacing w:before="480" w:after="0" w:line="240" w:lineRule="auto"/>
              <w:ind w:right="57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9D487C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_________________________________</w:t>
            </w:r>
          </w:p>
        </w:tc>
        <w:tc>
          <w:tcPr>
            <w:tcW w:w="1796" w:type="dxa"/>
            <w:vAlign w:val="center"/>
          </w:tcPr>
          <w:p w14:paraId="10766077" w14:textId="77777777" w:rsidR="00C56AF9" w:rsidRPr="008C11AB" w:rsidRDefault="00C56AF9" w:rsidP="00807D51">
            <w:pPr>
              <w:spacing w:before="480" w:after="0" w:line="240" w:lineRule="auto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</w:t>
            </w:r>
          </w:p>
        </w:tc>
        <w:tc>
          <w:tcPr>
            <w:tcW w:w="3922" w:type="dxa"/>
            <w:gridSpan w:val="2"/>
            <w:vAlign w:val="center"/>
          </w:tcPr>
          <w:p w14:paraId="285F65A3" w14:textId="77777777" w:rsidR="00C56AF9" w:rsidRPr="001E46AF" w:rsidRDefault="00C56AF9" w:rsidP="00807D51">
            <w:pPr>
              <w:spacing w:before="480" w:after="0" w:line="240" w:lineRule="auto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C56AF9" w:rsidRPr="001E46AF" w14:paraId="563CF95A" w14:textId="77777777" w:rsidTr="008C11AB">
        <w:trPr>
          <w:trHeight w:val="455"/>
        </w:trPr>
        <w:tc>
          <w:tcPr>
            <w:tcW w:w="4430" w:type="dxa"/>
            <w:gridSpan w:val="3"/>
          </w:tcPr>
          <w:p w14:paraId="77CF6E78" w14:textId="09F62A3C" w:rsidR="00C56AF9" w:rsidRPr="001E46AF" w:rsidRDefault="00C56AF9" w:rsidP="008C11AB">
            <w:pPr>
              <w:spacing w:after="0" w:line="240" w:lineRule="auto"/>
              <w:ind w:right="57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уполномоченного представителя</w:t>
            </w:r>
          </w:p>
        </w:tc>
        <w:tc>
          <w:tcPr>
            <w:tcW w:w="1796" w:type="dxa"/>
          </w:tcPr>
          <w:p w14:paraId="6BCDD6D2" w14:textId="77777777" w:rsidR="00C56AF9" w:rsidRPr="001E46AF" w:rsidRDefault="00C56AF9" w:rsidP="008C11AB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(Подпись)</w:t>
            </w:r>
          </w:p>
        </w:tc>
        <w:tc>
          <w:tcPr>
            <w:tcW w:w="3922" w:type="dxa"/>
            <w:gridSpan w:val="2"/>
          </w:tcPr>
          <w:p w14:paraId="52B71F6A" w14:textId="77777777" w:rsidR="00C56AF9" w:rsidRPr="001E46AF" w:rsidRDefault="00C56AF9" w:rsidP="008C11AB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  <w:tr w:rsidR="00C56AF9" w:rsidRPr="001E46AF" w14:paraId="5EA3A780" w14:textId="77777777" w:rsidTr="008C1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7"/>
        </w:trPr>
        <w:tc>
          <w:tcPr>
            <w:tcW w:w="10149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C36D559" w14:textId="77777777" w:rsidR="00C56AF9" w:rsidRPr="001E46AF" w:rsidRDefault="00C56AF9" w:rsidP="008C1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Если подписано по доверенности, выданной уполномоченному представителю</w:t>
            </w:r>
          </w:p>
        </w:tc>
      </w:tr>
      <w:tr w:rsidR="00C56AF9" w:rsidRPr="001E46AF" w14:paraId="494D8BDC" w14:textId="77777777" w:rsidTr="008C1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4" w:type="dxa"/>
          <w:trHeight w:val="261"/>
        </w:trPr>
        <w:tc>
          <w:tcPr>
            <w:tcW w:w="34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5DB031" w14:textId="77777777" w:rsidR="00C56AF9" w:rsidRPr="001E46AF" w:rsidRDefault="00C56AF9" w:rsidP="008C1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№ доверенности</w:t>
            </w:r>
          </w:p>
        </w:tc>
        <w:tc>
          <w:tcPr>
            <w:tcW w:w="26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3D27B5" w14:textId="77777777" w:rsidR="00C56AF9" w:rsidRPr="001E46AF" w:rsidRDefault="00C56AF9" w:rsidP="008C1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Дата выдачи доверенности</w:t>
            </w:r>
          </w:p>
        </w:tc>
        <w:tc>
          <w:tcPr>
            <w:tcW w:w="38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2937C6" w14:textId="77777777" w:rsidR="00C56AF9" w:rsidRPr="001E46AF" w:rsidRDefault="00C56AF9" w:rsidP="008C1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Срок действия полномочий</w:t>
            </w:r>
          </w:p>
        </w:tc>
      </w:tr>
      <w:tr w:rsidR="00C56AF9" w:rsidRPr="001E46AF" w14:paraId="72D28557" w14:textId="77777777" w:rsidTr="008C1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4" w:type="dxa"/>
          <w:trHeight w:val="247"/>
        </w:trPr>
        <w:tc>
          <w:tcPr>
            <w:tcW w:w="34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FB442C" w14:textId="77777777" w:rsidR="00C56AF9" w:rsidRPr="001E46AF" w:rsidRDefault="00C56AF9" w:rsidP="008C1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73303D" w14:textId="77777777" w:rsidR="00C56AF9" w:rsidRPr="001E46AF" w:rsidRDefault="00C56AF9" w:rsidP="008C1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0E6F5A" w14:textId="77777777" w:rsidR="00C56AF9" w:rsidRPr="001E46AF" w:rsidRDefault="00C56AF9" w:rsidP="008C1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1525CE9" w14:textId="77777777" w:rsidR="00C56AF9" w:rsidRDefault="00C56AF9" w:rsidP="00C56AF9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ahoma" w:hAnsi="Times New Roman" w:cs="Times New Roman"/>
          <w:sz w:val="20"/>
          <w:szCs w:val="20"/>
          <w:lang w:val="en-US" w:eastAsia="ru-RU"/>
        </w:rPr>
      </w:pPr>
      <w:r w:rsidRPr="001E46AF">
        <w:rPr>
          <w:rFonts w:ascii="Times New Roman" w:eastAsia="Tahoma" w:hAnsi="Times New Roman" w:cs="Times New Roman"/>
          <w:sz w:val="20"/>
          <w:szCs w:val="20"/>
          <w:lang w:eastAsia="ru-RU"/>
        </w:rPr>
        <w:tab/>
      </w:r>
      <w:r w:rsidRPr="001E46AF">
        <w:rPr>
          <w:rFonts w:ascii="Times New Roman" w:eastAsia="Tahoma" w:hAnsi="Times New Roman" w:cs="Times New Roman"/>
          <w:sz w:val="20"/>
          <w:szCs w:val="20"/>
          <w:lang w:eastAsia="ru-RU"/>
        </w:rPr>
        <w:tab/>
        <w:t>М.П.</w:t>
      </w:r>
    </w:p>
    <w:tbl>
      <w:tblPr>
        <w:tblStyle w:val="a6"/>
        <w:tblW w:w="1014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0"/>
        <w:gridCol w:w="1796"/>
        <w:gridCol w:w="3923"/>
      </w:tblGrid>
      <w:tr w:rsidR="00C56AF9" w:rsidRPr="001E46AF" w14:paraId="4D5D993A" w14:textId="77777777" w:rsidTr="008C11AB">
        <w:trPr>
          <w:trHeight w:val="593"/>
        </w:trPr>
        <w:tc>
          <w:tcPr>
            <w:tcW w:w="4430" w:type="dxa"/>
            <w:vAlign w:val="center"/>
          </w:tcPr>
          <w:p w14:paraId="1FC30554" w14:textId="77777777" w:rsidR="00C56AF9" w:rsidRPr="008C11AB" w:rsidRDefault="00C56AF9" w:rsidP="00607793">
            <w:pPr>
              <w:spacing w:before="480" w:after="0" w:line="240" w:lineRule="auto"/>
              <w:ind w:right="57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bookmarkStart w:id="0" w:name="_GoBack" w:colFirst="0" w:colLast="2"/>
            <w:r w:rsidRPr="009D487C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_________________________________</w:t>
            </w:r>
          </w:p>
        </w:tc>
        <w:tc>
          <w:tcPr>
            <w:tcW w:w="1796" w:type="dxa"/>
            <w:vAlign w:val="center"/>
          </w:tcPr>
          <w:p w14:paraId="17B02137" w14:textId="77777777" w:rsidR="00C56AF9" w:rsidRPr="008C11AB" w:rsidRDefault="00C56AF9" w:rsidP="00607793">
            <w:pPr>
              <w:spacing w:before="480" w:after="0" w:line="240" w:lineRule="auto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</w:t>
            </w:r>
          </w:p>
        </w:tc>
        <w:tc>
          <w:tcPr>
            <w:tcW w:w="3923" w:type="dxa"/>
            <w:vAlign w:val="center"/>
          </w:tcPr>
          <w:p w14:paraId="5AF6E936" w14:textId="77777777" w:rsidR="00C56AF9" w:rsidRPr="001E46AF" w:rsidRDefault="00C56AF9" w:rsidP="00607793">
            <w:pPr>
              <w:spacing w:before="480" w:after="0" w:line="240" w:lineRule="auto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bookmarkEnd w:id="0"/>
      <w:tr w:rsidR="00C56AF9" w:rsidRPr="001E46AF" w14:paraId="67A457DE" w14:textId="77777777" w:rsidTr="008C11AB">
        <w:trPr>
          <w:trHeight w:val="455"/>
        </w:trPr>
        <w:tc>
          <w:tcPr>
            <w:tcW w:w="4430" w:type="dxa"/>
          </w:tcPr>
          <w:p w14:paraId="1ACC3365" w14:textId="77777777" w:rsidR="00C56AF9" w:rsidRPr="001E46AF" w:rsidRDefault="00C56AF9" w:rsidP="008C11AB">
            <w:pPr>
              <w:spacing w:after="0" w:line="240" w:lineRule="auto"/>
              <w:ind w:right="57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4240C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сотрудника ООО РНКО «ФИНПИЛОТ»</w:t>
            </w:r>
          </w:p>
        </w:tc>
        <w:tc>
          <w:tcPr>
            <w:tcW w:w="1796" w:type="dxa"/>
          </w:tcPr>
          <w:p w14:paraId="26DC5DB2" w14:textId="77777777" w:rsidR="00C56AF9" w:rsidRPr="001E46AF" w:rsidRDefault="00C56AF9" w:rsidP="008C11AB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(Подпись)</w:t>
            </w:r>
          </w:p>
        </w:tc>
        <w:tc>
          <w:tcPr>
            <w:tcW w:w="3923" w:type="dxa"/>
          </w:tcPr>
          <w:p w14:paraId="6F032B63" w14:textId="77777777" w:rsidR="00C56AF9" w:rsidRPr="001E46AF" w:rsidRDefault="00C56AF9" w:rsidP="008C11AB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</w:tbl>
    <w:p w14:paraId="26CBD6DC" w14:textId="77777777" w:rsidR="00C56AF9" w:rsidRPr="00C56AF9" w:rsidRDefault="00C56AF9" w:rsidP="00C56AF9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ahoma" w:hAnsi="Times New Roman" w:cs="Times New Roman"/>
          <w:sz w:val="20"/>
          <w:szCs w:val="20"/>
          <w:lang w:eastAsia="ru-RU"/>
        </w:rPr>
      </w:pPr>
    </w:p>
    <w:p w14:paraId="6447448F" w14:textId="77777777" w:rsidR="00C90C6D" w:rsidRDefault="00C90C6D" w:rsidP="00C90C6D">
      <w:pPr>
        <w:jc w:val="right"/>
        <w:rPr>
          <w:rFonts w:ascii="Times New Roman" w:hAnsi="Times New Roman" w:cs="Times New Roman"/>
          <w:bCs/>
          <w:iCs/>
          <w:sz w:val="16"/>
          <w:szCs w:val="16"/>
        </w:rPr>
      </w:pPr>
    </w:p>
    <w:sectPr w:rsidR="00C90C6D" w:rsidSect="001E692F">
      <w:footerReference w:type="default" r:id="rId9"/>
      <w:endnotePr>
        <w:numFmt w:val="decimal"/>
        <w:numRestart w:val="eachSect"/>
      </w:end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0BF249" w14:textId="77777777" w:rsidR="00253C91" w:rsidRDefault="00253C91" w:rsidP="00C90C6D">
      <w:pPr>
        <w:spacing w:after="0" w:line="240" w:lineRule="auto"/>
      </w:pPr>
      <w:r>
        <w:separator/>
      </w:r>
    </w:p>
  </w:endnote>
  <w:endnote w:type="continuationSeparator" w:id="0">
    <w:p w14:paraId="247B4275" w14:textId="77777777" w:rsidR="00253C91" w:rsidRDefault="00253C91" w:rsidP="00C90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Meiryo UI">
    <w:charset w:val="80"/>
    <w:family w:val="swiss"/>
    <w:pitch w:val="variable"/>
    <w:sig w:usb0="E10102FF" w:usb1="EAC7FFFF" w:usb2="0801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3"/>
    </w:tblGrid>
    <w:tr w:rsidR="009C6902" w14:paraId="315BDE5C" w14:textId="77777777" w:rsidTr="003D740D">
      <w:tc>
        <w:tcPr>
          <w:tcW w:w="4672" w:type="dxa"/>
        </w:tcPr>
        <w:p w14:paraId="7957AD4E" w14:textId="717362C3" w:rsidR="001D0596" w:rsidRDefault="001D0596" w:rsidP="00437C5E">
          <w:pPr>
            <w:pStyle w:val="af1"/>
            <w:spacing w:before="120"/>
          </w:pPr>
        </w:p>
      </w:tc>
      <w:tc>
        <w:tcPr>
          <w:tcW w:w="4673" w:type="dxa"/>
        </w:tcPr>
        <w:p w14:paraId="33A08D5C" w14:textId="60A69372" w:rsidR="001D0596" w:rsidRDefault="001D0596" w:rsidP="00437C5E">
          <w:pPr>
            <w:pStyle w:val="af1"/>
            <w:spacing w:before="120"/>
            <w:jc w:val="right"/>
          </w:pPr>
        </w:p>
      </w:tc>
    </w:tr>
    <w:tr w:rsidR="009C6902" w14:paraId="1C9EA697" w14:textId="77777777" w:rsidTr="003D740D">
      <w:tc>
        <w:tcPr>
          <w:tcW w:w="4672" w:type="dxa"/>
        </w:tcPr>
        <w:p w14:paraId="2C6E4464" w14:textId="1F7F56BA" w:rsidR="001D0596" w:rsidRPr="003D740D" w:rsidRDefault="001D0596" w:rsidP="003D740D">
          <w:pPr>
            <w:pStyle w:val="af1"/>
            <w:rPr>
              <w:sz w:val="16"/>
              <w:szCs w:val="16"/>
            </w:rPr>
          </w:pPr>
        </w:p>
      </w:tc>
      <w:tc>
        <w:tcPr>
          <w:tcW w:w="4673" w:type="dxa"/>
        </w:tcPr>
        <w:p w14:paraId="1D42896C" w14:textId="72A0D7AF" w:rsidR="001D0596" w:rsidRPr="003D740D" w:rsidRDefault="001D0596" w:rsidP="003D740D">
          <w:pPr>
            <w:pStyle w:val="af1"/>
            <w:jc w:val="right"/>
            <w:rPr>
              <w:sz w:val="16"/>
              <w:szCs w:val="16"/>
            </w:rPr>
          </w:pPr>
        </w:p>
      </w:tc>
    </w:tr>
  </w:tbl>
  <w:p w14:paraId="0D69A4BB" w14:textId="77777777" w:rsidR="001D0596" w:rsidRDefault="001D0596" w:rsidP="007A0210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7B4D6D" w14:textId="77777777" w:rsidR="00253C91" w:rsidRDefault="00253C91" w:rsidP="00C90C6D">
      <w:pPr>
        <w:spacing w:after="0" w:line="240" w:lineRule="auto"/>
      </w:pPr>
      <w:r>
        <w:separator/>
      </w:r>
    </w:p>
  </w:footnote>
  <w:footnote w:type="continuationSeparator" w:id="0">
    <w:p w14:paraId="2C800336" w14:textId="77777777" w:rsidR="00253C91" w:rsidRDefault="00253C91" w:rsidP="00C90C6D">
      <w:pPr>
        <w:spacing w:after="0" w:line="240" w:lineRule="auto"/>
      </w:pPr>
      <w:r>
        <w:continuationSeparator/>
      </w:r>
    </w:p>
  </w:footnote>
  <w:footnote w:id="1">
    <w:p w14:paraId="1B448222" w14:textId="77777777" w:rsidR="00C90C6D" w:rsidRPr="00D64095" w:rsidRDefault="00C90C6D" w:rsidP="00C90C6D">
      <w:pPr>
        <w:pStyle w:val="a3"/>
        <w:ind w:left="-600"/>
        <w:jc w:val="both"/>
        <w:rPr>
          <w:rFonts w:asciiTheme="minorHAnsi" w:hAnsiTheme="minorHAnsi"/>
          <w:sz w:val="16"/>
          <w:szCs w:val="16"/>
        </w:rPr>
      </w:pPr>
      <w:r w:rsidRPr="00CC61F9">
        <w:rPr>
          <w:rStyle w:val="a5"/>
          <w:rFonts w:asciiTheme="minorHAnsi" w:hAnsiTheme="minorHAnsi"/>
        </w:rPr>
        <w:footnoteRef/>
      </w:r>
      <w:r w:rsidRPr="00CC61F9">
        <w:rPr>
          <w:rFonts w:asciiTheme="minorHAnsi" w:hAnsiTheme="minorHAnsi"/>
        </w:rPr>
        <w:t xml:space="preserve"> </w:t>
      </w:r>
      <w:r w:rsidRPr="00D64095">
        <w:rPr>
          <w:rFonts w:asciiTheme="minorHAnsi" w:hAnsiTheme="minorHAnsi"/>
          <w:sz w:val="16"/>
          <w:szCs w:val="16"/>
        </w:rPr>
        <w:t>Иностранное публичное должностное лицо, т.е.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или лицо, выполняющее какую-либо публичную функцию для иностранного государства, в том числе, для публичного ведомства или государственного предприятия либо лицо, ранее занимавшее публичную должность, с момента сложения полномочий которого прошло менее 1 года. Данное определение распространяется также на родственников и ближайшее окружение указанных лиц. (Письмо Банка России №8-Т от 18.01.2008)</w:t>
      </w:r>
    </w:p>
  </w:footnote>
  <w:footnote w:id="2">
    <w:p w14:paraId="2E410A2D" w14:textId="77777777" w:rsidR="00C90C6D" w:rsidRPr="00D64095" w:rsidRDefault="00C90C6D" w:rsidP="00C90C6D">
      <w:pPr>
        <w:pStyle w:val="a3"/>
        <w:ind w:left="-600"/>
        <w:rPr>
          <w:rFonts w:asciiTheme="minorHAnsi" w:hAnsiTheme="minorHAnsi"/>
          <w:sz w:val="16"/>
          <w:szCs w:val="16"/>
        </w:rPr>
      </w:pPr>
      <w:r w:rsidRPr="00D64095">
        <w:rPr>
          <w:rStyle w:val="a5"/>
          <w:rFonts w:asciiTheme="minorHAnsi" w:hAnsiTheme="minorHAnsi"/>
          <w:sz w:val="16"/>
          <w:szCs w:val="16"/>
        </w:rPr>
        <w:footnoteRef/>
      </w:r>
      <w:r w:rsidRPr="00D64095">
        <w:rPr>
          <w:rFonts w:asciiTheme="minorHAnsi" w:hAnsiTheme="minorHAnsi"/>
          <w:sz w:val="16"/>
          <w:szCs w:val="16"/>
        </w:rPr>
        <w:t xml:space="preserve"> Международное публичное должностное лицо, означает международного гражданского служащего или любое лицо, которое уполномочено такой организацией действовать от ее имени. К данным лицам, в частности, относятся:</w:t>
      </w:r>
    </w:p>
    <w:p w14:paraId="10302031" w14:textId="77777777" w:rsidR="00C90C6D" w:rsidRPr="00D64095" w:rsidRDefault="00C90C6D" w:rsidP="00C90C6D">
      <w:pPr>
        <w:pStyle w:val="a3"/>
        <w:numPr>
          <w:ilvl w:val="0"/>
          <w:numId w:val="2"/>
        </w:numPr>
        <w:tabs>
          <w:tab w:val="clear" w:pos="720"/>
          <w:tab w:val="num" w:pos="240"/>
        </w:tabs>
        <w:ind w:left="-600" w:firstLine="0"/>
        <w:rPr>
          <w:rFonts w:asciiTheme="minorHAnsi" w:hAnsiTheme="minorHAnsi"/>
          <w:sz w:val="16"/>
          <w:szCs w:val="16"/>
        </w:rPr>
      </w:pPr>
      <w:r w:rsidRPr="00D64095">
        <w:rPr>
          <w:rFonts w:asciiTheme="minorHAnsi" w:hAnsiTheme="minorHAnsi"/>
          <w:sz w:val="16"/>
          <w:szCs w:val="16"/>
        </w:rPr>
        <w:t xml:space="preserve">Руководители, заместители руководителей международных организаций (ООН, ОЭСР, ОПЕК, Олимпийский комитет, Всемирный Банк </w:t>
      </w:r>
      <w:proofErr w:type="spellStart"/>
      <w:r w:rsidRPr="00D64095">
        <w:rPr>
          <w:rFonts w:asciiTheme="minorHAnsi" w:hAnsiTheme="minorHAnsi"/>
          <w:sz w:val="16"/>
          <w:szCs w:val="16"/>
        </w:rPr>
        <w:t>и.т.д</w:t>
      </w:r>
      <w:proofErr w:type="spellEnd"/>
      <w:r w:rsidRPr="00D64095">
        <w:rPr>
          <w:rFonts w:asciiTheme="minorHAnsi" w:hAnsiTheme="minorHAnsi"/>
          <w:sz w:val="16"/>
          <w:szCs w:val="16"/>
        </w:rPr>
        <w:t>.), члены Европарламента;</w:t>
      </w:r>
    </w:p>
    <w:p w14:paraId="214FA1FD" w14:textId="77777777" w:rsidR="00C90C6D" w:rsidRPr="00D64095" w:rsidRDefault="00C90C6D" w:rsidP="00C90C6D">
      <w:pPr>
        <w:pStyle w:val="a3"/>
        <w:numPr>
          <w:ilvl w:val="0"/>
          <w:numId w:val="2"/>
        </w:numPr>
        <w:tabs>
          <w:tab w:val="clear" w:pos="720"/>
          <w:tab w:val="num" w:pos="240"/>
        </w:tabs>
        <w:ind w:left="-600" w:firstLine="0"/>
        <w:rPr>
          <w:rFonts w:asciiTheme="minorHAnsi" w:hAnsiTheme="minorHAnsi"/>
          <w:sz w:val="16"/>
          <w:szCs w:val="16"/>
        </w:rPr>
      </w:pPr>
      <w:r w:rsidRPr="00D64095">
        <w:rPr>
          <w:rFonts w:asciiTheme="minorHAnsi" w:hAnsiTheme="minorHAnsi"/>
          <w:sz w:val="16"/>
          <w:szCs w:val="16"/>
        </w:rPr>
        <w:t xml:space="preserve">Руководители и члены международных судебных организаций (Суд по правам человека, Гаагский трибунал и </w:t>
      </w:r>
      <w:proofErr w:type="spellStart"/>
      <w:r w:rsidRPr="00D64095">
        <w:rPr>
          <w:rFonts w:asciiTheme="minorHAnsi" w:hAnsiTheme="minorHAnsi"/>
          <w:sz w:val="16"/>
          <w:szCs w:val="16"/>
        </w:rPr>
        <w:t>д.р</w:t>
      </w:r>
      <w:proofErr w:type="spellEnd"/>
      <w:r w:rsidRPr="00D64095">
        <w:rPr>
          <w:rFonts w:asciiTheme="minorHAnsi" w:hAnsiTheme="minorHAnsi"/>
          <w:sz w:val="16"/>
          <w:szCs w:val="16"/>
        </w:rPr>
        <w:t>.</w:t>
      </w:r>
    </w:p>
  </w:footnote>
  <w:footnote w:id="3">
    <w:p w14:paraId="07062481" w14:textId="77777777" w:rsidR="00C90C6D" w:rsidRPr="00F53389" w:rsidRDefault="00C90C6D" w:rsidP="00C90C6D">
      <w:pPr>
        <w:pStyle w:val="a3"/>
        <w:ind w:left="-600"/>
        <w:rPr>
          <w:rFonts w:asciiTheme="minorHAnsi" w:hAnsiTheme="minorHAnsi"/>
          <w:sz w:val="18"/>
          <w:szCs w:val="18"/>
        </w:rPr>
      </w:pPr>
      <w:r w:rsidRPr="00D64095">
        <w:rPr>
          <w:rStyle w:val="a5"/>
          <w:rFonts w:asciiTheme="minorHAnsi" w:hAnsiTheme="minorHAnsi"/>
          <w:sz w:val="16"/>
          <w:szCs w:val="16"/>
        </w:rPr>
        <w:footnoteRef/>
      </w:r>
      <w:r w:rsidRPr="00D64095">
        <w:rPr>
          <w:rFonts w:asciiTheme="minorHAnsi" w:hAnsiTheme="minorHAnsi"/>
          <w:sz w:val="16"/>
          <w:szCs w:val="16"/>
        </w:rPr>
        <w:t xml:space="preserve">  Российское публичное должностное лицо - лицо, замещающее (занимающее) государственную должность Российской Федерации, должность члена совета директоров ЦБ РФ, должности федеральной государственной службы, назначение на которые и освобождение от которых осуществляется Президентом РФ или Правительством РФ, должности в ЦБ РФ,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РФ.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F4D56"/>
    <w:multiLevelType w:val="hybridMultilevel"/>
    <w:tmpl w:val="241A51CC"/>
    <w:lvl w:ilvl="0" w:tplc="F2A6600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C1ED5"/>
    <w:multiLevelType w:val="hybridMultilevel"/>
    <w:tmpl w:val="D1486A70"/>
    <w:lvl w:ilvl="0" w:tplc="A1326D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E164DEB"/>
    <w:multiLevelType w:val="hybridMultilevel"/>
    <w:tmpl w:val="DA34BA90"/>
    <w:lvl w:ilvl="0" w:tplc="0419000B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2"/>
        <w:szCs w:val="12"/>
      </w:rPr>
    </w:lvl>
    <w:lvl w:ilvl="1" w:tplc="0419000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20DB2"/>
    <w:multiLevelType w:val="hybridMultilevel"/>
    <w:tmpl w:val="42201CE0"/>
    <w:lvl w:ilvl="0" w:tplc="8BFAA1E6">
      <w:start w:val="1"/>
      <w:numFmt w:val="bullet"/>
      <w:lvlText w:val=""/>
      <w:lvlJc w:val="righ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Georgia" w:hAnsi="Georgia" w:cs="Georgia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PragmaticaC" w:hAnsi="PragmaticaC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Georgia" w:hAnsi="Georgia" w:cs="Georgia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PragmaticaC" w:hAnsi="PragmaticaC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Georgia" w:hAnsi="Georgia" w:cs="Georgia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65A"/>
    <w:rsid w:val="00015C89"/>
    <w:rsid w:val="001203D4"/>
    <w:rsid w:val="0013197D"/>
    <w:rsid w:val="001D0596"/>
    <w:rsid w:val="001E2EB1"/>
    <w:rsid w:val="001E46AF"/>
    <w:rsid w:val="00253C91"/>
    <w:rsid w:val="002E3CC3"/>
    <w:rsid w:val="0032731E"/>
    <w:rsid w:val="00350781"/>
    <w:rsid w:val="00507BEA"/>
    <w:rsid w:val="00572F26"/>
    <w:rsid w:val="00607793"/>
    <w:rsid w:val="006274A3"/>
    <w:rsid w:val="00666D87"/>
    <w:rsid w:val="006813B9"/>
    <w:rsid w:val="006F4D84"/>
    <w:rsid w:val="00712A88"/>
    <w:rsid w:val="00773B63"/>
    <w:rsid w:val="00807D51"/>
    <w:rsid w:val="00845A7D"/>
    <w:rsid w:val="008D76E3"/>
    <w:rsid w:val="0090514F"/>
    <w:rsid w:val="00B87111"/>
    <w:rsid w:val="00BB617D"/>
    <w:rsid w:val="00C56AF9"/>
    <w:rsid w:val="00C90C6D"/>
    <w:rsid w:val="00D06528"/>
    <w:rsid w:val="00D814CC"/>
    <w:rsid w:val="00DA6C07"/>
    <w:rsid w:val="00DD7173"/>
    <w:rsid w:val="00F10F59"/>
    <w:rsid w:val="00F56AEC"/>
    <w:rsid w:val="00F8365A"/>
    <w:rsid w:val="00F9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D7545"/>
  <w15:chartTrackingRefBased/>
  <w15:docId w15:val="{AF4A1F20-CAF5-4ABB-8032-296C957A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C6D"/>
    <w:pPr>
      <w:spacing w:after="200" w:line="276" w:lineRule="auto"/>
    </w:pPr>
    <w:rPr>
      <w:rFonts w:ascii="Cambria" w:eastAsia="Cambria" w:hAnsi="Cambri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C90C6D"/>
    <w:pPr>
      <w:spacing w:after="0" w:line="240" w:lineRule="auto"/>
    </w:pPr>
    <w:rPr>
      <w:rFonts w:ascii="Tahoma" w:eastAsia="Tahoma" w:hAnsi="Tahoma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C90C6D"/>
    <w:rPr>
      <w:rFonts w:ascii="Tahoma" w:eastAsia="Tahoma" w:hAnsi="Tahoma" w:cs="Tahoma"/>
      <w:sz w:val="20"/>
      <w:szCs w:val="20"/>
      <w:lang w:eastAsia="ru-RU"/>
    </w:rPr>
  </w:style>
  <w:style w:type="character" w:styleId="a5">
    <w:name w:val="footnote reference"/>
    <w:uiPriority w:val="99"/>
    <w:rsid w:val="00C90C6D"/>
    <w:rPr>
      <w:rFonts w:cs="Tahoma"/>
      <w:vertAlign w:val="superscript"/>
    </w:rPr>
  </w:style>
  <w:style w:type="table" w:styleId="a6">
    <w:name w:val="Table Grid"/>
    <w:basedOn w:val="a1"/>
    <w:uiPriority w:val="39"/>
    <w:rsid w:val="00C90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C90C6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90C6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90C6D"/>
    <w:rPr>
      <w:rFonts w:ascii="Cambria" w:eastAsia="Cambria" w:hAnsi="Cambria" w:cs="Tahoma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90C6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90C6D"/>
    <w:rPr>
      <w:rFonts w:ascii="Cambria" w:eastAsia="Cambria" w:hAnsi="Cambria" w:cs="Tahoma"/>
      <w:b/>
      <w:bCs/>
      <w:sz w:val="20"/>
      <w:szCs w:val="20"/>
    </w:rPr>
  </w:style>
  <w:style w:type="paragraph" w:styleId="ac">
    <w:name w:val="endnote text"/>
    <w:basedOn w:val="a"/>
    <w:link w:val="ad"/>
    <w:uiPriority w:val="99"/>
    <w:semiHidden/>
    <w:unhideWhenUsed/>
    <w:rsid w:val="00C90C6D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C90C6D"/>
    <w:rPr>
      <w:rFonts w:ascii="Cambria" w:eastAsia="Cambria" w:hAnsi="Cambria" w:cs="Tahoma"/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C90C6D"/>
    <w:rPr>
      <w:vertAlign w:val="superscript"/>
    </w:rPr>
  </w:style>
  <w:style w:type="paragraph" w:styleId="af">
    <w:name w:val="header"/>
    <w:basedOn w:val="a"/>
    <w:link w:val="af0"/>
    <w:uiPriority w:val="99"/>
    <w:unhideWhenUsed/>
    <w:rsid w:val="00C90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90C6D"/>
    <w:rPr>
      <w:rFonts w:ascii="Cambria" w:eastAsia="Cambria" w:hAnsi="Cambria" w:cs="Tahoma"/>
    </w:rPr>
  </w:style>
  <w:style w:type="paragraph" w:styleId="af1">
    <w:name w:val="footer"/>
    <w:basedOn w:val="a"/>
    <w:link w:val="af2"/>
    <w:uiPriority w:val="99"/>
    <w:unhideWhenUsed/>
    <w:rsid w:val="00C90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90C6D"/>
    <w:rPr>
      <w:rFonts w:ascii="Cambria" w:eastAsia="Cambria" w:hAnsi="Cambria" w:cs="Tahoma"/>
    </w:rPr>
  </w:style>
  <w:style w:type="paragraph" w:styleId="af3">
    <w:name w:val="Revision"/>
    <w:hidden/>
    <w:uiPriority w:val="99"/>
    <w:semiHidden/>
    <w:rsid w:val="00C90C6D"/>
    <w:pPr>
      <w:spacing w:after="0" w:line="240" w:lineRule="auto"/>
    </w:pPr>
    <w:rPr>
      <w:rFonts w:ascii="Cambria" w:eastAsia="Cambria" w:hAnsi="Cambria" w:cs="Tahoma"/>
    </w:rPr>
  </w:style>
  <w:style w:type="paragraph" w:styleId="af4">
    <w:name w:val="Balloon Text"/>
    <w:basedOn w:val="a"/>
    <w:link w:val="af5"/>
    <w:uiPriority w:val="99"/>
    <w:semiHidden/>
    <w:unhideWhenUsed/>
    <w:rsid w:val="00C90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C90C6D"/>
    <w:rPr>
      <w:rFonts w:ascii="Segoe UI" w:eastAsia="Cambria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C90C6D"/>
    <w:pPr>
      <w:autoSpaceDE w:val="0"/>
      <w:autoSpaceDN w:val="0"/>
      <w:adjustRightInd w:val="0"/>
      <w:spacing w:after="0" w:line="240" w:lineRule="auto"/>
    </w:pPr>
    <w:rPr>
      <w:rFonts w:ascii="Tahoma" w:eastAsia="Tahoma" w:hAnsi="Tahoma" w:cs="Tahoma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C90C6D"/>
    <w:rPr>
      <w:rFonts w:ascii="Tahoma" w:eastAsia="Tahoma" w:hAnsi="Tahoma" w:cs="Tahoma"/>
      <w:sz w:val="24"/>
      <w:szCs w:val="24"/>
      <w:lang w:eastAsia="ru-RU"/>
    </w:rPr>
  </w:style>
  <w:style w:type="character" w:styleId="af6">
    <w:name w:val="Hyperlink"/>
    <w:basedOn w:val="a0"/>
    <w:uiPriority w:val="99"/>
    <w:semiHidden/>
    <w:unhideWhenUsed/>
    <w:rsid w:val="00C90C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inpilot.financ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Олеговна Симакова</dc:creator>
  <cp:keywords/>
  <dc:description/>
  <cp:lastModifiedBy>Симакова Мария Олеговна</cp:lastModifiedBy>
  <cp:revision>26</cp:revision>
  <dcterms:created xsi:type="dcterms:W3CDTF">2026-05-20T11:55:00Z</dcterms:created>
  <dcterms:modified xsi:type="dcterms:W3CDTF">2026-08-03T13:48:00Z</dcterms:modified>
</cp:coreProperties>
</file>