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176CA" w14:textId="46B005E5" w:rsidR="006A7AA5" w:rsidRPr="00A31B82" w:rsidRDefault="006A7AA5" w:rsidP="006A7AA5">
      <w:pPr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A31B82">
        <w:rPr>
          <w:rFonts w:ascii="Times New Roman" w:eastAsia="Times New Roman" w:hAnsi="Times New Roman" w:cs="Times New Roman"/>
          <w:noProof/>
          <w:color w:val="1F4E79"/>
        </w:rPr>
        <w:drawing>
          <wp:anchor distT="0" distB="0" distL="114300" distR="114300" simplePos="0" relativeHeight="251659264" behindDoc="0" locked="0" layoutInCell="1" allowOverlap="1" wp14:anchorId="5ACA403F" wp14:editId="1C0F8D6D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40460" cy="781050"/>
            <wp:effectExtent l="0" t="0" r="0" b="0"/>
            <wp:wrapSquare wrapText="bothSides"/>
            <wp:docPr id="15" name="Рисунок 2" descr=" ООО РНКО «ФИНПИЛОТ» 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 ООО РНКО «ФИНПИЛОТ» 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1B82">
        <w:rPr>
          <w:rFonts w:ascii="Times New Roman" w:eastAsia="Times New Roman" w:hAnsi="Times New Roman" w:cs="Times New Roman"/>
          <w:i/>
          <w:color w:val="1F4E79"/>
        </w:rPr>
        <w:t>Расчетная небанковская кредитная организация «ФИНПИЛОТ»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 xml:space="preserve">               (Общество с ограниченной ответственностью)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__________________________________________________________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141407, Московская область, г. Химки, ул. Панфилова, строение 19, корпус 1</w:t>
      </w:r>
      <w:r w:rsidRPr="00A31B82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_____________________________________________________________________________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br/>
      </w:r>
    </w:p>
    <w:p w14:paraId="58324240" w14:textId="7E322E96" w:rsidR="00186C08" w:rsidRPr="00301F55" w:rsidRDefault="00186C08" w:rsidP="00186C08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Приложение №</w:t>
      </w:r>
      <w:r>
        <w:rPr>
          <w:rFonts w:ascii="Times New Roman" w:hAnsi="Times New Roman" w:cs="Times New Roman"/>
          <w:b/>
          <w:bCs/>
          <w:sz w:val="16"/>
          <w:szCs w:val="16"/>
        </w:rPr>
        <w:t>1</w:t>
      </w:r>
      <w:r w:rsidR="00EB46B7" w:rsidRPr="00301F55">
        <w:rPr>
          <w:rFonts w:ascii="Times New Roman" w:hAnsi="Times New Roman" w:cs="Times New Roman"/>
          <w:b/>
          <w:bCs/>
          <w:sz w:val="16"/>
          <w:szCs w:val="16"/>
        </w:rPr>
        <w:t>0</w:t>
      </w:r>
    </w:p>
    <w:p w14:paraId="1B247B47" w14:textId="16A519CB" w:rsidR="00186C08" w:rsidRDefault="00186C08" w:rsidP="00186C08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К Договору банковского счета</w:t>
      </w:r>
    </w:p>
    <w:p w14:paraId="56DB3FE9" w14:textId="27D4B92B" w:rsidR="00F46B9F" w:rsidRPr="00C144F6" w:rsidRDefault="00F46B9F" w:rsidP="00186C08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F46B9F">
        <w:rPr>
          <w:rFonts w:ascii="Times New Roman" w:hAnsi="Times New Roman" w:cs="Times New Roman"/>
          <w:b/>
          <w:bCs/>
          <w:sz w:val="16"/>
          <w:szCs w:val="16"/>
        </w:rPr>
        <w:t>ООО РНКО «ФИНПИЛОТ»</w:t>
      </w:r>
    </w:p>
    <w:p w14:paraId="79C98DDB" w14:textId="77777777" w:rsidR="006A7AA5" w:rsidRDefault="006A7AA5" w:rsidP="006A7AA5">
      <w:pPr>
        <w:spacing w:after="0"/>
        <w:jc w:val="center"/>
        <w:rPr>
          <w:rFonts w:ascii="Times New Roman" w:hAnsi="Times New Roman" w:cs="Times New Roman"/>
          <w:b/>
          <w:iCs/>
          <w:sz w:val="18"/>
          <w:szCs w:val="18"/>
        </w:rPr>
      </w:pPr>
      <w:r w:rsidRPr="00FD4648">
        <w:rPr>
          <w:rFonts w:ascii="Times New Roman" w:hAnsi="Times New Roman" w:cs="Times New Roman"/>
          <w:b/>
          <w:iCs/>
          <w:sz w:val="18"/>
          <w:szCs w:val="18"/>
        </w:rPr>
        <w:t>СВЕДЕНИЯ О ВЫГОДОПРИОБРЕТАТЕЛЕ</w:t>
      </w:r>
      <w:r>
        <w:rPr>
          <w:rFonts w:ascii="Times New Roman" w:hAnsi="Times New Roman" w:cs="Times New Roman"/>
          <w:b/>
          <w:iCs/>
          <w:sz w:val="18"/>
          <w:szCs w:val="18"/>
        </w:rPr>
        <w:t xml:space="preserve"> –</w:t>
      </w:r>
    </w:p>
    <w:p w14:paraId="4453FBDA" w14:textId="77777777" w:rsidR="006A7AA5" w:rsidRPr="003868C7" w:rsidRDefault="006A7AA5" w:rsidP="006A7AA5">
      <w:pPr>
        <w:spacing w:after="0"/>
        <w:jc w:val="center"/>
        <w:rPr>
          <w:rFonts w:ascii="Times New Roman" w:hAnsi="Times New Roman" w:cs="Times New Roman"/>
          <w:b/>
          <w:iCs/>
          <w:sz w:val="18"/>
          <w:szCs w:val="18"/>
        </w:rPr>
      </w:pPr>
      <w:r w:rsidRPr="00D7761B">
        <w:rPr>
          <w:rFonts w:ascii="Times New Roman" w:hAnsi="Times New Roman" w:cs="Times New Roman"/>
          <w:b/>
          <w:iCs/>
          <w:sz w:val="18"/>
          <w:szCs w:val="18"/>
        </w:rPr>
        <w:t xml:space="preserve">физическом лице, в том </w:t>
      </w:r>
      <w:r w:rsidRPr="003868C7">
        <w:rPr>
          <w:rFonts w:ascii="Times New Roman" w:hAnsi="Times New Roman" w:cs="Times New Roman"/>
          <w:b/>
          <w:iCs/>
          <w:sz w:val="18"/>
          <w:szCs w:val="18"/>
        </w:rPr>
        <w:t>числе физическом лице индивидуальном предпринимателе, занимающимся в установленном законодательством РФ порядке частной практикой.</w:t>
      </w:r>
    </w:p>
    <w:tbl>
      <w:tblPr>
        <w:tblStyle w:val="a6"/>
        <w:tblW w:w="9788" w:type="dxa"/>
        <w:tblInd w:w="-426" w:type="dxa"/>
        <w:tblLook w:val="04A0" w:firstRow="1" w:lastRow="0" w:firstColumn="1" w:lastColumn="0" w:noHBand="0" w:noVBand="1"/>
      </w:tblPr>
      <w:tblGrid>
        <w:gridCol w:w="141"/>
        <w:gridCol w:w="3393"/>
        <w:gridCol w:w="690"/>
        <w:gridCol w:w="879"/>
        <w:gridCol w:w="810"/>
        <w:gridCol w:w="736"/>
        <w:gridCol w:w="660"/>
        <w:gridCol w:w="2456"/>
        <w:gridCol w:w="11"/>
        <w:gridCol w:w="12"/>
      </w:tblGrid>
      <w:tr w:rsidR="003868C7" w:rsidRPr="003868C7" w14:paraId="46A0710F" w14:textId="77777777" w:rsidTr="00F67D9D">
        <w:trPr>
          <w:gridBefore w:val="4"/>
          <w:gridAfter w:val="1"/>
          <w:wBefore w:w="5103" w:type="dxa"/>
          <w:wAfter w:w="12" w:type="dxa"/>
        </w:trPr>
        <w:tc>
          <w:tcPr>
            <w:tcW w:w="2206" w:type="dxa"/>
            <w:gridSpan w:val="3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4F1A63F" w14:textId="77777777" w:rsidR="006A7AA5" w:rsidRPr="003868C7" w:rsidRDefault="006A7AA5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Дата оформления анкеты</w:t>
            </w:r>
          </w:p>
        </w:tc>
        <w:tc>
          <w:tcPr>
            <w:tcW w:w="24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83A6BD" w14:textId="77777777" w:rsidR="006A7AA5" w:rsidRPr="003868C7" w:rsidRDefault="006A7AA5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6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_________________________</w:t>
            </w:r>
          </w:p>
        </w:tc>
      </w:tr>
      <w:tr w:rsidR="003868C7" w:rsidRPr="003868C7" w14:paraId="631D1D26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9635" w:type="dxa"/>
            <w:gridSpan w:val="8"/>
          </w:tcPr>
          <w:p w14:paraId="141E2278" w14:textId="77777777" w:rsidR="006A7AA5" w:rsidRPr="003868C7" w:rsidRDefault="006A7AA5" w:rsidP="006D3BBE">
            <w:pPr>
              <w:spacing w:before="60" w:after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Сведения об основаниях, свидетельствующих о том, что Клиент действует к выгоде другого лица при проведении банковских операций и иных сделок</w:t>
            </w:r>
          </w:p>
        </w:tc>
      </w:tr>
      <w:tr w:rsidR="003868C7" w:rsidRPr="003868C7" w14:paraId="05534B29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9635" w:type="dxa"/>
            <w:gridSpan w:val="8"/>
          </w:tcPr>
          <w:p w14:paraId="6EF4268D" w14:textId="77777777" w:rsidR="006A7AA5" w:rsidRPr="003868C7" w:rsidRDefault="00301F55" w:rsidP="006D3BBE">
            <w:pPr>
              <w:spacing w:before="60" w:after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911457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AA5" w:rsidRPr="003868C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A7AA5" w:rsidRPr="003868C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6A7AA5"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Договор</w:t>
            </w:r>
            <w:r w:rsidR="006A7AA5" w:rsidRPr="003868C7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вид ___________________________________ номер____________________________________________ </w:t>
            </w:r>
          </w:p>
          <w:p w14:paraId="2777D0B5" w14:textId="77777777" w:rsidR="006A7AA5" w:rsidRPr="003868C7" w:rsidRDefault="006A7AA5" w:rsidP="006D3BBE">
            <w:pPr>
              <w:spacing w:before="60" w:after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дата начала действия_______________________________ дата окончания действия____________________________</w:t>
            </w:r>
          </w:p>
          <w:p w14:paraId="3A8E6F5E" w14:textId="77777777" w:rsidR="006A7AA5" w:rsidRPr="003868C7" w:rsidRDefault="00301F55" w:rsidP="006D3BBE">
            <w:pPr>
              <w:spacing w:before="60"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55541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AA5" w:rsidRPr="003868C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A7AA5" w:rsidRPr="003868C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6A7AA5"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Иное</w:t>
            </w:r>
            <w:r w:rsidR="006A7AA5" w:rsidRPr="003868C7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_________________________________________</w:t>
            </w:r>
          </w:p>
        </w:tc>
      </w:tr>
      <w:tr w:rsidR="003868C7" w:rsidRPr="003868C7" w14:paraId="772858A4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077C" w14:textId="77777777" w:rsidR="006A7AA5" w:rsidRPr="003868C7" w:rsidRDefault="006A7AA5" w:rsidP="006D3BBE">
            <w:pPr>
              <w:spacing w:before="6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Наименования полей</w:t>
            </w:r>
          </w:p>
        </w:tc>
        <w:tc>
          <w:tcPr>
            <w:tcW w:w="4673" w:type="dxa"/>
            <w:gridSpan w:val="5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670499" w14:textId="77777777" w:rsidR="006A7AA5" w:rsidRPr="003868C7" w:rsidRDefault="006A7AA5" w:rsidP="006D3BBE">
            <w:pPr>
              <w:spacing w:before="6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Значения полей</w:t>
            </w:r>
          </w:p>
        </w:tc>
      </w:tr>
      <w:tr w:rsidR="003868C7" w:rsidRPr="003868C7" w14:paraId="28A8F3CA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7D78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Фамилия, имя, отчество (при наличии последнего)</w:t>
            </w:r>
          </w:p>
        </w:tc>
        <w:tc>
          <w:tcPr>
            <w:tcW w:w="4673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09234208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6FC15207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5FC6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Дата рождения</w:t>
            </w:r>
          </w:p>
        </w:tc>
        <w:tc>
          <w:tcPr>
            <w:tcW w:w="467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4703580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0B8EB991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D146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Гражданство</w:t>
            </w:r>
          </w:p>
        </w:tc>
        <w:tc>
          <w:tcPr>
            <w:tcW w:w="467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58A7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0A39B01B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96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9A4E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Реквизиты документа, удостоверяющего личность</w:t>
            </w:r>
          </w:p>
        </w:tc>
      </w:tr>
      <w:tr w:rsidR="003868C7" w:rsidRPr="003868C7" w14:paraId="54FBECFF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A265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bookmarkStart w:id="0" w:name="_Hlk230175710"/>
            <w:r w:rsidRPr="003868C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 документа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3EB6F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6EE1E3AD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CD26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серия (серия при наличии)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2E14D4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5C9D140D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5BCE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номер документа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16E6B1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2A12F2CC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2B64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дата выдачи документа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0E847B0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30C19AD3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3701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органа, выдавшего </w:t>
            </w:r>
            <w:r w:rsidRPr="003868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 (при наличии кода подразделения может не устанавливаться)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BFF25C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677F0A9B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5D9B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код подразделения (при наличии)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CBB1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bookmarkEnd w:id="0"/>
      <w:tr w:rsidR="003868C7" w:rsidRPr="003868C7" w14:paraId="5B203E19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963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C6DD30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Данные документов, подтверждающих право иностранного гражданина или лица без гражданства на пребывание (проживание) в РФ (если наличие таких документов обязательно в соответствии с международными договорами Российской Федерации и законодательством Российской Федерации): вид на жительство; разрешение на временное проживание либо разрешение на временное проживание в целях получения образования; виза; миграционная карта в случае отсутствия иных документов; иной документ, подтверждающий в соответствии с законодательством РФ право иностранного гражданина или лица без гражданства на пребывание (проживание) в РФ.</w:t>
            </w:r>
          </w:p>
        </w:tc>
      </w:tr>
      <w:tr w:rsidR="003868C7" w:rsidRPr="003868C7" w14:paraId="59EE9D0B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EFB1FBE" w14:textId="77777777" w:rsidR="006A7AA5" w:rsidRPr="003868C7" w:rsidRDefault="006A7AA5" w:rsidP="00D37946">
            <w:pPr>
              <w:spacing w:before="60"/>
              <w:ind w:left="317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Серия (если имеется) и номер документа</w:t>
            </w:r>
          </w:p>
        </w:tc>
        <w:tc>
          <w:tcPr>
            <w:tcW w:w="4673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2FDB3FD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6A188DF5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20B8850" w14:textId="77777777" w:rsidR="006A7AA5" w:rsidRPr="003868C7" w:rsidRDefault="006A7AA5" w:rsidP="00D37946">
            <w:pPr>
              <w:spacing w:before="60"/>
              <w:ind w:left="317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начала срока действия права пребывания (проживания)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F794352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6857A6F2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B0AE2DE" w14:textId="77777777" w:rsidR="006A7AA5" w:rsidRPr="003868C7" w:rsidRDefault="006A7AA5" w:rsidP="00D37946">
            <w:pPr>
              <w:spacing w:before="60"/>
              <w:ind w:left="317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окончания срока действия права пребывания (проживания)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BAE49F1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4834DD28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963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909F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Адрес места жительства (регистрации)/места пребывания:</w:t>
            </w:r>
          </w:p>
        </w:tc>
      </w:tr>
      <w:tr w:rsidR="003868C7" w:rsidRPr="003868C7" w14:paraId="4F30D7CF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F15269E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страны (территории)</w:t>
            </w:r>
          </w:p>
        </w:tc>
        <w:tc>
          <w:tcPr>
            <w:tcW w:w="4673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9774221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11F5E968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FD408A7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почтовый индекс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45CAA17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22EABF05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2080556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8C183D1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7F907F49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2AEF158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(республика, край)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C6D7E3C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28C8A589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5701C43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8F92337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3982B5FA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4834738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населенный пункт (город, се</w:t>
            </w:r>
            <w:bookmarkStart w:id="1" w:name="_GoBack"/>
            <w:bookmarkEnd w:id="1"/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ло)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B501001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30EA45A6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68C19D3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7C7A3F9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6768E743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67EC201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7E56BE4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15574FAD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E7CE296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корпус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0D67E3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1DC73B5C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1985C04" w14:textId="77777777" w:rsidR="006A7AA5" w:rsidRPr="003868C7" w:rsidRDefault="006A7AA5" w:rsidP="006D3BBE">
            <w:pPr>
              <w:ind w:left="315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673" w:type="dxa"/>
            <w:gridSpan w:val="5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D0ED9D2" w14:textId="77777777" w:rsidR="006A7AA5" w:rsidRPr="003868C7" w:rsidRDefault="006A7AA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48525E11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D0BBD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Идентификационный номер налогоплательщика</w:t>
            </w:r>
            <w:r w:rsidRPr="003868C7">
              <w:rPr>
                <w:rFonts w:ascii="Times New Roman" w:hAnsi="Times New Roman" w:cs="Times New Roman"/>
                <w:sz w:val="18"/>
                <w:szCs w:val="18"/>
              </w:rPr>
              <w:t xml:space="preserve"> (при наличии)</w:t>
            </w:r>
          </w:p>
        </w:tc>
        <w:tc>
          <w:tcPr>
            <w:tcW w:w="46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85143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5764A460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EF8D24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Информация о страховом номере индивидуального лицевого счета застрахованного лица в системе обязательного пенсионного страхования (при наличии)</w:t>
            </w:r>
          </w:p>
        </w:tc>
        <w:tc>
          <w:tcPr>
            <w:tcW w:w="4673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7306652F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24A9704E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14:paraId="4B02CAB8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Контактная информация (например, номер телефона, адрес электронной почты, почтовый адрес (при наличии)</w:t>
            </w:r>
          </w:p>
        </w:tc>
        <w:tc>
          <w:tcPr>
            <w:tcW w:w="4673" w:type="dxa"/>
            <w:gridSpan w:val="5"/>
          </w:tcPr>
          <w:p w14:paraId="4527D880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3868C7" w:rsidRPr="003868C7" w14:paraId="4A84CA67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49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50DC3" w14:textId="77777777" w:rsidR="006A7AA5" w:rsidRPr="003868C7" w:rsidRDefault="006A7AA5" w:rsidP="0036139F">
            <w:pPr>
              <w:spacing w:before="6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Планируете ли Вы в будущем осуществлять операции в интересах данного лица (выгодоприобретателя)? *</w:t>
            </w:r>
          </w:p>
          <w:p w14:paraId="152DBB92" w14:textId="77777777" w:rsidR="006A7AA5" w:rsidRPr="003868C7" w:rsidRDefault="006A7AA5" w:rsidP="006D3BBE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* При наличии в Вашей хозяйственной деятельности вновь операции в интересах данного Выгодоприобретателя обязуетесь предоставить Банку сведения о Выгодоприобретателе </w:t>
            </w:r>
            <w:r w:rsidRPr="003868C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 проведения данной операции</w:t>
            </w:r>
            <w:r w:rsidRPr="003868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673" w:type="dxa"/>
            <w:gridSpan w:val="5"/>
            <w:tcBorders>
              <w:bottom w:val="single" w:sz="6" w:space="0" w:color="auto"/>
            </w:tcBorders>
          </w:tcPr>
          <w:p w14:paraId="16819FB1" w14:textId="77777777" w:rsidR="006A7AA5" w:rsidRPr="003868C7" w:rsidRDefault="00301F55" w:rsidP="006D3BBE">
            <w:pPr>
              <w:spacing w:before="240"/>
              <w:ind w:left="-109" w:firstLine="109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676185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AA5" w:rsidRPr="003868C7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6A7AA5" w:rsidRPr="003868C7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да</w:t>
            </w:r>
          </w:p>
          <w:p w14:paraId="05D80001" w14:textId="77777777" w:rsidR="006A7AA5" w:rsidRPr="003868C7" w:rsidRDefault="00301F55" w:rsidP="006D3BBE">
            <w:pPr>
              <w:spacing w:before="240"/>
              <w:ind w:left="-109" w:firstLine="109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2057664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AA5" w:rsidRPr="003868C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A7AA5" w:rsidRPr="003868C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6A7AA5" w:rsidRPr="003868C7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>нет</w:t>
            </w:r>
          </w:p>
        </w:tc>
      </w:tr>
      <w:tr w:rsidR="003868C7" w:rsidRPr="003868C7" w14:paraId="63625A36" w14:textId="77777777" w:rsidTr="00F67D9D">
        <w:trPr>
          <w:gridBefore w:val="1"/>
          <w:gridAfter w:val="1"/>
          <w:wBefore w:w="141" w:type="dxa"/>
          <w:wAfter w:w="12" w:type="dxa"/>
        </w:trPr>
        <w:tc>
          <w:tcPr>
            <w:tcW w:w="963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355B96B" w14:textId="77777777" w:rsidR="006A7AA5" w:rsidRPr="003868C7" w:rsidRDefault="006A7AA5" w:rsidP="006D3BBE">
            <w:pPr>
              <w:pStyle w:val="ConsPlusNormal"/>
              <w:widowControl w:val="0"/>
              <w:spacing w:before="6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868C7">
              <w:rPr>
                <w:rFonts w:ascii="Times New Roman" w:hAnsi="Times New Roman" w:cs="Times New Roman"/>
                <w:b/>
                <w:sz w:val="18"/>
                <w:szCs w:val="18"/>
              </w:rPr>
              <w:t>Принадлежность к ПДЛ (ИПДЛ</w:t>
            </w:r>
            <w:r w:rsidRPr="003868C7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1"/>
            </w:r>
            <w:r w:rsidRPr="003868C7">
              <w:rPr>
                <w:rFonts w:ascii="Times New Roman" w:hAnsi="Times New Roman" w:cs="Times New Roman"/>
                <w:b/>
                <w:sz w:val="18"/>
                <w:szCs w:val="18"/>
              </w:rPr>
              <w:t>, ДЛПМО</w:t>
            </w:r>
            <w:r w:rsidRPr="003868C7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2"/>
            </w:r>
            <w:r w:rsidRPr="003868C7">
              <w:rPr>
                <w:rFonts w:ascii="Times New Roman" w:hAnsi="Times New Roman" w:cs="Times New Roman"/>
                <w:b/>
                <w:sz w:val="18"/>
                <w:szCs w:val="18"/>
              </w:rPr>
              <w:t>, РПДЛ</w:t>
            </w:r>
            <w:r w:rsidRPr="003868C7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3"/>
            </w:r>
            <w:r w:rsidRPr="003868C7">
              <w:rPr>
                <w:rFonts w:ascii="Times New Roman" w:hAnsi="Times New Roman" w:cs="Times New Roman"/>
                <w:b/>
                <w:sz w:val="18"/>
                <w:szCs w:val="18"/>
              </w:rPr>
              <w:t>) (является/не является ПДЛ или ближайшим родственником ПДЛ):</w:t>
            </w:r>
          </w:p>
          <w:p w14:paraId="6AB71C34" w14:textId="77777777" w:rsidR="006A7AA5" w:rsidRPr="003868C7" w:rsidRDefault="00301F55" w:rsidP="006D3BBE">
            <w:pPr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2007508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AA5" w:rsidRPr="003868C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A7AA5" w:rsidRPr="003868C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6A7AA5"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ИПДЛ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89913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AA5" w:rsidRPr="003868C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A7AA5" w:rsidRPr="003868C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6A7AA5"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ДЛПМО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58907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AA5" w:rsidRPr="003868C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A7AA5" w:rsidRPr="003868C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6A7AA5"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РПДЛ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216270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7AA5" w:rsidRPr="003868C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A7AA5" w:rsidRPr="003868C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6A7AA5" w:rsidRPr="003868C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6A7AA5"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Не является ПДЛ</w:t>
            </w:r>
          </w:p>
          <w:p w14:paraId="0DC1EB08" w14:textId="77777777" w:rsidR="006A7AA5" w:rsidRPr="003868C7" w:rsidRDefault="006A7AA5" w:rsidP="006D3BBE">
            <w:pPr>
              <w:spacing w:before="240"/>
              <w:ind w:left="-109" w:firstLine="109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3868C7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В случае принадлежности к ПДЛ – указать должность (звание), наименование и адрес работодателя или степень родства/статуса (супруг или супруга)): _____________________________________________________</w:t>
            </w:r>
          </w:p>
        </w:tc>
      </w:tr>
      <w:tr w:rsidR="003868C7" w:rsidRPr="003868C7" w14:paraId="69F23EE2" w14:textId="77777777" w:rsidTr="006D3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7"/>
        </w:trPr>
        <w:tc>
          <w:tcPr>
            <w:tcW w:w="9788" w:type="dxa"/>
            <w:gridSpan w:val="10"/>
            <w:vAlign w:val="center"/>
          </w:tcPr>
          <w:p w14:paraId="4F2BAE52" w14:textId="77777777" w:rsidR="006A7AA5" w:rsidRPr="003868C7" w:rsidRDefault="006A7AA5" w:rsidP="006D3BBE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868C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Подтверждаю достоверность сведений, указанных в Анкете</w:t>
            </w:r>
            <w:r w:rsidRPr="003868C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9CB5E6C" w14:textId="77777777" w:rsidR="006A7AA5" w:rsidRPr="003868C7" w:rsidRDefault="006A7AA5" w:rsidP="006D3BBE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3868C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Обязуюсь сообщать об изменении/отсутствии изменений данных, содержащихся в настоящем приложении, в порядке и сроки, установленные законодательством РФ.</w:t>
            </w:r>
          </w:p>
        </w:tc>
      </w:tr>
      <w:tr w:rsidR="003868C7" w:rsidRPr="003868C7" w14:paraId="3A6EE511" w14:textId="77777777" w:rsidTr="00F67D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9"/>
        </w:trPr>
        <w:tc>
          <w:tcPr>
            <w:tcW w:w="4224" w:type="dxa"/>
            <w:gridSpan w:val="3"/>
            <w:vAlign w:val="center"/>
          </w:tcPr>
          <w:p w14:paraId="0D63424A" w14:textId="77777777" w:rsidR="006A7AA5" w:rsidRPr="003868C7" w:rsidRDefault="006A7AA5" w:rsidP="006D3BBE">
            <w:pPr>
              <w:spacing w:before="240"/>
              <w:ind w:right="57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/>
                <w:i/>
                <w:iCs/>
                <w:sz w:val="18"/>
                <w:szCs w:val="18"/>
              </w:rPr>
              <w:t>___________________________________</w:t>
            </w:r>
          </w:p>
        </w:tc>
        <w:tc>
          <w:tcPr>
            <w:tcW w:w="1689" w:type="dxa"/>
            <w:gridSpan w:val="2"/>
            <w:vAlign w:val="center"/>
          </w:tcPr>
          <w:p w14:paraId="33F2D0B9" w14:textId="77777777" w:rsidR="006A7AA5" w:rsidRPr="003868C7" w:rsidRDefault="006A7AA5" w:rsidP="006D3BBE">
            <w:pPr>
              <w:spacing w:before="240"/>
              <w:ind w:right="57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/>
                <w:i/>
                <w:iCs/>
                <w:sz w:val="18"/>
                <w:szCs w:val="18"/>
              </w:rPr>
              <w:t>______________</w:t>
            </w:r>
          </w:p>
        </w:tc>
        <w:tc>
          <w:tcPr>
            <w:tcW w:w="3875" w:type="dxa"/>
            <w:gridSpan w:val="5"/>
            <w:vAlign w:val="center"/>
          </w:tcPr>
          <w:p w14:paraId="053E19C2" w14:textId="77777777" w:rsidR="006A7AA5" w:rsidRPr="003868C7" w:rsidRDefault="006A7AA5" w:rsidP="006D3BBE">
            <w:pPr>
              <w:spacing w:before="240"/>
              <w:ind w:right="57"/>
              <w:jc w:val="both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/>
                <w:i/>
                <w:iCs/>
                <w:sz w:val="18"/>
                <w:szCs w:val="18"/>
              </w:rPr>
              <w:t>____________________________________</w:t>
            </w:r>
          </w:p>
        </w:tc>
      </w:tr>
      <w:tr w:rsidR="003868C7" w:rsidRPr="003868C7" w14:paraId="263ECEB8" w14:textId="77777777" w:rsidTr="00F67D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4"/>
        </w:trPr>
        <w:tc>
          <w:tcPr>
            <w:tcW w:w="4224" w:type="dxa"/>
            <w:gridSpan w:val="3"/>
          </w:tcPr>
          <w:p w14:paraId="4B56A2DA" w14:textId="77777777" w:rsidR="006A7AA5" w:rsidRPr="003868C7" w:rsidRDefault="006A7AA5" w:rsidP="006D3BBE">
            <w:pPr>
              <w:ind w:left="142" w:right="57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(Должность уполномоченного представителя)</w:t>
            </w:r>
          </w:p>
        </w:tc>
        <w:tc>
          <w:tcPr>
            <w:tcW w:w="1689" w:type="dxa"/>
            <w:gridSpan w:val="2"/>
          </w:tcPr>
          <w:p w14:paraId="55B271B1" w14:textId="77777777" w:rsidR="006A7AA5" w:rsidRPr="003868C7" w:rsidRDefault="006A7AA5" w:rsidP="006D3BBE">
            <w:pPr>
              <w:ind w:right="57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(Подпись)</w:t>
            </w:r>
          </w:p>
        </w:tc>
        <w:tc>
          <w:tcPr>
            <w:tcW w:w="3875" w:type="dxa"/>
            <w:gridSpan w:val="5"/>
          </w:tcPr>
          <w:p w14:paraId="39C06DBD" w14:textId="77777777" w:rsidR="006A7AA5" w:rsidRPr="003868C7" w:rsidRDefault="006A7AA5" w:rsidP="006D3BBE">
            <w:pPr>
              <w:ind w:right="57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Ф.И.О. (собственноручная расшифровка подписи)</w:t>
            </w:r>
          </w:p>
        </w:tc>
      </w:tr>
      <w:tr w:rsidR="003868C7" w:rsidRPr="003868C7" w14:paraId="0B41FEEE" w14:textId="77777777" w:rsidTr="00F67D9D">
        <w:trPr>
          <w:gridAfter w:val="2"/>
          <w:wAfter w:w="23" w:type="dxa"/>
        </w:trPr>
        <w:tc>
          <w:tcPr>
            <w:tcW w:w="9765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28D2144" w14:textId="77777777" w:rsidR="006A7AA5" w:rsidRPr="003868C7" w:rsidRDefault="006A7AA5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  <w:r w:rsidRPr="003868C7"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  <w:t>Если подписано по доверенности, выданной уполномоченному представителю</w:t>
            </w:r>
          </w:p>
        </w:tc>
      </w:tr>
      <w:tr w:rsidR="003868C7" w:rsidRPr="003868C7" w14:paraId="26EA647D" w14:textId="77777777" w:rsidTr="00F67D9D">
        <w:trPr>
          <w:gridAfter w:val="2"/>
          <w:wAfter w:w="23" w:type="dxa"/>
        </w:trPr>
        <w:tc>
          <w:tcPr>
            <w:tcW w:w="35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DDA009" w14:textId="77777777" w:rsidR="006A7AA5" w:rsidRPr="003868C7" w:rsidRDefault="006A7AA5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№ доверенности</w:t>
            </w:r>
          </w:p>
        </w:tc>
        <w:tc>
          <w:tcPr>
            <w:tcW w:w="31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518696" w14:textId="77777777" w:rsidR="006A7AA5" w:rsidRPr="003868C7" w:rsidRDefault="006A7AA5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Дата выдачи доверенности</w:t>
            </w:r>
          </w:p>
        </w:tc>
        <w:tc>
          <w:tcPr>
            <w:tcW w:w="31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A4F225" w14:textId="77777777" w:rsidR="006A7AA5" w:rsidRPr="003868C7" w:rsidRDefault="006A7AA5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  <w:t>Срок действия полномочий</w:t>
            </w:r>
          </w:p>
        </w:tc>
      </w:tr>
      <w:tr w:rsidR="003868C7" w:rsidRPr="003868C7" w14:paraId="4C5315E8" w14:textId="77777777" w:rsidTr="00F67D9D">
        <w:trPr>
          <w:gridAfter w:val="2"/>
          <w:wAfter w:w="23" w:type="dxa"/>
        </w:trPr>
        <w:tc>
          <w:tcPr>
            <w:tcW w:w="35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1DCA3C" w14:textId="77777777" w:rsidR="006A7AA5" w:rsidRPr="003868C7" w:rsidRDefault="006A7AA5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E40376" w14:textId="77777777" w:rsidR="006A7AA5" w:rsidRPr="003868C7" w:rsidRDefault="006A7AA5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65B165" w14:textId="77777777" w:rsidR="006A7AA5" w:rsidRPr="003868C7" w:rsidRDefault="006A7AA5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A7C312F" w14:textId="77777777" w:rsidR="006A7AA5" w:rsidRPr="003868C7" w:rsidRDefault="006A7AA5" w:rsidP="006A7AA5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18"/>
          <w:szCs w:val="18"/>
          <w:lang w:eastAsia="ru-RU"/>
        </w:rPr>
      </w:pPr>
      <w:r w:rsidRPr="003868C7">
        <w:rPr>
          <w:rFonts w:ascii="Times New Roman" w:eastAsia="Tahoma" w:hAnsi="Times New Roman" w:cs="Times New Roman"/>
          <w:sz w:val="18"/>
          <w:szCs w:val="18"/>
          <w:lang w:eastAsia="ru-RU"/>
        </w:rPr>
        <w:tab/>
      </w:r>
      <w:r w:rsidRPr="003868C7">
        <w:rPr>
          <w:rFonts w:ascii="Times New Roman" w:eastAsia="Tahoma" w:hAnsi="Times New Roman" w:cs="Times New Roman"/>
          <w:sz w:val="18"/>
          <w:szCs w:val="18"/>
          <w:lang w:eastAsia="ru-RU"/>
        </w:rPr>
        <w:tab/>
        <w:t>М.П.</w:t>
      </w:r>
    </w:p>
    <w:tbl>
      <w:tblPr>
        <w:tblStyle w:val="a6"/>
        <w:tblW w:w="9782" w:type="dxa"/>
        <w:tblInd w:w="-431" w:type="dxa"/>
        <w:tblLook w:val="04A0" w:firstRow="1" w:lastRow="0" w:firstColumn="1" w:lastColumn="0" w:noHBand="0" w:noVBand="1"/>
      </w:tblPr>
      <w:tblGrid>
        <w:gridCol w:w="3910"/>
        <w:gridCol w:w="34"/>
        <w:gridCol w:w="1816"/>
        <w:gridCol w:w="4016"/>
        <w:gridCol w:w="6"/>
      </w:tblGrid>
      <w:tr w:rsidR="003868C7" w:rsidRPr="003868C7" w14:paraId="57AFB551" w14:textId="77777777" w:rsidTr="006D3BBE">
        <w:trPr>
          <w:gridAfter w:val="1"/>
          <w:wAfter w:w="15" w:type="dxa"/>
        </w:trPr>
        <w:tc>
          <w:tcPr>
            <w:tcW w:w="42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7B1FC" w14:textId="77777777" w:rsidR="006A7AA5" w:rsidRPr="003868C7" w:rsidRDefault="006A7AA5" w:rsidP="006D3BBE">
            <w:pPr>
              <w:spacing w:before="240"/>
              <w:ind w:left="142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</w:tcPr>
          <w:p w14:paraId="7FF40F8C" w14:textId="77777777" w:rsidR="006A7AA5" w:rsidRPr="003868C7" w:rsidRDefault="006A7AA5" w:rsidP="006D3BBE">
            <w:pPr>
              <w:spacing w:before="240"/>
              <w:ind w:left="142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51056991" w14:textId="77777777" w:rsidR="006A7AA5" w:rsidRPr="003868C7" w:rsidRDefault="006A7AA5" w:rsidP="006D3BBE">
            <w:pPr>
              <w:spacing w:before="240"/>
              <w:ind w:left="142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3868C7" w:rsidRPr="003868C7" w14:paraId="49BFC2CD" w14:textId="77777777" w:rsidTr="006D3BBE">
        <w:trPr>
          <w:gridAfter w:val="1"/>
          <w:wAfter w:w="15" w:type="dxa"/>
        </w:trPr>
        <w:tc>
          <w:tcPr>
            <w:tcW w:w="42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BD5DF" w14:textId="77777777" w:rsidR="006A7AA5" w:rsidRPr="003868C7" w:rsidRDefault="006A7AA5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сотрудника ООО РНКО «ФИНПИЛОТ»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</w:tcPr>
          <w:p w14:paraId="48D87FA3" w14:textId="77777777" w:rsidR="006A7AA5" w:rsidRPr="003868C7" w:rsidRDefault="006A7AA5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Подпись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34A56FD3" w14:textId="77777777" w:rsidR="006A7AA5" w:rsidRPr="003868C7" w:rsidRDefault="006A7AA5" w:rsidP="006D3BBE">
            <w:pPr>
              <w:ind w:left="141" w:right="57"/>
              <w:jc w:val="center"/>
              <w:rPr>
                <w:rFonts w:ascii="Times New Roman" w:hAnsi="Times New Roman"/>
                <w:bCs/>
                <w:i/>
                <w:noProof/>
                <w:sz w:val="18"/>
                <w:szCs w:val="18"/>
              </w:rPr>
            </w:pPr>
            <w:r w:rsidRPr="003868C7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  <w:tr w:rsidR="003868C7" w:rsidRPr="003868C7" w14:paraId="7EA78BC2" w14:textId="77777777" w:rsidTr="006D3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4"/>
        </w:trPr>
        <w:tc>
          <w:tcPr>
            <w:tcW w:w="4239" w:type="dxa"/>
          </w:tcPr>
          <w:p w14:paraId="5CA10172" w14:textId="77777777" w:rsidR="006A7AA5" w:rsidRPr="003868C7" w:rsidRDefault="006A7AA5" w:rsidP="006D3BBE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  <w:p w14:paraId="27C15D7D" w14:textId="77777777" w:rsidR="006A7AA5" w:rsidRPr="003868C7" w:rsidRDefault="006A7AA5" w:rsidP="006D3BBE">
            <w:pPr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43" w:type="dxa"/>
            <w:gridSpan w:val="4"/>
          </w:tcPr>
          <w:p w14:paraId="402C4D8A" w14:textId="77777777" w:rsidR="006A7AA5" w:rsidRPr="003868C7" w:rsidRDefault="006A7AA5" w:rsidP="006D3BBE">
            <w:pPr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CA98F81" w14:textId="77777777" w:rsidR="006A7AA5" w:rsidRPr="003868C7" w:rsidRDefault="006A7AA5" w:rsidP="006A7AA5">
      <w:pPr>
        <w:rPr>
          <w:bCs/>
          <w:iCs/>
        </w:rPr>
      </w:pPr>
    </w:p>
    <w:p w14:paraId="0FF335C9" w14:textId="77777777" w:rsidR="006A7AA5" w:rsidRPr="003868C7" w:rsidRDefault="006A7AA5" w:rsidP="006A7A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063257B" w14:textId="77777777" w:rsidR="006A7AA5" w:rsidRPr="003868C7" w:rsidRDefault="006A7AA5" w:rsidP="006A7A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6A1A1C4" w14:textId="77777777" w:rsidR="006A7AA5" w:rsidRPr="003868C7" w:rsidRDefault="006A7AA5" w:rsidP="006A7A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sectPr w:rsidR="006A7AA5" w:rsidRPr="003868C7" w:rsidSect="001E692F">
      <w:endnotePr>
        <w:numFmt w:val="decimal"/>
        <w:numRestart w:val="eachSect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F8234F" w14:textId="77777777" w:rsidR="006C190B" w:rsidRDefault="006C190B" w:rsidP="006A7AA5">
      <w:pPr>
        <w:spacing w:after="0" w:line="240" w:lineRule="auto"/>
      </w:pPr>
      <w:r>
        <w:separator/>
      </w:r>
    </w:p>
  </w:endnote>
  <w:endnote w:type="continuationSeparator" w:id="0">
    <w:p w14:paraId="6E67F958" w14:textId="77777777" w:rsidR="006C190B" w:rsidRDefault="006C190B" w:rsidP="006A7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@Meiryo UI">
    <w:charset w:val="80"/>
    <w:family w:val="swiss"/>
    <w:pitch w:val="variable"/>
    <w:sig w:usb0="E10102FF" w:usb1="EAC7FFFF" w:usb2="0801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FBA36B" w14:textId="77777777" w:rsidR="006C190B" w:rsidRDefault="006C190B" w:rsidP="006A7AA5">
      <w:pPr>
        <w:spacing w:after="0" w:line="240" w:lineRule="auto"/>
      </w:pPr>
      <w:r>
        <w:separator/>
      </w:r>
    </w:p>
  </w:footnote>
  <w:footnote w:type="continuationSeparator" w:id="0">
    <w:p w14:paraId="022A099E" w14:textId="77777777" w:rsidR="006C190B" w:rsidRDefault="006C190B" w:rsidP="006A7AA5">
      <w:pPr>
        <w:spacing w:after="0" w:line="240" w:lineRule="auto"/>
      </w:pPr>
      <w:r>
        <w:continuationSeparator/>
      </w:r>
    </w:p>
  </w:footnote>
  <w:footnote w:id="1">
    <w:p w14:paraId="283A45F9" w14:textId="77777777" w:rsidR="006A7AA5" w:rsidRPr="00D64095" w:rsidRDefault="006A7AA5" w:rsidP="006A7AA5">
      <w:pPr>
        <w:pStyle w:val="a3"/>
        <w:ind w:left="-600"/>
        <w:jc w:val="both"/>
        <w:rPr>
          <w:rFonts w:asciiTheme="minorHAnsi" w:hAnsiTheme="minorHAnsi"/>
          <w:sz w:val="16"/>
          <w:szCs w:val="16"/>
        </w:rPr>
      </w:pPr>
      <w:r w:rsidRPr="00CC61F9">
        <w:rPr>
          <w:rStyle w:val="a5"/>
          <w:rFonts w:asciiTheme="minorHAnsi" w:hAnsiTheme="minorHAnsi"/>
        </w:rPr>
        <w:footnoteRef/>
      </w:r>
      <w:r w:rsidRPr="00CC61F9">
        <w:rPr>
          <w:rFonts w:asciiTheme="minorHAnsi" w:hAnsiTheme="minorHAnsi"/>
        </w:rPr>
        <w:t xml:space="preserve"> </w:t>
      </w:r>
      <w:r w:rsidRPr="00D64095">
        <w:rPr>
          <w:rFonts w:asciiTheme="minorHAnsi" w:hAnsiTheme="minorHAnsi"/>
          <w:sz w:val="16"/>
          <w:szCs w:val="16"/>
        </w:rPr>
        <w:t>Иностранное публичное должностное лицо, т.е.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или лицо, выполняющее какую-либо публичную функцию для иностранного государства, в том числе, для публичного ведомства или государственного предприятия либо лицо, ранее занимавшее публичную должность, с момента сложения полномочий которого прошло менее 1 года. Данное определение распространяется также на родственников и ближайшее окружение указанных лиц. (Письмо Банка России №8-Т от 18.01.2008)</w:t>
      </w:r>
    </w:p>
  </w:footnote>
  <w:footnote w:id="2">
    <w:p w14:paraId="5E9B23FE" w14:textId="77777777" w:rsidR="006A7AA5" w:rsidRPr="00D64095" w:rsidRDefault="006A7AA5" w:rsidP="006A7AA5">
      <w:pPr>
        <w:pStyle w:val="a3"/>
        <w:ind w:left="-600"/>
        <w:rPr>
          <w:rFonts w:asciiTheme="minorHAnsi" w:hAnsiTheme="minorHAnsi"/>
          <w:sz w:val="16"/>
          <w:szCs w:val="16"/>
        </w:rPr>
      </w:pPr>
      <w:r w:rsidRPr="00D64095">
        <w:rPr>
          <w:rStyle w:val="a5"/>
          <w:rFonts w:asciiTheme="minorHAnsi" w:hAnsiTheme="minorHAnsi"/>
          <w:sz w:val="16"/>
          <w:szCs w:val="16"/>
        </w:rPr>
        <w:footnoteRef/>
      </w:r>
      <w:r w:rsidRPr="00D64095">
        <w:rPr>
          <w:rFonts w:asciiTheme="minorHAnsi" w:hAnsiTheme="minorHAnsi"/>
          <w:sz w:val="16"/>
          <w:szCs w:val="16"/>
        </w:rPr>
        <w:t xml:space="preserve"> Международное публичное должностное лицо, означает международного гражданского служащего или любое лицо, которое уполномочено такой организацией действовать от ее имени. К данным лицам, в частности, относятся:</w:t>
      </w:r>
    </w:p>
    <w:p w14:paraId="00C0AC81" w14:textId="77777777" w:rsidR="006A7AA5" w:rsidRPr="00D64095" w:rsidRDefault="006A7AA5" w:rsidP="006A7AA5">
      <w:pPr>
        <w:pStyle w:val="a3"/>
        <w:numPr>
          <w:ilvl w:val="0"/>
          <w:numId w:val="1"/>
        </w:numPr>
        <w:tabs>
          <w:tab w:val="clear" w:pos="720"/>
          <w:tab w:val="num" w:pos="240"/>
        </w:tabs>
        <w:ind w:left="-600" w:firstLine="0"/>
        <w:rPr>
          <w:rFonts w:asciiTheme="minorHAnsi" w:hAnsiTheme="minorHAnsi"/>
          <w:sz w:val="16"/>
          <w:szCs w:val="16"/>
        </w:rPr>
      </w:pPr>
      <w:r w:rsidRPr="00D64095">
        <w:rPr>
          <w:rFonts w:asciiTheme="minorHAnsi" w:hAnsiTheme="minorHAnsi"/>
          <w:sz w:val="16"/>
          <w:szCs w:val="16"/>
        </w:rPr>
        <w:t xml:space="preserve">Руководители, заместители руководителей международных организаций (ООН, ОЭСР, ОПЕК, Олимпийский комитет, Всемирный Банк </w:t>
      </w:r>
      <w:proofErr w:type="spellStart"/>
      <w:r w:rsidRPr="00D64095">
        <w:rPr>
          <w:rFonts w:asciiTheme="minorHAnsi" w:hAnsiTheme="minorHAnsi"/>
          <w:sz w:val="16"/>
          <w:szCs w:val="16"/>
        </w:rPr>
        <w:t>и.т.д</w:t>
      </w:r>
      <w:proofErr w:type="spellEnd"/>
      <w:r w:rsidRPr="00D64095">
        <w:rPr>
          <w:rFonts w:asciiTheme="minorHAnsi" w:hAnsiTheme="minorHAnsi"/>
          <w:sz w:val="16"/>
          <w:szCs w:val="16"/>
        </w:rPr>
        <w:t>.), члены Европарламента;</w:t>
      </w:r>
    </w:p>
    <w:p w14:paraId="7AA6938C" w14:textId="77777777" w:rsidR="006A7AA5" w:rsidRPr="00D64095" w:rsidRDefault="006A7AA5" w:rsidP="006A7AA5">
      <w:pPr>
        <w:pStyle w:val="a3"/>
        <w:numPr>
          <w:ilvl w:val="0"/>
          <w:numId w:val="1"/>
        </w:numPr>
        <w:tabs>
          <w:tab w:val="clear" w:pos="720"/>
          <w:tab w:val="num" w:pos="240"/>
        </w:tabs>
        <w:ind w:left="-600" w:firstLine="0"/>
        <w:rPr>
          <w:rFonts w:asciiTheme="minorHAnsi" w:hAnsiTheme="minorHAnsi"/>
          <w:sz w:val="16"/>
          <w:szCs w:val="16"/>
        </w:rPr>
      </w:pPr>
      <w:r w:rsidRPr="00D64095">
        <w:rPr>
          <w:rFonts w:asciiTheme="minorHAnsi" w:hAnsiTheme="minorHAnsi"/>
          <w:sz w:val="16"/>
          <w:szCs w:val="16"/>
        </w:rPr>
        <w:t xml:space="preserve">Руководители и члены международных судебных организаций (Суд по правам человека, Гаагский трибунал и </w:t>
      </w:r>
      <w:proofErr w:type="spellStart"/>
      <w:r w:rsidRPr="00D64095">
        <w:rPr>
          <w:rFonts w:asciiTheme="minorHAnsi" w:hAnsiTheme="minorHAnsi"/>
          <w:sz w:val="16"/>
          <w:szCs w:val="16"/>
        </w:rPr>
        <w:t>д.р</w:t>
      </w:r>
      <w:proofErr w:type="spellEnd"/>
      <w:r w:rsidRPr="00D64095">
        <w:rPr>
          <w:rFonts w:asciiTheme="minorHAnsi" w:hAnsiTheme="minorHAnsi"/>
          <w:sz w:val="16"/>
          <w:szCs w:val="16"/>
        </w:rPr>
        <w:t>.</w:t>
      </w:r>
    </w:p>
  </w:footnote>
  <w:footnote w:id="3">
    <w:p w14:paraId="63775506" w14:textId="77777777" w:rsidR="006A7AA5" w:rsidRPr="00F53389" w:rsidRDefault="006A7AA5" w:rsidP="006A7AA5">
      <w:pPr>
        <w:pStyle w:val="a3"/>
        <w:ind w:left="-600"/>
        <w:rPr>
          <w:rFonts w:asciiTheme="minorHAnsi" w:hAnsiTheme="minorHAnsi"/>
          <w:sz w:val="18"/>
          <w:szCs w:val="18"/>
        </w:rPr>
      </w:pPr>
      <w:r w:rsidRPr="00D64095">
        <w:rPr>
          <w:rStyle w:val="a5"/>
          <w:rFonts w:asciiTheme="minorHAnsi" w:hAnsiTheme="minorHAnsi"/>
          <w:sz w:val="16"/>
          <w:szCs w:val="16"/>
        </w:rPr>
        <w:footnoteRef/>
      </w:r>
      <w:r w:rsidRPr="00D64095">
        <w:rPr>
          <w:rFonts w:asciiTheme="minorHAnsi" w:hAnsiTheme="minorHAnsi"/>
          <w:sz w:val="16"/>
          <w:szCs w:val="16"/>
        </w:rPr>
        <w:t xml:space="preserve">  Российское публичное должностное лицо - лицо, замещающее (занимающее) государственную должность Российской Федерации, должность члена совета директоров ЦБ РФ, должности федеральной государственной службы, назначение на которые и освобождение от которых осуществляется Президентом РФ или Правительством РФ, должности в ЦБ РФ,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РФ.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164DEB"/>
    <w:multiLevelType w:val="hybridMultilevel"/>
    <w:tmpl w:val="DA34BA90"/>
    <w:lvl w:ilvl="0" w:tplc="0419000B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2"/>
        <w:szCs w:val="12"/>
      </w:rPr>
    </w:lvl>
    <w:lvl w:ilvl="1" w:tplc="0419000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EEB"/>
    <w:rsid w:val="000032A1"/>
    <w:rsid w:val="0013197D"/>
    <w:rsid w:val="00186C08"/>
    <w:rsid w:val="00301F55"/>
    <w:rsid w:val="00335C45"/>
    <w:rsid w:val="0036139F"/>
    <w:rsid w:val="003868C7"/>
    <w:rsid w:val="003E082C"/>
    <w:rsid w:val="005D57A3"/>
    <w:rsid w:val="00614EEB"/>
    <w:rsid w:val="006A7AA5"/>
    <w:rsid w:val="006C190B"/>
    <w:rsid w:val="0090514F"/>
    <w:rsid w:val="00B237CA"/>
    <w:rsid w:val="00B63E51"/>
    <w:rsid w:val="00D37946"/>
    <w:rsid w:val="00EB46B7"/>
    <w:rsid w:val="00EC3985"/>
    <w:rsid w:val="00F10F59"/>
    <w:rsid w:val="00F46B9F"/>
    <w:rsid w:val="00F6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5F6D8"/>
  <w15:chartTrackingRefBased/>
  <w15:docId w15:val="{604045FD-C41C-46E8-9879-61FC522A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A7AA5"/>
    <w:pPr>
      <w:spacing w:after="0" w:line="240" w:lineRule="auto"/>
    </w:pPr>
    <w:rPr>
      <w:rFonts w:ascii="Tahoma" w:eastAsia="Tahoma" w:hAnsi="Tahoma" w:cs="Tahoma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6A7AA5"/>
    <w:rPr>
      <w:rFonts w:ascii="Tahoma" w:eastAsia="Tahoma" w:hAnsi="Tahoma" w:cs="Tahoma"/>
      <w:sz w:val="20"/>
      <w:szCs w:val="20"/>
      <w:lang w:eastAsia="ru-RU"/>
    </w:rPr>
  </w:style>
  <w:style w:type="character" w:styleId="a5">
    <w:name w:val="footnote reference"/>
    <w:uiPriority w:val="99"/>
    <w:rsid w:val="006A7AA5"/>
    <w:rPr>
      <w:rFonts w:cs="Tahoma"/>
      <w:vertAlign w:val="superscript"/>
    </w:rPr>
  </w:style>
  <w:style w:type="table" w:styleId="a6">
    <w:name w:val="Table Grid"/>
    <w:basedOn w:val="a1"/>
    <w:uiPriority w:val="39"/>
    <w:rsid w:val="006A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6A7AA5"/>
    <w:pPr>
      <w:tabs>
        <w:tab w:val="center" w:pos="4677"/>
        <w:tab w:val="right" w:pos="9355"/>
      </w:tabs>
      <w:spacing w:after="0" w:line="240" w:lineRule="auto"/>
    </w:pPr>
    <w:rPr>
      <w:rFonts w:ascii="Cambria" w:eastAsia="Cambria" w:hAnsi="Cambria" w:cs="Tahoma"/>
    </w:rPr>
  </w:style>
  <w:style w:type="character" w:customStyle="1" w:styleId="a8">
    <w:name w:val="Нижний колонтитул Знак"/>
    <w:basedOn w:val="a0"/>
    <w:link w:val="a7"/>
    <w:uiPriority w:val="99"/>
    <w:rsid w:val="006A7AA5"/>
    <w:rPr>
      <w:rFonts w:ascii="Cambria" w:eastAsia="Cambria" w:hAnsi="Cambria" w:cs="Tahoma"/>
    </w:rPr>
  </w:style>
  <w:style w:type="paragraph" w:customStyle="1" w:styleId="ConsPlusNormal">
    <w:name w:val="ConsPlusNormal"/>
    <w:link w:val="ConsPlusNormal0"/>
    <w:rsid w:val="006A7AA5"/>
    <w:pPr>
      <w:autoSpaceDE w:val="0"/>
      <w:autoSpaceDN w:val="0"/>
      <w:adjustRightInd w:val="0"/>
      <w:spacing w:after="0" w:line="240" w:lineRule="auto"/>
    </w:pPr>
    <w:rPr>
      <w:rFonts w:ascii="Tahoma" w:eastAsia="Tahoma" w:hAnsi="Tahoma" w:cs="Tahoma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6A7AA5"/>
    <w:rPr>
      <w:rFonts w:ascii="Tahoma" w:eastAsia="Tahoma" w:hAnsi="Tahoma" w:cs="Tahoma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301F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01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inpilot.finan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Олеговна Симакова</dc:creator>
  <cp:keywords/>
  <dc:description/>
  <cp:lastModifiedBy>Симакова Мария Олеговна</cp:lastModifiedBy>
  <cp:revision>12</cp:revision>
  <dcterms:created xsi:type="dcterms:W3CDTF">2026-05-20T12:04:00Z</dcterms:created>
  <dcterms:modified xsi:type="dcterms:W3CDTF">2026-07-30T10:31:00Z</dcterms:modified>
</cp:coreProperties>
</file>