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16A2" w14:textId="02B6EAFE" w:rsidR="00304035" w:rsidRPr="00D73689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t xml:space="preserve"> </w:t>
      </w:r>
      <w:r w:rsidRPr="00724A26">
        <w:rPr>
          <w:rFonts w:ascii="Times New Roman" w:eastAsia="Times New Roman" w:hAnsi="Times New Roman" w:cs="Times New Roman"/>
          <w:i/>
          <w:noProof/>
          <w:color w:val="1F4E79" w:themeColor="accent5" w:themeShade="80"/>
          <w:sz w:val="27"/>
          <w:szCs w:val="27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6E44EFF3" wp14:editId="16F598FF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39825" cy="790135"/>
            <wp:effectExtent l="0" t="0" r="0" b="0"/>
            <wp:wrapSquare wrapText="bothSides"/>
            <wp:docPr id="41259951" name="Рисунок 41259951" descr=" ООО РНКО «ФИНПИЛОТ»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ООО РНКО «ФИНПИЛОТ»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" t="-1890" r="-1671" b="2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9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834CF">
        <w:rPr>
          <w:i/>
          <w:color w:val="1F4E79" w:themeColor="accent5" w:themeShade="80"/>
        </w:rPr>
        <w:t>Расчетная небанковская кредитная организация «ФИНПИЛОТ»</w:t>
      </w:r>
      <w:r w:rsidRPr="00C834CF">
        <w:rPr>
          <w:i/>
          <w:color w:val="1F4E79" w:themeColor="accent5" w:themeShade="80"/>
        </w:rPr>
        <w:br/>
      </w:r>
      <w:r>
        <w:rPr>
          <w:i/>
          <w:color w:val="1F4E79" w:themeColor="accent5" w:themeShade="80"/>
        </w:rPr>
        <w:t xml:space="preserve">               </w:t>
      </w:r>
      <w:r w:rsidRPr="00C834CF">
        <w:rPr>
          <w:i/>
          <w:color w:val="1F4E79" w:themeColor="accent5" w:themeShade="80"/>
        </w:rPr>
        <w:t>(Общество с ограниченной ответственностью)</w:t>
      </w:r>
      <w:r>
        <w:rPr>
          <w:i/>
          <w:color w:val="1F4E79" w:themeColor="accent5" w:themeShade="80"/>
        </w:rPr>
        <w:br/>
        <w:t>__________________________________________________________</w:t>
      </w:r>
      <w:r>
        <w:rPr>
          <w:i/>
          <w:color w:val="1F4E79" w:themeColor="accent5" w:themeShade="80"/>
        </w:rPr>
        <w:br/>
      </w:r>
      <w:r>
        <w:rPr>
          <w:rFonts w:ascii="Times New Roman" w:hAnsi="Times New Roman" w:cs="Times New Roman"/>
          <w:i/>
          <w:color w:val="002060"/>
          <w:sz w:val="20"/>
          <w:szCs w:val="20"/>
        </w:rPr>
        <w:t>141407</w:t>
      </w:r>
      <w:r>
        <w:rPr>
          <w:rFonts w:ascii="Times New Roman" w:hAnsi="Times New Roman" w:cs="Times New Roman"/>
          <w:i/>
          <w:color w:val="1F4E79" w:themeColor="accent5" w:themeShade="80"/>
          <w:sz w:val="18"/>
          <w:szCs w:val="1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2060"/>
          <w:sz w:val="20"/>
          <w:szCs w:val="20"/>
        </w:rPr>
        <w:t>Московская область, г. Химки, ул. Панфилова, строение 19, корпус 1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360F42">
        <w:rPr>
          <w:b/>
          <w:i/>
          <w:color w:val="1F4E79" w:themeColor="accent5" w:themeShade="80"/>
          <w:sz w:val="28"/>
          <w:szCs w:val="28"/>
          <w:u w:val="single"/>
        </w:rPr>
        <w:t>___________________________________________________________________</w:t>
      </w:r>
      <w:r w:rsidRPr="00E770A0">
        <w:rPr>
          <w:b/>
          <w:i/>
          <w:color w:val="1F4E79" w:themeColor="accent5" w:themeShade="80"/>
          <w:sz w:val="28"/>
          <w:szCs w:val="28"/>
          <w:u w:val="single"/>
        </w:rPr>
        <w:br/>
      </w:r>
      <w:r w:rsidRPr="00E770A0">
        <w:rPr>
          <w:b/>
          <w:i/>
          <w:color w:val="1F4E79" w:themeColor="accent5" w:themeShade="80"/>
          <w:sz w:val="28"/>
          <w:szCs w:val="28"/>
          <w:u w:val="single"/>
        </w:rPr>
        <w:br/>
      </w:r>
      <w:bookmarkStart w:id="0" w:name="_Hlk235105381"/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77569C" w:rsidRPr="00D73689">
        <w:rPr>
          <w:rFonts w:ascii="Times New Roman" w:hAnsi="Times New Roman" w:cs="Times New Roman"/>
          <w:b/>
          <w:bCs/>
          <w:sz w:val="16"/>
          <w:szCs w:val="16"/>
        </w:rPr>
        <w:t xml:space="preserve"> 3</w:t>
      </w:r>
    </w:p>
    <w:p w14:paraId="06400E0F" w14:textId="1A00713E" w:rsidR="00304035" w:rsidRDefault="0077569C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к</w:t>
      </w:r>
      <w:r w:rsidR="00304035" w:rsidRPr="00C144F6">
        <w:rPr>
          <w:rFonts w:ascii="Times New Roman" w:hAnsi="Times New Roman" w:cs="Times New Roman"/>
          <w:b/>
          <w:bCs/>
          <w:sz w:val="16"/>
          <w:szCs w:val="16"/>
        </w:rPr>
        <w:t xml:space="preserve"> Договору банковского счета</w:t>
      </w:r>
      <w:r w:rsidR="00304035">
        <w:rPr>
          <w:rFonts w:ascii="Times New Roman" w:hAnsi="Times New Roman" w:cs="Times New Roman"/>
          <w:b/>
          <w:bCs/>
          <w:sz w:val="16"/>
          <w:szCs w:val="16"/>
        </w:rPr>
        <w:t>,</w:t>
      </w:r>
    </w:p>
    <w:p w14:paraId="62681AAE" w14:textId="1E050A07" w:rsidR="00304035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Правилам открытия, ведения и закрытия счетов</w:t>
      </w:r>
    </w:p>
    <w:p w14:paraId="4ED47F1E" w14:textId="77777777" w:rsidR="00304035" w:rsidRPr="00C144F6" w:rsidRDefault="00304035" w:rsidP="00304035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6A0D52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bookmarkEnd w:id="0"/>
    <w:p w14:paraId="491D900B" w14:textId="77777777" w:rsidR="00304035" w:rsidRDefault="00304035" w:rsidP="00304035">
      <w:pPr>
        <w:spacing w:before="240"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ЗАЯВЛЕНИЕ </w:t>
      </w:r>
      <w:bookmarkStart w:id="1" w:name="_Hlk228188620"/>
      <w:bookmarkStart w:id="2" w:name="_Hlk228267721"/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>О ПРИСОЕДИНЕНИИ</w:t>
      </w:r>
      <w:bookmarkEnd w:id="1"/>
      <w:r w:rsidRPr="000B47F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14:paraId="0E2BD04A" w14:textId="54B9E666" w:rsidR="00304035" w:rsidRPr="00E770A0" w:rsidRDefault="00304035" w:rsidP="00304035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 </w:t>
      </w:r>
      <w:r w:rsidR="00492E45">
        <w:rPr>
          <w:rFonts w:ascii="Times New Roman" w:hAnsi="Times New Roman" w:cs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словиям банковского обслуживания</w:t>
      </w:r>
    </w:p>
    <w:p w14:paraId="41E255A3" w14:textId="77777777" w:rsidR="00304035" w:rsidRPr="00E770A0" w:rsidRDefault="00304035" w:rsidP="00304035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70A0">
        <w:rPr>
          <w:rFonts w:ascii="Times New Roman" w:hAnsi="Times New Roman" w:cs="Times New Roman"/>
          <w:b/>
          <w:bCs/>
          <w:iCs/>
          <w:sz w:val="24"/>
          <w:szCs w:val="24"/>
        </w:rPr>
        <w:t>ООО РНКО «ФИНПИЛОТ»</w:t>
      </w:r>
    </w:p>
    <w:bookmarkEnd w:id="2"/>
    <w:p w14:paraId="22FC353E" w14:textId="77777777" w:rsidR="00304035" w:rsidRPr="00E770A0" w:rsidRDefault="00304035" w:rsidP="00304035">
      <w:pPr>
        <w:spacing w:after="0"/>
        <w:rPr>
          <w:rFonts w:ascii="Times New Roman" w:hAnsi="Times New Roman" w:cs="Times New Roman"/>
          <w:iCs/>
          <w:sz w:val="24"/>
          <w:szCs w:val="24"/>
          <w:u w:val="single"/>
        </w:rPr>
      </w:pPr>
    </w:p>
    <w:tbl>
      <w:tblPr>
        <w:tblStyle w:val="ac"/>
        <w:tblW w:w="93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9"/>
        <w:gridCol w:w="5856"/>
      </w:tblGrid>
      <w:tr w:rsidR="00304035" w:rsidRPr="00E770A0" w14:paraId="7466178F" w14:textId="77777777" w:rsidTr="002A635C">
        <w:trPr>
          <w:trHeight w:val="279"/>
        </w:trPr>
        <w:tc>
          <w:tcPr>
            <w:tcW w:w="3519" w:type="dxa"/>
            <w:hideMark/>
          </w:tcPr>
          <w:p w14:paraId="40935BFF" w14:textId="77777777" w:rsidR="00304035" w:rsidRPr="00E770A0" w:rsidRDefault="00304035" w:rsidP="002A635C">
            <w:p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г. Химки</w:t>
            </w:r>
          </w:p>
        </w:tc>
        <w:tc>
          <w:tcPr>
            <w:tcW w:w="5856" w:type="dxa"/>
            <w:hideMark/>
          </w:tcPr>
          <w:p w14:paraId="703D229F" w14:textId="77777777" w:rsidR="00304035" w:rsidRPr="00E770A0" w:rsidRDefault="00304035" w:rsidP="002A635C">
            <w:p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0A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                                           </w:t>
            </w:r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«_</w:t>
            </w:r>
            <w:proofErr w:type="gramStart"/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_»_</w:t>
            </w:r>
            <w:proofErr w:type="gramEnd"/>
            <w:r w:rsidRPr="00E770A0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______________20__г.</w:t>
            </w:r>
          </w:p>
        </w:tc>
      </w:tr>
    </w:tbl>
    <w:p w14:paraId="0BA2B513" w14:textId="77777777" w:rsidR="00304035" w:rsidRPr="00E770A0" w:rsidRDefault="00304035" w:rsidP="00304035">
      <w:pPr>
        <w:spacing w:before="120"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770A0">
        <w:rPr>
          <w:rFonts w:ascii="Times New Roman" w:hAnsi="Times New Roman" w:cs="Times New Roman"/>
          <w:iCs/>
          <w:sz w:val="24"/>
          <w:szCs w:val="24"/>
          <w:lang w:val="en-US"/>
        </w:rPr>
        <w:t>_____________________________________________________________________________</w:t>
      </w:r>
    </w:p>
    <w:p w14:paraId="7C095192" w14:textId="083145EC" w:rsidR="00304035" w:rsidRPr="00666263" w:rsidRDefault="00304035" w:rsidP="00304035">
      <w:pPr>
        <w:spacing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666263">
        <w:rPr>
          <w:rFonts w:ascii="Times New Roman" w:hAnsi="Times New Roman" w:cs="Times New Roman"/>
          <w:iCs/>
          <w:sz w:val="20"/>
          <w:szCs w:val="20"/>
        </w:rPr>
        <w:t xml:space="preserve">(указывается полное </w:t>
      </w:r>
      <w:proofErr w:type="gramStart"/>
      <w:r w:rsidRPr="00666263">
        <w:rPr>
          <w:rFonts w:ascii="Times New Roman" w:hAnsi="Times New Roman" w:cs="Times New Roman"/>
          <w:iCs/>
          <w:sz w:val="20"/>
          <w:szCs w:val="20"/>
        </w:rPr>
        <w:t>наименование  юридического</w:t>
      </w:r>
      <w:proofErr w:type="gramEnd"/>
      <w:r w:rsidRPr="00666263">
        <w:rPr>
          <w:rFonts w:ascii="Times New Roman" w:hAnsi="Times New Roman" w:cs="Times New Roman"/>
          <w:iCs/>
          <w:sz w:val="20"/>
          <w:szCs w:val="20"/>
        </w:rPr>
        <w:t xml:space="preserve"> лица)</w:t>
      </w:r>
    </w:p>
    <w:p w14:paraId="0C8B4CAC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ИНН/КИО ______________________________,</w:t>
      </w:r>
      <w:r w:rsidRPr="000B47F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770A0">
        <w:rPr>
          <w:rFonts w:ascii="Times New Roman" w:hAnsi="Times New Roman" w:cs="Times New Roman"/>
          <w:iCs/>
          <w:sz w:val="24"/>
          <w:szCs w:val="24"/>
        </w:rPr>
        <w:t>КПП_________________________________</w:t>
      </w:r>
    </w:p>
    <w:p w14:paraId="5709150F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ОРГН _______________________________,</w:t>
      </w:r>
    </w:p>
    <w:p w14:paraId="1279D198" w14:textId="77777777" w:rsidR="00304035" w:rsidRPr="00E770A0" w:rsidRDefault="00304035" w:rsidP="0030403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далее именуемое (-</w:t>
      </w:r>
      <w:proofErr w:type="spellStart"/>
      <w:r w:rsidRPr="00E770A0">
        <w:rPr>
          <w:rFonts w:ascii="Times New Roman" w:hAnsi="Times New Roman" w:cs="Times New Roman"/>
          <w:iCs/>
          <w:sz w:val="24"/>
          <w:szCs w:val="24"/>
        </w:rPr>
        <w:t>ый</w:t>
      </w:r>
      <w:proofErr w:type="spellEnd"/>
      <w:r w:rsidRPr="00E770A0">
        <w:rPr>
          <w:rFonts w:ascii="Times New Roman" w:hAnsi="Times New Roman" w:cs="Times New Roman"/>
          <w:iCs/>
          <w:sz w:val="24"/>
          <w:szCs w:val="24"/>
        </w:rPr>
        <w:t xml:space="preserve">) «Клиент», </w:t>
      </w:r>
      <w:r>
        <w:rPr>
          <w:rFonts w:ascii="Times New Roman" w:hAnsi="Times New Roman" w:cs="Times New Roman"/>
          <w:iCs/>
          <w:sz w:val="24"/>
          <w:szCs w:val="24"/>
        </w:rPr>
        <w:t>в лице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_________________________________________, </w:t>
      </w:r>
    </w:p>
    <w:p w14:paraId="666A7255" w14:textId="77777777" w:rsidR="00304035" w:rsidRDefault="00304035" w:rsidP="00365638">
      <w:pPr>
        <w:spacing w:before="120" w:after="12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действующ</w:t>
      </w:r>
      <w:r>
        <w:rPr>
          <w:rFonts w:ascii="Times New Roman" w:hAnsi="Times New Roman" w:cs="Times New Roman"/>
          <w:iCs/>
          <w:sz w:val="24"/>
          <w:szCs w:val="24"/>
        </w:rPr>
        <w:t>его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на основании ___________________________________________________,</w:t>
      </w:r>
      <w:r w:rsidRPr="00E770A0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</w:p>
    <w:p w14:paraId="06BD9980" w14:textId="77777777" w:rsidR="00F42F33" w:rsidRPr="00F42F33" w:rsidRDefault="00F42F33" w:rsidP="00F42F33">
      <w:pPr>
        <w:spacing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3" w:name="_Hlk235104520"/>
      <w:bookmarkStart w:id="4" w:name="_Hlk235102789"/>
      <w:bookmarkStart w:id="5" w:name="_Hlk235105292"/>
      <w:r w:rsidRPr="00F42F33">
        <w:rPr>
          <w:rFonts w:ascii="Times New Roman" w:eastAsia="Calibri" w:hAnsi="Times New Roman" w:cs="Times New Roman"/>
          <w:iCs/>
          <w:sz w:val="24"/>
          <w:szCs w:val="24"/>
        </w:rPr>
        <w:t>настоящим заявляю о присоединении в порядке, предусмотренном статьей 428 Гражданского Кодекса Российской Федерации, к действующим на момент подписания настоящего заявления редакциям:</w:t>
      </w:r>
    </w:p>
    <w:p w14:paraId="32B66DE9" w14:textId="77777777" w:rsidR="00F42F33" w:rsidRPr="00F42F33" w:rsidRDefault="00F42F33" w:rsidP="00F42F33">
      <w:pPr>
        <w:widowControl w:val="0"/>
        <w:numPr>
          <w:ilvl w:val="0"/>
          <w:numId w:val="2"/>
        </w:num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42F33">
        <w:rPr>
          <w:rFonts w:ascii="Times New Roman" w:eastAsia="Calibri" w:hAnsi="Times New Roman" w:cs="Times New Roman"/>
          <w:iCs/>
          <w:sz w:val="24"/>
          <w:szCs w:val="24"/>
        </w:rPr>
        <w:t xml:space="preserve">Договора банковского счета ООО РНКО «ФИНПИЛОТ»,   </w:t>
      </w:r>
    </w:p>
    <w:p w14:paraId="1BA35625" w14:textId="77777777" w:rsidR="00F42F33" w:rsidRPr="00F42F33" w:rsidRDefault="00F42F33" w:rsidP="00F42F33">
      <w:pPr>
        <w:widowControl w:val="0"/>
        <w:numPr>
          <w:ilvl w:val="0"/>
          <w:numId w:val="2"/>
        </w:num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42F33">
        <w:rPr>
          <w:rFonts w:ascii="Times New Roman" w:eastAsia="Calibri" w:hAnsi="Times New Roman" w:cs="Times New Roman"/>
          <w:iCs/>
          <w:sz w:val="24"/>
          <w:szCs w:val="24"/>
        </w:rPr>
        <w:t xml:space="preserve">Правил открытия, ведения и закрытия банковских счетов юридических лиц ООО РНКО «ФИНПИЛОТ», </w:t>
      </w:r>
    </w:p>
    <w:p w14:paraId="642C7C64" w14:textId="77777777" w:rsidR="00F42F33" w:rsidRPr="00F42F33" w:rsidRDefault="00F42F33" w:rsidP="00F42F33">
      <w:pPr>
        <w:widowControl w:val="0"/>
        <w:numPr>
          <w:ilvl w:val="0"/>
          <w:numId w:val="2"/>
        </w:num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ru-RU"/>
        </w:rPr>
      </w:pPr>
      <w:r w:rsidRPr="00F42F33">
        <w:rPr>
          <w:rFonts w:ascii="Times New Roman" w:eastAsia="Calibri" w:hAnsi="Times New Roman" w:cs="Times New Roman"/>
          <w:iCs/>
          <w:sz w:val="24"/>
          <w:szCs w:val="24"/>
        </w:rPr>
        <w:t xml:space="preserve">Тарифов </w:t>
      </w:r>
      <w:r w:rsidRPr="00F42F33">
        <w:rPr>
          <w:rFonts w:ascii="Times New Roman" w:eastAsia="Calibri" w:hAnsi="Times New Roman" w:cs="Times New Roman"/>
          <w:iCs/>
          <w:sz w:val="24"/>
          <w:szCs w:val="24"/>
          <w:lang w:bidi="ru-RU"/>
        </w:rPr>
        <w:t xml:space="preserve">ООО РНКО «ФИНПИЛОТ» по обслуживанию юридических лиц, </w:t>
      </w:r>
    </w:p>
    <w:p w14:paraId="1D745E90" w14:textId="510A25D4" w:rsidR="00304035" w:rsidRPr="00365638" w:rsidRDefault="00F42F33" w:rsidP="00304035">
      <w:pPr>
        <w:spacing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42F33">
        <w:rPr>
          <w:rFonts w:ascii="Times New Roman" w:eastAsia="Calibri" w:hAnsi="Times New Roman" w:cs="Times New Roman"/>
          <w:iCs/>
          <w:sz w:val="24"/>
          <w:szCs w:val="24"/>
        </w:rPr>
        <w:t>к</w:t>
      </w:r>
      <w:r w:rsidRPr="00F42F33">
        <w:rPr>
          <w:rFonts w:ascii="Times New Roman" w:eastAsia="Calibri" w:hAnsi="Times New Roman" w:cs="Times New Roman"/>
          <w:bCs/>
          <w:iCs/>
          <w:sz w:val="24"/>
          <w:szCs w:val="24"/>
        </w:rPr>
        <w:t>оторые раз</w:t>
      </w:r>
      <w:r w:rsidRPr="00F42F33">
        <w:rPr>
          <w:rFonts w:ascii="Times New Roman" w:eastAsia="Calibri" w:hAnsi="Times New Roman" w:cs="Times New Roman"/>
          <w:iCs/>
          <w:sz w:val="24"/>
          <w:szCs w:val="24"/>
        </w:rPr>
        <w:t xml:space="preserve">мещены в сети Интернет по адресу: </w:t>
      </w:r>
      <w:hyperlink r:id="rId7" w:history="1">
        <w:r w:rsidRPr="00F42F33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</w:rPr>
          <w:t>https://finpilot.</w:t>
        </w:r>
        <w:proofErr w:type="spellStart"/>
        <w:r w:rsidRPr="00F42F33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  <w:lang w:val="en-US"/>
          </w:rPr>
          <w:t>su</w:t>
        </w:r>
        <w:proofErr w:type="spellEnd"/>
        <w:r w:rsidRPr="00F42F33">
          <w:rPr>
            <w:rFonts w:ascii="Times New Roman" w:eastAsia="Calibri" w:hAnsi="Times New Roman" w:cs="Times New Roman"/>
            <w:iCs/>
            <w:color w:val="0563C1"/>
            <w:sz w:val="24"/>
            <w:szCs w:val="24"/>
            <w:u w:val="single"/>
          </w:rPr>
          <w:t>/</w:t>
        </w:r>
      </w:hyperlink>
      <w:bookmarkEnd w:id="3"/>
      <w:r w:rsidRPr="00F42F33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  <w:bookmarkEnd w:id="4"/>
    </w:p>
    <w:p w14:paraId="145C8817" w14:textId="77777777" w:rsidR="00304035" w:rsidRDefault="00304035" w:rsidP="00304035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6" w:name="_Hlk235105536"/>
      <w:bookmarkEnd w:id="5"/>
      <w:r w:rsidRPr="008014A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Указанные документы в совокупности составляют «Условия банковского обслуживания».  </w:t>
      </w:r>
    </w:p>
    <w:p w14:paraId="3CDDA2A9" w14:textId="77777777" w:rsidR="00304035" w:rsidRPr="00E770A0" w:rsidRDefault="00304035" w:rsidP="0030403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Настоящим Заявлением Клиент подтверждает и гарантирует, что: </w:t>
      </w:r>
    </w:p>
    <w:p w14:paraId="1DB6121A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ознакомлен и согласен с </w:t>
      </w:r>
      <w:r>
        <w:rPr>
          <w:rFonts w:ascii="Times New Roman" w:hAnsi="Times New Roman" w:cs="Times New Roman"/>
          <w:iCs/>
          <w:sz w:val="24"/>
          <w:szCs w:val="24"/>
        </w:rPr>
        <w:t xml:space="preserve">условиями Договора банковского счета,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Правилами </w:t>
      </w:r>
      <w:r w:rsidRPr="002652FC">
        <w:rPr>
          <w:rFonts w:ascii="Times New Roman" w:hAnsi="Times New Roman" w:cs="Times New Roman"/>
          <w:iCs/>
          <w:sz w:val="24"/>
          <w:szCs w:val="24"/>
        </w:rPr>
        <w:t xml:space="preserve">открытия, ведения и закрытия банковских счетов юридических лиц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и Тарифами ООО РНКО «ФИНПИЛОТ» и принимает на себя обязательство им следовать, </w:t>
      </w:r>
    </w:p>
    <w:p w14:paraId="6CE127B7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в ООО РНКО «ФИНПИЛОТ» представлены все документы, требуемые в соответствии с законодательством Российской Федерации, нормативными актами Банка России и перечнем ООО РНКО «ФИНПИЛОТ», необходимым для заключения Договора</w:t>
      </w:r>
      <w:r>
        <w:rPr>
          <w:rFonts w:ascii="Times New Roman" w:hAnsi="Times New Roman" w:cs="Times New Roman"/>
          <w:iCs/>
          <w:sz w:val="24"/>
          <w:szCs w:val="24"/>
        </w:rPr>
        <w:t xml:space="preserve"> банковского счета,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4BD8122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документы для открытия счета, поступившие в РНКО в электронном виде, направлены от имени и с согласия Клиента и являются актуальными, полными и достоверными на дату подписания Заявления, </w:t>
      </w:r>
    </w:p>
    <w:p w14:paraId="450FAD53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сведения и данные, необходимые ООО РНКО «ФИНПИЛОТ» в целях заключения Договора </w:t>
      </w:r>
      <w:r>
        <w:rPr>
          <w:rFonts w:ascii="Times New Roman" w:hAnsi="Times New Roman" w:cs="Times New Roman"/>
          <w:iCs/>
          <w:sz w:val="24"/>
          <w:szCs w:val="24"/>
        </w:rPr>
        <w:t xml:space="preserve">банковского счета 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и открытия Счета, а также идентификации Клиента, его представителей, бенефициарных владельцев, выгодоприобретателей, предоставленные в ООО РНКО «ФИНПИЛОТ», действительны на дату подписания Заявления, </w:t>
      </w:r>
    </w:p>
    <w:p w14:paraId="057916EF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дает ООО РНКО «ФИНПИЛОТ» согласие на обработку персональных данных для целей заключения договора любым удобным для РНКО способом</w:t>
      </w:r>
      <w:r>
        <w:rPr>
          <w:rFonts w:ascii="Times New Roman" w:hAnsi="Times New Roman" w:cs="Times New Roman"/>
          <w:iCs/>
          <w:sz w:val="24"/>
          <w:szCs w:val="24"/>
        </w:rPr>
        <w:t>, в том числе трансграничной передачи данных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, с помощью автоматизированных информационных систем, </w:t>
      </w:r>
    </w:p>
    <w:p w14:paraId="117170C5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лицо, заключающее Договор от имени Клиента, надлежащим образом уполномочено на это, </w:t>
      </w:r>
    </w:p>
    <w:p w14:paraId="47FFF3E8" w14:textId="77777777" w:rsidR="00304035" w:rsidRPr="00E770A0" w:rsidRDefault="00304035" w:rsidP="00304035">
      <w:pPr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принятие и исполнение Клиентом обязательств по Договору не влечет за собой нарушения какого-либо из положений учредительных документов и внутренних актов Клиента, нарушения обязательств перед третьими лицами по договорам, стороной которых является Клиент, или нарушение какого-либо судебного решения или административного акта, нарушения положений законодательства Российской Федерации. </w:t>
      </w:r>
    </w:p>
    <w:p w14:paraId="413CE9EA" w14:textId="77777777" w:rsidR="00304035" w:rsidRPr="00E770A0" w:rsidRDefault="00304035" w:rsidP="0030403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7" w:name="_Hlk235105476"/>
      <w:r w:rsidRPr="00E770A0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почты для целей направления письменных заявлений, сообщений и иных письменных документов в рамках урегулирования спора в порядке, установленном Правилами </w:t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</w:r>
    </w:p>
    <w:p w14:paraId="642FB3A7" w14:textId="77777777" w:rsidR="0077569C" w:rsidRDefault="00304035" w:rsidP="0077569C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_________________@________________</w:t>
      </w:r>
    </w:p>
    <w:p w14:paraId="2D1D0A85" w14:textId="77777777" w:rsidR="006C3C57" w:rsidRPr="000F2850" w:rsidRDefault="0077569C" w:rsidP="006C3C57">
      <w:pPr>
        <w:rPr>
          <w:rFonts w:ascii="Times New Roman" w:hAnsi="Times New Roman" w:cs="Times New Roman"/>
          <w:iCs/>
          <w:sz w:val="24"/>
          <w:szCs w:val="24"/>
        </w:rPr>
      </w:pPr>
      <w:bookmarkStart w:id="8" w:name="_Hlk235105497"/>
      <w:bookmarkEnd w:id="6"/>
      <w:r w:rsidRPr="0077569C">
        <w:rPr>
          <w:rFonts w:ascii="Times New Roman" w:hAnsi="Times New Roman" w:cs="Times New Roman"/>
          <w:iCs/>
          <w:sz w:val="24"/>
          <w:szCs w:val="24"/>
        </w:rPr>
        <w:t xml:space="preserve">Прошу открыть </w:t>
      </w:r>
      <w:proofErr w:type="gramStart"/>
      <w:r w:rsidRPr="007756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расчетный </w:t>
      </w:r>
      <w:r w:rsidR="000F28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F2850"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proofErr w:type="gramEnd"/>
      <w:r w:rsidR="000F2850"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proofErr w:type="spellStart"/>
      <w:r w:rsidR="000F2850"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>ые</w:t>
      </w:r>
      <w:proofErr w:type="spellEnd"/>
      <w:r w:rsidR="000F2850" w:rsidRPr="000F28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счет(а) </w:t>
      </w:r>
      <w:r w:rsidR="000F2850" w:rsidRPr="000F2850">
        <w:rPr>
          <w:rFonts w:ascii="Times New Roman" w:hAnsi="Times New Roman" w:cs="Times New Roman"/>
          <w:iCs/>
          <w:sz w:val="24"/>
          <w:szCs w:val="24"/>
        </w:rPr>
        <w:t xml:space="preserve">и осуществлять расчетное обслуживание счета </w:t>
      </w:r>
      <w:bookmarkEnd w:id="7"/>
      <w:bookmarkEnd w:id="8"/>
      <w:r w:rsidR="006C3C57" w:rsidRPr="000F2850">
        <w:rPr>
          <w:rFonts w:ascii="Times New Roman" w:hAnsi="Times New Roman" w:cs="Times New Roman"/>
          <w:iCs/>
          <w:sz w:val="24"/>
          <w:szCs w:val="24"/>
        </w:rPr>
        <w:t xml:space="preserve">Валюта </w:t>
      </w:r>
      <w:proofErr w:type="gramStart"/>
      <w:r w:rsidR="006C3C57" w:rsidRPr="000F2850">
        <w:rPr>
          <w:rFonts w:ascii="Times New Roman" w:hAnsi="Times New Roman" w:cs="Times New Roman"/>
          <w:iCs/>
          <w:sz w:val="24"/>
          <w:szCs w:val="24"/>
        </w:rPr>
        <w:t>счета:_</w:t>
      </w:r>
      <w:proofErr w:type="gramEnd"/>
      <w:r w:rsidR="006C3C57" w:rsidRPr="000F2850">
        <w:rPr>
          <w:rFonts w:ascii="Times New Roman" w:hAnsi="Times New Roman" w:cs="Times New Roman"/>
          <w:iCs/>
          <w:sz w:val="24"/>
          <w:szCs w:val="24"/>
        </w:rPr>
        <w:t>_________________</w:t>
      </w:r>
      <w:r w:rsidR="006C3C57" w:rsidRPr="000F2850">
        <w:rPr>
          <w:rFonts w:ascii="Times New Roman" w:hAnsi="Times New Roman" w:cs="Times New Roman"/>
          <w:iCs/>
          <w:sz w:val="24"/>
          <w:szCs w:val="24"/>
        </w:rPr>
        <w:tab/>
        <w:t xml:space="preserve">Количество </w:t>
      </w:r>
      <w:proofErr w:type="gramStart"/>
      <w:r w:rsidR="006C3C57" w:rsidRPr="000F2850">
        <w:rPr>
          <w:rFonts w:ascii="Times New Roman" w:hAnsi="Times New Roman" w:cs="Times New Roman"/>
          <w:iCs/>
          <w:sz w:val="24"/>
          <w:szCs w:val="24"/>
        </w:rPr>
        <w:t>счетов:_</w:t>
      </w:r>
      <w:proofErr w:type="gramEnd"/>
      <w:r w:rsidR="006C3C57" w:rsidRPr="000F2850">
        <w:rPr>
          <w:rFonts w:ascii="Times New Roman" w:hAnsi="Times New Roman" w:cs="Times New Roman"/>
          <w:iCs/>
          <w:sz w:val="24"/>
          <w:szCs w:val="24"/>
        </w:rPr>
        <w:t>_______________________</w:t>
      </w:r>
    </w:p>
    <w:p w14:paraId="4E2969EE" w14:textId="77777777" w:rsidR="006C3C57" w:rsidRDefault="006C3C57" w:rsidP="006C3C5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5D1B298" w14:textId="77777777" w:rsidR="006C3C57" w:rsidRPr="00E770A0" w:rsidRDefault="006C3C57" w:rsidP="006C3C5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_____________________________     _________________    ___________________  </w:t>
      </w:r>
    </w:p>
    <w:p w14:paraId="78BD309B" w14:textId="77777777" w:rsidR="006C3C57" w:rsidRPr="00E770A0" w:rsidRDefault="006C3C57" w:rsidP="006C3C5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(Клиент/уполномоченное лицо)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(Подпись)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(Расшифровка)</w:t>
      </w:r>
    </w:p>
    <w:p w14:paraId="0CFE9DC7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</w:p>
    <w:p w14:paraId="1EF78B53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М.П. (при использовании) </w:t>
      </w:r>
    </w:p>
    <w:p w14:paraId="19A8B331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</w:p>
    <w:p w14:paraId="77EF0F93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>Отметки ООО РНКО «ФИНПИЛОТ» о проведенных проверках:</w:t>
      </w:r>
    </w:p>
    <w:p w14:paraId="2935841F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Документы, необходимые для </w:t>
      </w:r>
      <w:r>
        <w:rPr>
          <w:rFonts w:ascii="Times New Roman" w:hAnsi="Times New Roman" w:cs="Times New Roman"/>
          <w:iCs/>
          <w:sz w:val="24"/>
          <w:szCs w:val="24"/>
        </w:rPr>
        <w:t>открытия</w:t>
      </w:r>
      <w:r w:rsidRPr="00E770A0">
        <w:rPr>
          <w:rFonts w:ascii="Times New Roman" w:hAnsi="Times New Roman" w:cs="Times New Roman"/>
          <w:iCs/>
          <w:sz w:val="24"/>
          <w:szCs w:val="24"/>
        </w:rPr>
        <w:t xml:space="preserve"> банковского счета проверены: </w:t>
      </w:r>
    </w:p>
    <w:p w14:paraId="051A6DB6" w14:textId="77777777" w:rsidR="006C3C57" w:rsidRPr="00E770A0" w:rsidRDefault="006C3C57" w:rsidP="006C3C57">
      <w:pPr>
        <w:rPr>
          <w:rFonts w:ascii="Times New Roman" w:hAnsi="Times New Roman" w:cs="Times New Roman"/>
          <w:iCs/>
          <w:sz w:val="24"/>
          <w:szCs w:val="24"/>
        </w:rPr>
      </w:pPr>
    </w:p>
    <w:p w14:paraId="61EF876D" w14:textId="77777777" w:rsidR="006C3C57" w:rsidRPr="00E770A0" w:rsidRDefault="006C3C57" w:rsidP="006C3C5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E770A0">
        <w:rPr>
          <w:rFonts w:ascii="Times New Roman" w:hAnsi="Times New Roman" w:cs="Times New Roman"/>
          <w:iCs/>
          <w:sz w:val="24"/>
          <w:szCs w:val="24"/>
        </w:rPr>
        <w:t xml:space="preserve">______________________________     _________________    ___________________  </w:t>
      </w:r>
    </w:p>
    <w:p w14:paraId="3D2B5629" w14:textId="77777777" w:rsidR="006C3C57" w:rsidRDefault="006C3C57" w:rsidP="006C3C57">
      <w:r w:rsidRPr="00E770A0">
        <w:rPr>
          <w:rFonts w:ascii="Times New Roman" w:hAnsi="Times New Roman" w:cs="Times New Roman"/>
          <w:iCs/>
          <w:sz w:val="24"/>
          <w:szCs w:val="24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Pr="00E770A0">
        <w:rPr>
          <w:rFonts w:ascii="Times New Roman" w:hAnsi="Times New Roman" w:cs="Times New Roman"/>
          <w:iCs/>
          <w:sz w:val="24"/>
          <w:szCs w:val="24"/>
        </w:rPr>
        <w:t>полномоченное лицо РНКО)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>(Подпись)</w:t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</w:r>
      <w:r w:rsidRPr="00E770A0">
        <w:rPr>
          <w:rFonts w:ascii="Times New Roman" w:hAnsi="Times New Roman" w:cs="Times New Roman"/>
          <w:iCs/>
          <w:sz w:val="24"/>
          <w:szCs w:val="24"/>
        </w:rPr>
        <w:tab/>
        <w:t xml:space="preserve"> (Расшифровка)</w:t>
      </w:r>
      <w:r w:rsidRPr="0077569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2953C82" w14:textId="77777777" w:rsidR="006C3C57" w:rsidRDefault="006C3C57" w:rsidP="006C3C57"/>
    <w:p w14:paraId="4053A592" w14:textId="723F2A5B" w:rsidR="00304035" w:rsidRDefault="00304035" w:rsidP="006C3C57"/>
    <w:sectPr w:rsidR="00304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32CA"/>
    <w:multiLevelType w:val="hybridMultilevel"/>
    <w:tmpl w:val="6C24F7A6"/>
    <w:lvl w:ilvl="0" w:tplc="A3963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56B5C"/>
    <w:multiLevelType w:val="hybridMultilevel"/>
    <w:tmpl w:val="CC44DC82"/>
    <w:lvl w:ilvl="0" w:tplc="30187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7916">
    <w:abstractNumId w:val="1"/>
  </w:num>
  <w:num w:numId="2" w16cid:durableId="169857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BC"/>
    <w:rsid w:val="000278BC"/>
    <w:rsid w:val="000F2850"/>
    <w:rsid w:val="002E0467"/>
    <w:rsid w:val="00304035"/>
    <w:rsid w:val="00365638"/>
    <w:rsid w:val="003D49D1"/>
    <w:rsid w:val="00403F8F"/>
    <w:rsid w:val="00492E45"/>
    <w:rsid w:val="005E38ED"/>
    <w:rsid w:val="006C3C57"/>
    <w:rsid w:val="0077569C"/>
    <w:rsid w:val="007A6811"/>
    <w:rsid w:val="00971859"/>
    <w:rsid w:val="00C1480B"/>
    <w:rsid w:val="00C90DB5"/>
    <w:rsid w:val="00CD31AC"/>
    <w:rsid w:val="00D73689"/>
    <w:rsid w:val="00F4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F55D"/>
  <w15:chartTrackingRefBased/>
  <w15:docId w15:val="{1DE2BC78-3042-4A2A-B544-AA6C2B7C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035"/>
  </w:style>
  <w:style w:type="paragraph" w:styleId="1">
    <w:name w:val="heading 1"/>
    <w:basedOn w:val="a"/>
    <w:next w:val="a"/>
    <w:link w:val="10"/>
    <w:uiPriority w:val="9"/>
    <w:qFormat/>
    <w:rsid w:val="0002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2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27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8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8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8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8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8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8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78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8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78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78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78B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04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04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npilot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finpilot.financ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Владимировна Емелева</dc:creator>
  <cp:keywords/>
  <dc:description/>
  <cp:lastModifiedBy>Мария Олеговна Симакова</cp:lastModifiedBy>
  <cp:revision>9</cp:revision>
  <cp:lastPrinted>2026-06-16T13:21:00Z</cp:lastPrinted>
  <dcterms:created xsi:type="dcterms:W3CDTF">2026-07-06T09:20:00Z</dcterms:created>
  <dcterms:modified xsi:type="dcterms:W3CDTF">2026-07-16T11:47:00Z</dcterms:modified>
</cp:coreProperties>
</file>