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8E5E7" w14:textId="77777777" w:rsidR="00426056" w:rsidRPr="00A31B82" w:rsidRDefault="00426056" w:rsidP="00426056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bookmarkStart w:id="0" w:name="_Hlk229656316"/>
      <w:r w:rsidRPr="00A31B82">
        <w:rPr>
          <w:rFonts w:ascii="Times New Roman" w:eastAsia="Times New Roman" w:hAnsi="Times New Roman" w:cs="Times New Roman"/>
          <w:noProof/>
          <w:color w:val="1F4E79"/>
          <w:lang w:eastAsia="ru-RU"/>
        </w:rPr>
        <w:drawing>
          <wp:anchor distT="0" distB="0" distL="114300" distR="114300" simplePos="0" relativeHeight="251659264" behindDoc="0" locked="0" layoutInCell="1" allowOverlap="1" wp14:anchorId="1A8C407D" wp14:editId="1192C96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950878917" name="Рисунок 2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Hlk229045088"/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  <w:bookmarkEnd w:id="1"/>
    </w:p>
    <w:bookmarkEnd w:id="0"/>
    <w:p w14:paraId="6828AD7A" w14:textId="28F1FF20" w:rsidR="005A3122" w:rsidRPr="00C82B22" w:rsidRDefault="005A3122" w:rsidP="005A3122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8A1771" w:rsidRPr="00C82B22">
        <w:rPr>
          <w:rFonts w:ascii="Times New Roman" w:hAnsi="Times New Roman" w:cs="Times New Roman"/>
          <w:b/>
          <w:bCs/>
          <w:sz w:val="16"/>
          <w:szCs w:val="16"/>
        </w:rPr>
        <w:t>5</w:t>
      </w:r>
    </w:p>
    <w:p w14:paraId="7B9403FF" w14:textId="77777777" w:rsidR="005A3122" w:rsidRDefault="005A3122" w:rsidP="005A3122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786A564E" w14:textId="77777777" w:rsidR="00362251" w:rsidRPr="00C144F6" w:rsidRDefault="00362251" w:rsidP="005A3122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362251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227DD42A" w14:textId="77777777" w:rsidR="00426056" w:rsidRPr="00806445" w:rsidRDefault="00426056" w:rsidP="005A3122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06445">
        <w:rPr>
          <w:rFonts w:ascii="Times New Roman" w:hAnsi="Times New Roman" w:cs="Times New Roman"/>
          <w:b/>
          <w:sz w:val="18"/>
          <w:szCs w:val="18"/>
        </w:rPr>
        <w:t>АНКЕТА ЮРИДИЧЕСК</w:t>
      </w:r>
      <w:r>
        <w:rPr>
          <w:rFonts w:ascii="Times New Roman" w:hAnsi="Times New Roman" w:cs="Times New Roman"/>
          <w:b/>
          <w:sz w:val="18"/>
          <w:szCs w:val="18"/>
        </w:rPr>
        <w:t>ОГО</w:t>
      </w:r>
      <w:r w:rsidRPr="00806445">
        <w:rPr>
          <w:rFonts w:ascii="Times New Roman" w:hAnsi="Times New Roman" w:cs="Times New Roman"/>
          <w:b/>
          <w:sz w:val="18"/>
          <w:szCs w:val="18"/>
        </w:rPr>
        <w:t xml:space="preserve"> ЛИЦ</w:t>
      </w:r>
      <w:r>
        <w:rPr>
          <w:rFonts w:ascii="Times New Roman" w:hAnsi="Times New Roman" w:cs="Times New Roman"/>
          <w:b/>
          <w:sz w:val="18"/>
          <w:szCs w:val="18"/>
        </w:rPr>
        <w:t>А</w:t>
      </w:r>
      <w:r w:rsidRPr="00806445">
        <w:rPr>
          <w:rFonts w:ascii="Times New Roman" w:hAnsi="Times New Roman" w:cs="Times New Roman"/>
          <w:b/>
          <w:sz w:val="18"/>
          <w:szCs w:val="18"/>
        </w:rPr>
        <w:t xml:space="preserve"> – НЕРЕЗИДЕНТ</w:t>
      </w:r>
      <w:r>
        <w:rPr>
          <w:rFonts w:ascii="Times New Roman" w:hAnsi="Times New Roman" w:cs="Times New Roman"/>
          <w:b/>
          <w:sz w:val="18"/>
          <w:szCs w:val="18"/>
        </w:rPr>
        <w:t>А</w:t>
      </w:r>
      <w:r w:rsidRPr="00806445">
        <w:rPr>
          <w:rFonts w:ascii="Times New Roman" w:hAnsi="Times New Roman" w:cs="Times New Roman"/>
          <w:b/>
          <w:sz w:val="18"/>
          <w:szCs w:val="18"/>
        </w:rPr>
        <w:t xml:space="preserve"> РФ, НЕ ЯВЛЯЮЩ</w:t>
      </w:r>
      <w:r>
        <w:rPr>
          <w:rFonts w:ascii="Times New Roman" w:hAnsi="Times New Roman" w:cs="Times New Roman"/>
          <w:b/>
          <w:sz w:val="18"/>
          <w:szCs w:val="18"/>
        </w:rPr>
        <w:t>ЕГО</w:t>
      </w:r>
      <w:r w:rsidRPr="00806445">
        <w:rPr>
          <w:rFonts w:ascii="Times New Roman" w:hAnsi="Times New Roman" w:cs="Times New Roman"/>
          <w:b/>
          <w:sz w:val="18"/>
          <w:szCs w:val="18"/>
        </w:rPr>
        <w:t>СЯ КРЕДИТН</w:t>
      </w:r>
      <w:r>
        <w:rPr>
          <w:rFonts w:ascii="Times New Roman" w:hAnsi="Times New Roman" w:cs="Times New Roman"/>
          <w:b/>
          <w:sz w:val="18"/>
          <w:szCs w:val="18"/>
        </w:rPr>
        <w:t>ОЙ</w:t>
      </w:r>
      <w:r w:rsidRPr="00806445">
        <w:rPr>
          <w:rFonts w:ascii="Times New Roman" w:hAnsi="Times New Roman" w:cs="Times New Roman"/>
          <w:b/>
          <w:sz w:val="18"/>
          <w:szCs w:val="18"/>
        </w:rPr>
        <w:t xml:space="preserve"> ОРГАНИЗАЦИ</w:t>
      </w:r>
      <w:r>
        <w:rPr>
          <w:rFonts w:ascii="Times New Roman" w:hAnsi="Times New Roman" w:cs="Times New Roman"/>
          <w:b/>
          <w:sz w:val="18"/>
          <w:szCs w:val="18"/>
        </w:rPr>
        <w:t>ЕЙ</w:t>
      </w:r>
      <w:r w:rsidRPr="00806445">
        <w:rPr>
          <w:rFonts w:ascii="Times New Roman" w:hAnsi="Times New Roman" w:cs="Times New Roman"/>
          <w:b/>
          <w:sz w:val="18"/>
          <w:szCs w:val="18"/>
        </w:rPr>
        <w:t>, ИНОСТРАНН</w:t>
      </w:r>
      <w:r>
        <w:rPr>
          <w:rFonts w:ascii="Times New Roman" w:hAnsi="Times New Roman" w:cs="Times New Roman"/>
          <w:b/>
          <w:sz w:val="18"/>
          <w:szCs w:val="18"/>
        </w:rPr>
        <w:t>ОЙ</w:t>
      </w:r>
      <w:r w:rsidRPr="00806445">
        <w:rPr>
          <w:rFonts w:ascii="Times New Roman" w:hAnsi="Times New Roman" w:cs="Times New Roman"/>
          <w:b/>
          <w:sz w:val="18"/>
          <w:szCs w:val="18"/>
        </w:rPr>
        <w:t xml:space="preserve"> СТРУКТУР</w:t>
      </w:r>
      <w:r>
        <w:rPr>
          <w:rFonts w:ascii="Times New Roman" w:hAnsi="Times New Roman" w:cs="Times New Roman"/>
          <w:b/>
          <w:sz w:val="18"/>
          <w:szCs w:val="18"/>
        </w:rPr>
        <w:t>Ы</w:t>
      </w:r>
      <w:r w:rsidRPr="00806445">
        <w:rPr>
          <w:rFonts w:ascii="Times New Roman" w:hAnsi="Times New Roman" w:cs="Times New Roman"/>
          <w:b/>
          <w:sz w:val="18"/>
          <w:szCs w:val="18"/>
        </w:rPr>
        <w:t xml:space="preserve"> БЕЗ ОБРАЗОВАНИЯ ЮРИДИЧЕСКОГО ЛИЦА</w:t>
      </w:r>
    </w:p>
    <w:tbl>
      <w:tblPr>
        <w:tblStyle w:val="a6"/>
        <w:tblW w:w="0" w:type="auto"/>
        <w:tblInd w:w="4678" w:type="dxa"/>
        <w:tblLook w:val="04A0" w:firstRow="1" w:lastRow="0" w:firstColumn="1" w:lastColumn="0" w:noHBand="0" w:noVBand="1"/>
      </w:tblPr>
      <w:tblGrid>
        <w:gridCol w:w="2206"/>
        <w:gridCol w:w="2466"/>
      </w:tblGrid>
      <w:tr w:rsidR="00426056" w:rsidRPr="00806445" w14:paraId="5E14D6D0" w14:textId="77777777" w:rsidTr="007F7BF2">
        <w:tc>
          <w:tcPr>
            <w:tcW w:w="220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0412367" w14:textId="77777777" w:rsidR="00426056" w:rsidRPr="00806445" w:rsidRDefault="00426056" w:rsidP="007F7BF2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F7FF95" w14:textId="77777777" w:rsidR="00426056" w:rsidRPr="00806445" w:rsidRDefault="00426056" w:rsidP="004B339A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</w:tbl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731"/>
        <w:gridCol w:w="3544"/>
      </w:tblGrid>
      <w:tr w:rsidR="00426056" w:rsidRPr="00806445" w14:paraId="32B4A03A" w14:textId="77777777" w:rsidTr="0064036E">
        <w:tc>
          <w:tcPr>
            <w:tcW w:w="648" w:type="dxa"/>
          </w:tcPr>
          <w:p w14:paraId="6081C1C0" w14:textId="77777777" w:rsidR="00426056" w:rsidRPr="001842A7" w:rsidRDefault="00426056" w:rsidP="007F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842A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5731" w:type="dxa"/>
          </w:tcPr>
          <w:p w14:paraId="6CF2DAEF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Полное наименование юридического лица</w:t>
            </w:r>
            <w:r w:rsidRPr="00F76588">
              <w:rPr>
                <w:rFonts w:ascii="Times New Roman" w:hAnsi="Times New Roman" w:cs="Times New Roman"/>
                <w:sz w:val="18"/>
                <w:szCs w:val="18"/>
              </w:rPr>
              <w:t xml:space="preserve"> (далее- Клиент) на русском языке</w:t>
            </w:r>
          </w:p>
        </w:tc>
        <w:tc>
          <w:tcPr>
            <w:tcW w:w="3544" w:type="dxa"/>
            <w:vAlign w:val="center"/>
          </w:tcPr>
          <w:p w14:paraId="3BC5EA27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15A9F8EB" w14:textId="77777777" w:rsidTr="0064036E">
        <w:tc>
          <w:tcPr>
            <w:tcW w:w="648" w:type="dxa"/>
          </w:tcPr>
          <w:p w14:paraId="5673A48A" w14:textId="77777777" w:rsidR="00426056" w:rsidRPr="00317462" w:rsidRDefault="00426056" w:rsidP="007F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1746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5731" w:type="dxa"/>
          </w:tcPr>
          <w:p w14:paraId="2D7C294F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Сокращенное наименование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Клиента (при наличии)</w:t>
            </w:r>
          </w:p>
        </w:tc>
        <w:tc>
          <w:tcPr>
            <w:tcW w:w="3544" w:type="dxa"/>
            <w:vAlign w:val="center"/>
          </w:tcPr>
          <w:p w14:paraId="0F499A1D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7C76AF0D" w14:textId="77777777" w:rsidTr="0064036E">
        <w:tc>
          <w:tcPr>
            <w:tcW w:w="648" w:type="dxa"/>
          </w:tcPr>
          <w:p w14:paraId="34BF138F" w14:textId="77777777" w:rsidR="00426056" w:rsidRPr="00317462" w:rsidRDefault="00426056" w:rsidP="007F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1746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5731" w:type="dxa"/>
          </w:tcPr>
          <w:p w14:paraId="215E13AB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на иностранном языке</w:t>
            </w:r>
            <w:r w:rsidRPr="00F76588">
              <w:rPr>
                <w:rFonts w:ascii="Times New Roman" w:hAnsi="Times New Roman" w:cs="Times New Roman"/>
                <w:sz w:val="18"/>
                <w:szCs w:val="18"/>
              </w:rPr>
              <w:t xml:space="preserve"> полное/сокращенное (при наличии)</w:t>
            </w:r>
          </w:p>
        </w:tc>
        <w:tc>
          <w:tcPr>
            <w:tcW w:w="3544" w:type="dxa"/>
            <w:vAlign w:val="center"/>
          </w:tcPr>
          <w:p w14:paraId="31253BDF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0C33B5B7" w14:textId="77777777" w:rsidTr="0064036E">
        <w:tc>
          <w:tcPr>
            <w:tcW w:w="648" w:type="dxa"/>
          </w:tcPr>
          <w:p w14:paraId="70268C24" w14:textId="77777777" w:rsidR="00426056" w:rsidRPr="00317462" w:rsidRDefault="00426056" w:rsidP="007F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1746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5731" w:type="dxa"/>
          </w:tcPr>
          <w:p w14:paraId="11DB3C30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3544" w:type="dxa"/>
            <w:vAlign w:val="center"/>
          </w:tcPr>
          <w:p w14:paraId="22A0C1B3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709220AD" w14:textId="77777777" w:rsidTr="0064036E">
        <w:trPr>
          <w:trHeight w:val="355"/>
        </w:trPr>
        <w:tc>
          <w:tcPr>
            <w:tcW w:w="648" w:type="dxa"/>
          </w:tcPr>
          <w:p w14:paraId="36CEDE1C" w14:textId="77777777" w:rsidR="00426056" w:rsidRPr="00317462" w:rsidRDefault="00426056" w:rsidP="007F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1746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5731" w:type="dxa"/>
          </w:tcPr>
          <w:p w14:paraId="392BAD97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первичной регистрации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(дата образования) и место государственной регистрации (место</w:t>
            </w:r>
            <w:r w:rsidR="005D37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>нахождени</w:t>
            </w:r>
            <w:r w:rsidR="005D3745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F7658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44" w:type="dxa"/>
            <w:vAlign w:val="center"/>
          </w:tcPr>
          <w:p w14:paraId="5BAF5664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31C6FB51" w14:textId="77777777" w:rsidTr="0064036E">
        <w:tc>
          <w:tcPr>
            <w:tcW w:w="648" w:type="dxa"/>
          </w:tcPr>
          <w:p w14:paraId="30FC91B2" w14:textId="77777777" w:rsidR="00426056" w:rsidRPr="00317462" w:rsidRDefault="00426056" w:rsidP="007F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1746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1.6.</w:t>
            </w:r>
          </w:p>
        </w:tc>
        <w:tc>
          <w:tcPr>
            <w:tcW w:w="5731" w:type="dxa"/>
          </w:tcPr>
          <w:p w14:paraId="646E3573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Идентификационный номер налогоплательщика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или Код иностранной организации, присвоенный до 24 декабря 2010 года</w:t>
            </w:r>
          </w:p>
        </w:tc>
        <w:tc>
          <w:tcPr>
            <w:tcW w:w="3544" w:type="dxa"/>
            <w:vAlign w:val="center"/>
          </w:tcPr>
          <w:p w14:paraId="73056A2B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15DBB411" w14:textId="77777777" w:rsidTr="0064036E">
        <w:tc>
          <w:tcPr>
            <w:tcW w:w="648" w:type="dxa"/>
          </w:tcPr>
          <w:p w14:paraId="39A42A78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1.7.</w:t>
            </w:r>
          </w:p>
        </w:tc>
        <w:tc>
          <w:tcPr>
            <w:tcW w:w="5731" w:type="dxa"/>
          </w:tcPr>
          <w:p w14:paraId="69FE017A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юридического лица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(адрес государственной регистрации (для филиала или представительства юридического лица указывается место регистрации головной организации)).</w:t>
            </w:r>
          </w:p>
        </w:tc>
        <w:tc>
          <w:tcPr>
            <w:tcW w:w="3544" w:type="dxa"/>
            <w:vAlign w:val="center"/>
          </w:tcPr>
          <w:p w14:paraId="508B94E3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3A9894D5" w14:textId="77777777" w:rsidTr="002151E2">
        <w:tc>
          <w:tcPr>
            <w:tcW w:w="648" w:type="dxa"/>
            <w:tcBorders>
              <w:bottom w:val="single" w:sz="4" w:space="0" w:color="auto"/>
            </w:tcBorders>
          </w:tcPr>
          <w:p w14:paraId="28979D5C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1.8.</w:t>
            </w:r>
          </w:p>
        </w:tc>
        <w:tc>
          <w:tcPr>
            <w:tcW w:w="5731" w:type="dxa"/>
            <w:tcBorders>
              <w:bottom w:val="single" w:sz="4" w:space="0" w:color="auto"/>
            </w:tcBorders>
          </w:tcPr>
          <w:p w14:paraId="5B7C9A34" w14:textId="77777777" w:rsidR="00426056" w:rsidRPr="00273A63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ведения основной деятельности иностранной структуры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без образования юридического лица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634972E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3DD104C7" w14:textId="77777777" w:rsidTr="002151E2">
        <w:trPr>
          <w:trHeight w:val="13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700C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  <w:r w:rsidR="00273A63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</w:t>
            </w: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587" w14:textId="77777777" w:rsidR="00F17E9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Регистрационный номер Клиента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по месту учреждения и регистрации, Регистрационный номер (номера) (при наличии),</w:t>
            </w:r>
          </w:p>
          <w:p w14:paraId="2EE12678" w14:textId="144CD807" w:rsidR="00426056" w:rsidRPr="00F76588" w:rsidRDefault="00F17E98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 случае</w:t>
            </w:r>
            <w:r w:rsidRPr="00F17E9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если Клиент является иностранной структурой без образования юридического лица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указывается</w:t>
            </w:r>
            <w:r w:rsidR="00426056"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присвоенный иностранной структуре без образования юридического лица, в государстве (на территории) её регистрации (инкорпорации) при регистрации (инкорпорации) – для иностранной структуры без образования юридического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A695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14:paraId="6B3C6590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14:paraId="07113170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14:paraId="39A24D5C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14:paraId="227E9AB1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14:paraId="6E012ABA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6341F78B" w14:textId="77777777" w:rsidTr="002151E2">
        <w:trPr>
          <w:trHeight w:val="347"/>
        </w:trPr>
        <w:tc>
          <w:tcPr>
            <w:tcW w:w="648" w:type="dxa"/>
            <w:tcBorders>
              <w:top w:val="single" w:sz="4" w:space="0" w:color="auto"/>
            </w:tcBorders>
          </w:tcPr>
          <w:p w14:paraId="16B10CA7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  <w:r w:rsidR="00273A63" w:rsidRPr="005A312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731" w:type="dxa"/>
            <w:tcBorders>
              <w:top w:val="single" w:sz="4" w:space="0" w:color="auto"/>
            </w:tcBorders>
          </w:tcPr>
          <w:p w14:paraId="213F2BA6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Почтовый адрес</w:t>
            </w:r>
            <w:r w:rsidR="0074512D"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(при наличии)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0F7A5600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267C6DEE" w14:textId="77777777" w:rsidTr="0064036E">
        <w:trPr>
          <w:trHeight w:val="319"/>
        </w:trPr>
        <w:tc>
          <w:tcPr>
            <w:tcW w:w="648" w:type="dxa"/>
          </w:tcPr>
          <w:p w14:paraId="74C27C84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</w:t>
            </w:r>
            <w:r w:rsidR="00273A63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731" w:type="dxa"/>
          </w:tcPr>
          <w:p w14:paraId="642FB8CE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Номера телефонов и факсов</w:t>
            </w:r>
          </w:p>
        </w:tc>
        <w:tc>
          <w:tcPr>
            <w:tcW w:w="3544" w:type="dxa"/>
            <w:vAlign w:val="center"/>
          </w:tcPr>
          <w:p w14:paraId="15D1A38F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7DDDCD96" w14:textId="77777777" w:rsidTr="0064036E">
        <w:tc>
          <w:tcPr>
            <w:tcW w:w="648" w:type="dxa"/>
          </w:tcPr>
          <w:p w14:paraId="0E921A28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  <w:r w:rsidRPr="005A312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73A63" w:rsidRPr="005A312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731" w:type="dxa"/>
          </w:tcPr>
          <w:p w14:paraId="16022A14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электронной почты</w:t>
            </w:r>
          </w:p>
        </w:tc>
        <w:tc>
          <w:tcPr>
            <w:tcW w:w="3544" w:type="dxa"/>
            <w:vAlign w:val="center"/>
          </w:tcPr>
          <w:p w14:paraId="6C1507EC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42C40340" w14:textId="77777777" w:rsidTr="0064036E">
        <w:trPr>
          <w:trHeight w:val="419"/>
        </w:trPr>
        <w:tc>
          <w:tcPr>
            <w:tcW w:w="648" w:type="dxa"/>
          </w:tcPr>
          <w:p w14:paraId="4124E037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  <w:r w:rsidRPr="005A312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73A63" w:rsidRPr="005A312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731" w:type="dxa"/>
          </w:tcPr>
          <w:p w14:paraId="3EBA6709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Доменное имя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(сайт в сети Интернет) </w:t>
            </w:r>
            <w:r w:rsidRPr="00F76588">
              <w:rPr>
                <w:rFonts w:ascii="Times New Roman" w:hAnsi="Times New Roman" w:cs="Times New Roman"/>
                <w:sz w:val="18"/>
                <w:szCs w:val="18"/>
              </w:rPr>
              <w:t>(при наличии)</w:t>
            </w:r>
          </w:p>
        </w:tc>
        <w:tc>
          <w:tcPr>
            <w:tcW w:w="3544" w:type="dxa"/>
            <w:vAlign w:val="center"/>
          </w:tcPr>
          <w:p w14:paraId="100FA1EF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806445" w14:paraId="33581907" w14:textId="77777777" w:rsidTr="0064036E">
        <w:trPr>
          <w:trHeight w:val="327"/>
        </w:trPr>
        <w:tc>
          <w:tcPr>
            <w:tcW w:w="648" w:type="dxa"/>
          </w:tcPr>
          <w:p w14:paraId="74BD7547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1.14.</w:t>
            </w:r>
          </w:p>
        </w:tc>
        <w:tc>
          <w:tcPr>
            <w:tcW w:w="5731" w:type="dxa"/>
          </w:tcPr>
          <w:p w14:paraId="23492C7D" w14:textId="77777777" w:rsidR="00426056" w:rsidRPr="00F76588" w:rsidRDefault="00C03A6E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Основной вид экономической деятельности</w:t>
            </w:r>
          </w:p>
        </w:tc>
        <w:tc>
          <w:tcPr>
            <w:tcW w:w="3544" w:type="dxa"/>
            <w:vAlign w:val="center"/>
          </w:tcPr>
          <w:p w14:paraId="493C8F73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D64095" w14:paraId="55032793" w14:textId="77777777" w:rsidTr="0064036E">
        <w:trPr>
          <w:trHeight w:val="707"/>
        </w:trPr>
        <w:tc>
          <w:tcPr>
            <w:tcW w:w="648" w:type="dxa"/>
          </w:tcPr>
          <w:p w14:paraId="55C4EABF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1.15.</w:t>
            </w:r>
          </w:p>
        </w:tc>
        <w:tc>
          <w:tcPr>
            <w:tcW w:w="5731" w:type="dxa"/>
          </w:tcPr>
          <w:p w14:paraId="7E6E8CFB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Сведения об имеющихся лицензиях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на право осуществления</w:t>
            </w:r>
            <w:r w:rsidR="00233A56"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Клиентом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233A56"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за исключением иностранной структуры без образования юридического лица, 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>подлежащей лицензированию</w:t>
            </w:r>
            <w:r w:rsidR="00233A56" w:rsidRPr="00273A63">
              <w:rPr>
                <w:rFonts w:ascii="Times New Roman" w:hAnsi="Times New Roman" w:cs="Times New Roman"/>
                <w:sz w:val="18"/>
                <w:szCs w:val="18"/>
              </w:rPr>
              <w:t>, деятельности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>: номер, дата выдачи, кем выдан, срок действия, перечень лицензируемой деятельности</w:t>
            </w:r>
          </w:p>
        </w:tc>
        <w:tc>
          <w:tcPr>
            <w:tcW w:w="3544" w:type="dxa"/>
            <w:vAlign w:val="center"/>
          </w:tcPr>
          <w:p w14:paraId="72237317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426056" w:rsidRPr="00D64095" w14:paraId="0206FCD5" w14:textId="77777777" w:rsidTr="0064036E">
        <w:trPr>
          <w:trHeight w:val="688"/>
        </w:trPr>
        <w:tc>
          <w:tcPr>
            <w:tcW w:w="648" w:type="dxa"/>
          </w:tcPr>
          <w:p w14:paraId="751213BB" w14:textId="77777777" w:rsidR="00426056" w:rsidRPr="005A3122" w:rsidRDefault="00426056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1.16.</w:t>
            </w:r>
          </w:p>
        </w:tc>
        <w:tc>
          <w:tcPr>
            <w:tcW w:w="5731" w:type="dxa"/>
          </w:tcPr>
          <w:p w14:paraId="518BEB43" w14:textId="77777777" w:rsidR="00426056" w:rsidRPr="00273A63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3A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Код/коды</w:t>
            </w: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 иностранной структуры без образования юридического лица в государстве (на территории) её регистрации (инкорпорации) в качестве налогоплательщика (или его (их) аналоги)</w:t>
            </w:r>
          </w:p>
        </w:tc>
        <w:tc>
          <w:tcPr>
            <w:tcW w:w="3544" w:type="dxa"/>
            <w:vAlign w:val="center"/>
          </w:tcPr>
          <w:p w14:paraId="7FCD4CC4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6056" w:rsidRPr="00D64095" w14:paraId="00297B52" w14:textId="77777777" w:rsidTr="0064036E">
        <w:trPr>
          <w:trHeight w:val="272"/>
        </w:trPr>
        <w:tc>
          <w:tcPr>
            <w:tcW w:w="648" w:type="dxa"/>
          </w:tcPr>
          <w:p w14:paraId="611E3425" w14:textId="77777777" w:rsidR="00426056" w:rsidRPr="00806445" w:rsidRDefault="00426056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5731" w:type="dxa"/>
          </w:tcPr>
          <w:p w14:paraId="5EC35532" w14:textId="77777777" w:rsidR="00426056" w:rsidRPr="00A03AD3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3A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Величина зарегистрированного уставного капитала</w:t>
            </w:r>
          </w:p>
        </w:tc>
        <w:tc>
          <w:tcPr>
            <w:tcW w:w="3544" w:type="dxa"/>
            <w:vAlign w:val="center"/>
          </w:tcPr>
          <w:p w14:paraId="06A84346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6056" w:rsidRPr="00D64095" w14:paraId="51852C48" w14:textId="77777777" w:rsidTr="0064036E">
        <w:trPr>
          <w:trHeight w:val="314"/>
        </w:trPr>
        <w:tc>
          <w:tcPr>
            <w:tcW w:w="648" w:type="dxa"/>
          </w:tcPr>
          <w:p w14:paraId="526CB6AE" w14:textId="77777777" w:rsidR="00426056" w:rsidRPr="00806445" w:rsidRDefault="00426056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5731" w:type="dxa"/>
          </w:tcPr>
          <w:p w14:paraId="2FA90C67" w14:textId="77777777" w:rsidR="00426056" w:rsidRPr="00F76588" w:rsidRDefault="00426056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 сотрудников</w:t>
            </w:r>
          </w:p>
        </w:tc>
        <w:tc>
          <w:tcPr>
            <w:tcW w:w="3544" w:type="dxa"/>
            <w:vAlign w:val="center"/>
          </w:tcPr>
          <w:p w14:paraId="034D8F75" w14:textId="77777777" w:rsidR="00426056" w:rsidRPr="00314CF9" w:rsidRDefault="00426056" w:rsidP="00314CF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D00A983" w14:textId="77777777" w:rsidR="00426056" w:rsidRPr="00FC3B41" w:rsidRDefault="00426056" w:rsidP="004260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vanish/>
          <w:sz w:val="16"/>
          <w:szCs w:val="16"/>
          <w:lang w:eastAsia="ru-RU"/>
        </w:rPr>
      </w:pPr>
    </w:p>
    <w:p w14:paraId="1D73F1E4" w14:textId="6C8E6F90" w:rsidR="00426056" w:rsidRDefault="00426056" w:rsidP="004260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sz w:val="16"/>
          <w:szCs w:val="16"/>
          <w:lang w:eastAsia="ru-RU"/>
        </w:rPr>
      </w:pPr>
    </w:p>
    <w:p w14:paraId="2F5ACCC4" w14:textId="496E52F2" w:rsidR="00C82B22" w:rsidRPr="00C82B22" w:rsidRDefault="00C82B22" w:rsidP="00C82B22">
      <w:pPr>
        <w:rPr>
          <w:rFonts w:ascii="Times New Roman" w:eastAsia="Tahoma" w:hAnsi="Times New Roman" w:cs="Times New Roman"/>
          <w:sz w:val="20"/>
          <w:szCs w:val="20"/>
          <w:lang w:eastAsia="ru-RU"/>
        </w:rPr>
      </w:pPr>
    </w:p>
    <w:p w14:paraId="2870DC4A" w14:textId="0CBFDC93" w:rsidR="00C82B22" w:rsidRPr="00C82B22" w:rsidRDefault="00C82B22" w:rsidP="00C82B22">
      <w:pPr>
        <w:tabs>
          <w:tab w:val="left" w:pos="1320"/>
        </w:tabs>
        <w:rPr>
          <w:rFonts w:ascii="Times New Roman" w:eastAsia="Tahoma" w:hAnsi="Times New Roman" w:cs="Times New Roman"/>
          <w:sz w:val="20"/>
          <w:szCs w:val="20"/>
          <w:lang w:eastAsia="ru-RU"/>
        </w:rPr>
      </w:pPr>
      <w:r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</w:p>
    <w:tbl>
      <w:tblPr>
        <w:tblW w:w="9923" w:type="dxa"/>
        <w:tblInd w:w="-572" w:type="dxa"/>
        <w:tblBorders>
          <w:top w:val="dotted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89"/>
        <w:gridCol w:w="2390"/>
        <w:gridCol w:w="243"/>
        <w:gridCol w:w="1134"/>
        <w:gridCol w:w="426"/>
        <w:gridCol w:w="283"/>
        <w:gridCol w:w="303"/>
        <w:gridCol w:w="122"/>
        <w:gridCol w:w="851"/>
        <w:gridCol w:w="283"/>
        <w:gridCol w:w="851"/>
      </w:tblGrid>
      <w:tr w:rsidR="00FC36A8" w:rsidRPr="00522CF7" w14:paraId="184D47EA" w14:textId="77777777" w:rsidTr="002151E2">
        <w:trPr>
          <w:cantSplit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136F81" w14:textId="77777777" w:rsidR="00FC36A8" w:rsidRPr="00522CF7" w:rsidRDefault="00FC36A8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22CF7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lastRenderedPageBreak/>
              <w:t>1.</w:t>
            </w: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19</w:t>
            </w:r>
            <w:r w:rsidRPr="00522CF7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8A959C3" w14:textId="77777777" w:rsidR="00FC36A8" w:rsidRPr="00273A63" w:rsidRDefault="00FC36A8" w:rsidP="009B2288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физическом лице – бенефициарном владельце</w:t>
            </w: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73A63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 xml:space="preserve">(при наличии необходимо заполнить </w:t>
            </w:r>
            <w:r w:rsidR="00DD2BB5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Анкету бенефициарного владельца</w:t>
            </w:r>
            <w:r w:rsidRPr="00273A63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)</w:t>
            </w:r>
          </w:p>
          <w:p w14:paraId="13E58CFF" w14:textId="77777777" w:rsidR="00FC36A8" w:rsidRPr="00F76588" w:rsidRDefault="00FC36A8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6588">
              <w:rPr>
                <w:rFonts w:ascii="Times New Roman" w:hAnsi="Times New Roman" w:cs="Times New Roman"/>
                <w:sz w:val="18"/>
                <w:szCs w:val="18"/>
              </w:rPr>
              <w:t>Укажите сведения о бенефициарном владельце (физическом лице,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Вашей организацией либо прямо или косвенно имеет возможность контролировать действия Вашей организации</w:t>
            </w:r>
            <w:r w:rsidRPr="00F76588">
              <w:rPr>
                <w:sz w:val="18"/>
                <w:szCs w:val="18"/>
              </w:rPr>
              <w:footnoteReference w:id="1"/>
            </w:r>
            <w:r w:rsidRPr="00F76588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  <w:p w14:paraId="1B5FC7FF" w14:textId="77777777" w:rsidR="00FC36A8" w:rsidRDefault="00FC36A8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76588">
              <w:rPr>
                <w:rFonts w:ascii="Times New Roman" w:hAnsi="Times New Roman" w:cs="Times New Roman"/>
                <w:sz w:val="18"/>
                <w:szCs w:val="18"/>
              </w:rPr>
              <w:t>В случае если указанных</w:t>
            </w: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лиц несколько, заполните, пожалуйста, сведения в отношении каждого из физических лиц</w:t>
            </w:r>
            <w:r w:rsidR="009847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14:paraId="685ECF8D" w14:textId="030DCBC9" w:rsidR="00984753" w:rsidRPr="00984753" w:rsidRDefault="00984753" w:rsidP="00964307">
            <w:pPr>
              <w:widowControl w:val="0"/>
              <w:autoSpaceDE w:val="0"/>
              <w:autoSpaceDN w:val="0"/>
              <w:adjustRightInd w:val="0"/>
              <w:spacing w:before="4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 данном поле у</w:t>
            </w:r>
            <w:r w:rsidRPr="009847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казывается ФИО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бенефициарного владельца</w:t>
            </w:r>
            <w:r w:rsidRPr="0098475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</w:tr>
      <w:tr w:rsidR="00FC36A8" w:rsidRPr="00522CF7" w14:paraId="44B3B7DE" w14:textId="77777777" w:rsidTr="002151E2">
        <w:trPr>
          <w:cantSplit/>
          <w:trHeight w:val="429"/>
        </w:trPr>
        <w:tc>
          <w:tcPr>
            <w:tcW w:w="64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CCA0DD" w14:textId="77777777" w:rsidR="00FC36A8" w:rsidRPr="00522CF7" w:rsidRDefault="00FC36A8" w:rsidP="007F7BF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0443BB7" w14:textId="063B9C51" w:rsidR="00FC36A8" w:rsidRPr="00273A63" w:rsidRDefault="00FC36A8" w:rsidP="007F7BF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C36A8" w:rsidRPr="00522CF7" w14:paraId="4E107D18" w14:textId="77777777" w:rsidTr="002151E2">
        <w:trPr>
          <w:cantSplit/>
          <w:trHeight w:val="259"/>
        </w:trPr>
        <w:tc>
          <w:tcPr>
            <w:tcW w:w="64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A19810" w14:textId="77777777" w:rsidR="00FC36A8" w:rsidRPr="00522CF7" w:rsidRDefault="00FC36A8" w:rsidP="00FC36A8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</w:tcPr>
          <w:p w14:paraId="7B538489" w14:textId="60C1FC5C" w:rsidR="00FC36A8" w:rsidRPr="00273A63" w:rsidRDefault="00FC36A8" w:rsidP="00FC36A8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  <w:t xml:space="preserve">Сведения о бенефициарных владельцах не предоставляются, так как </w:t>
            </w:r>
            <w:r w:rsidR="00C75DAF"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  <w:t xml:space="preserve">Клиент </w:t>
            </w:r>
            <w:proofErr w:type="gramStart"/>
            <w:r w:rsidR="00C75DAF"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  <w:t xml:space="preserve">является </w:t>
            </w:r>
            <w:r w:rsidRPr="00273A63"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  <w:t>:</w:t>
            </w:r>
            <w:proofErr w:type="gramEnd"/>
          </w:p>
        </w:tc>
      </w:tr>
      <w:tr w:rsidR="00FC36A8" w:rsidRPr="00522CF7" w14:paraId="4B8A3BB1" w14:textId="77777777" w:rsidTr="002151E2">
        <w:trPr>
          <w:cantSplit/>
          <w:trHeight w:val="429"/>
        </w:trPr>
        <w:tc>
          <w:tcPr>
            <w:tcW w:w="64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4FF2ED" w14:textId="60E876D0" w:rsidR="00FC36A8" w:rsidRPr="00522CF7" w:rsidRDefault="001B005F" w:rsidP="000A6B6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right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10888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FC36A8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C36A8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52730DD" w14:textId="77777777" w:rsidR="00FC36A8" w:rsidRPr="00273A63" w:rsidRDefault="00FC36A8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>международной организацией, иностранным государством или административно-территориальной единицей иностранного государства, обладающей самостоятельной правоспособностью</w:t>
            </w:r>
          </w:p>
        </w:tc>
      </w:tr>
      <w:tr w:rsidR="00C75DAF" w:rsidRPr="00522CF7" w14:paraId="7ABA651F" w14:textId="77777777" w:rsidTr="002151E2">
        <w:trPr>
          <w:cantSplit/>
          <w:trHeight w:val="429"/>
        </w:trPr>
        <w:tc>
          <w:tcPr>
            <w:tcW w:w="648" w:type="dxa"/>
            <w:tcBorders>
              <w:bottom w:val="dotted" w:sz="4" w:space="0" w:color="auto"/>
              <w:right w:val="single" w:sz="4" w:space="0" w:color="auto"/>
            </w:tcBorders>
          </w:tcPr>
          <w:p w14:paraId="7A7FDBE5" w14:textId="5DE88D18" w:rsidR="00C75DAF" w:rsidRDefault="001B005F" w:rsidP="000A6B6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right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26194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1623E950" w14:textId="527D439B" w:rsidR="00C75DAF" w:rsidRPr="00273A63" w:rsidRDefault="00C75DAF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DAF">
              <w:rPr>
                <w:rFonts w:ascii="Times New Roman" w:hAnsi="Times New Roman" w:cs="Times New Roman"/>
                <w:sz w:val="18"/>
                <w:szCs w:val="18"/>
              </w:rPr>
              <w:t>религиозными организациями, а также юридическими лицами, которые производят и (или) реализуют предметы религиозного назначения и религиозную литературу и единственными учредителями (участниками) которых 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вляются религиозные организации</w:t>
            </w:r>
          </w:p>
        </w:tc>
      </w:tr>
      <w:tr w:rsidR="00FC36A8" w:rsidRPr="00522CF7" w14:paraId="1FD47BFD" w14:textId="77777777" w:rsidTr="002151E2">
        <w:trPr>
          <w:cantSplit/>
          <w:trHeight w:val="429"/>
        </w:trPr>
        <w:tc>
          <w:tcPr>
            <w:tcW w:w="648" w:type="dxa"/>
            <w:tcBorders>
              <w:bottom w:val="dotted" w:sz="4" w:space="0" w:color="auto"/>
              <w:right w:val="single" w:sz="4" w:space="0" w:color="auto"/>
            </w:tcBorders>
          </w:tcPr>
          <w:p w14:paraId="1120D1FE" w14:textId="77777777" w:rsidR="00FC36A8" w:rsidRPr="00522CF7" w:rsidRDefault="001B005F" w:rsidP="000A6B6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right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47229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6A8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36A8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C36A8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324A4D6" w14:textId="77777777" w:rsidR="00FC36A8" w:rsidRPr="00273A63" w:rsidRDefault="00FC36A8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эмитентом ценных бумаг, допущенных к организованным торгам, который раскрывает информацию в соответствии с </w:t>
            </w:r>
            <w:hyperlink r:id="rId9" w:history="1">
              <w:r w:rsidRPr="00273A63">
                <w:rPr>
                  <w:rFonts w:ascii="Times New Roman" w:hAnsi="Times New Roman" w:cs="Times New Roman"/>
                  <w:sz w:val="18"/>
                  <w:szCs w:val="18"/>
                </w:rPr>
                <w:t>законодательством</w:t>
              </w:r>
            </w:hyperlink>
            <w:r w:rsidRPr="00273A63">
              <w:rPr>
                <w:rFonts w:ascii="Times New Roman" w:hAnsi="Times New Roman" w:cs="Times New Roman"/>
                <w:sz w:val="18"/>
                <w:szCs w:val="18"/>
              </w:rPr>
              <w:t xml:space="preserve"> Российской Федерации о ценных бумагах</w:t>
            </w:r>
          </w:p>
        </w:tc>
      </w:tr>
      <w:tr w:rsidR="00FC36A8" w:rsidRPr="00522CF7" w14:paraId="7E8017C6" w14:textId="77777777" w:rsidTr="002151E2">
        <w:trPr>
          <w:cantSplit/>
          <w:trHeight w:val="429"/>
        </w:trPr>
        <w:tc>
          <w:tcPr>
            <w:tcW w:w="648" w:type="dxa"/>
            <w:tcBorders>
              <w:bottom w:val="dotted" w:sz="4" w:space="0" w:color="auto"/>
              <w:right w:val="single" w:sz="4" w:space="0" w:color="auto"/>
            </w:tcBorders>
          </w:tcPr>
          <w:p w14:paraId="35A54F02" w14:textId="1B99442D" w:rsidR="00FC36A8" w:rsidRPr="00522CF7" w:rsidRDefault="001B005F" w:rsidP="000A6B6D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right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43474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FC36A8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C36A8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21D4DF1D" w14:textId="77777777" w:rsidR="00FC36A8" w:rsidRPr="00273A63" w:rsidRDefault="00FC36A8" w:rsidP="00F76588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hAnsi="Times New Roman" w:cs="Times New Roman"/>
                <w:sz w:val="18"/>
                <w:szCs w:val="18"/>
              </w:rPr>
              <w:t>иностранной организацией, ценные бумаги которой прошли процедуру листинга на иностранной бирже, входящей в перечень, утвержденный Банком России</w:t>
            </w:r>
          </w:p>
        </w:tc>
      </w:tr>
      <w:tr w:rsidR="00C75DAF" w:rsidRPr="00522CF7" w14:paraId="10E5D1AB" w14:textId="77777777" w:rsidTr="00964307">
        <w:trPr>
          <w:cantSplit/>
          <w:trHeight w:val="429"/>
        </w:trPr>
        <w:tc>
          <w:tcPr>
            <w:tcW w:w="648" w:type="dxa"/>
            <w:tcBorders>
              <w:bottom w:val="single" w:sz="4" w:space="0" w:color="auto"/>
              <w:right w:val="single" w:sz="4" w:space="0" w:color="auto"/>
            </w:tcBorders>
          </w:tcPr>
          <w:p w14:paraId="03262EEB" w14:textId="1E8777AE" w:rsidR="00C75DAF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right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96800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E2911C" w14:textId="207BEBA3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5DAF">
              <w:rPr>
                <w:rFonts w:ascii="Times New Roman" w:hAnsi="Times New Roman" w:cs="Times New Roman"/>
                <w:sz w:val="18"/>
                <w:szCs w:val="18"/>
              </w:rPr>
              <w:t>иностранными структурами без образования юридического лица, организационная форма которых не предусматривает наличия бенефициарного владельца, а также единоличного исполнительного органа</w:t>
            </w:r>
          </w:p>
        </w:tc>
      </w:tr>
      <w:tr w:rsidR="00C75DAF" w:rsidRPr="00522CF7" w14:paraId="5FC46640" w14:textId="77777777" w:rsidTr="00964307">
        <w:trPr>
          <w:cantSplit/>
        </w:trPr>
        <w:tc>
          <w:tcPr>
            <w:tcW w:w="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1D08A2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22CF7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</w:t>
            </w: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0</w:t>
            </w:r>
            <w:r w:rsidRPr="00522CF7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0F283" w14:textId="0575E17D" w:rsidR="00C75DAF" w:rsidRPr="00173871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38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представителях.</w:t>
            </w:r>
            <w:r w:rsidR="002D0545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(должность</w:t>
            </w:r>
            <w:r w:rsidR="002D05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/представитель по доверенности</w:t>
            </w:r>
            <w:r w:rsidR="002D0545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</w:t>
            </w:r>
            <w:r w:rsidR="002D0545" w:rsidRPr="005D4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2D0545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фамилия, имя, отчество</w:t>
            </w:r>
            <w:r w:rsidR="002D05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либо наименование юридического лица, являющегося представителем</w:t>
            </w:r>
            <w:r w:rsidR="002D0545" w:rsidRPr="005D4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).</w:t>
            </w:r>
            <w:r w:rsidR="002D05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1738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указанных представителей заполня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</w:t>
            </w:r>
            <w:r w:rsidRPr="001738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Анкета представителя Клиента</w:t>
            </w:r>
            <w:r w:rsidR="009847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C75DAF" w:rsidRPr="00522CF7" w14:paraId="0A3298FC" w14:textId="77777777" w:rsidTr="00964307">
        <w:trPr>
          <w:cantSplit/>
          <w:trHeight w:val="347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939D37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02F30B" w14:textId="5DECC073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3C7491B0" w14:textId="77777777" w:rsidTr="0092017E">
        <w:trPr>
          <w:cantSplit/>
          <w:trHeight w:val="114"/>
        </w:trPr>
        <w:tc>
          <w:tcPr>
            <w:tcW w:w="648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23A090" w14:textId="77777777" w:rsidR="00C75DAF" w:rsidRPr="005A3122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1.21.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D383D0" w14:textId="6AFFDC3C" w:rsidR="00C75DAF" w:rsidRPr="00173871" w:rsidRDefault="00C75DAF" w:rsidP="002C613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38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наличии/отсутствии выгодоприобретателей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(</w:t>
            </w:r>
            <w:r w:rsidRPr="00F942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выгодоприобретателей</w:t>
            </w:r>
            <w:r w:rsidRPr="00F942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заполняются </w:t>
            </w:r>
            <w:r w:rsidR="007310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«</w:t>
            </w:r>
            <w:r w:rsidR="003F23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Выгодоприобретателе</w:t>
            </w:r>
            <w:r w:rsidR="007310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»</w:t>
            </w:r>
            <w:r w:rsidR="00A63A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Сведения не заполняются</w:t>
            </w:r>
            <w:r w:rsidR="00A63A39" w:rsidRPr="00A63A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если клиентом является орган государственной власти иностранного государства</w:t>
            </w:r>
            <w:r w:rsidR="00A63A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)</w:t>
            </w:r>
          </w:p>
        </w:tc>
      </w:tr>
      <w:tr w:rsidR="00C75DAF" w:rsidRPr="00D64095" w14:paraId="1AFD2219" w14:textId="77777777" w:rsidTr="0092017E">
        <w:trPr>
          <w:cantSplit/>
          <w:trHeight w:val="793"/>
        </w:trPr>
        <w:tc>
          <w:tcPr>
            <w:tcW w:w="648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5F05DF95" w14:textId="77777777" w:rsidR="00C75DAF" w:rsidRPr="005A3122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5F3E60" w14:textId="77777777" w:rsidR="00C75DAF" w:rsidRPr="00C27DDB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7D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проведении банковских операций и иных сделок действую (нужное отметить):</w:t>
            </w:r>
          </w:p>
        </w:tc>
        <w:tc>
          <w:tcPr>
            <w:tcW w:w="4496" w:type="dxa"/>
            <w:gridSpan w:val="9"/>
            <w:tcBorders>
              <w:top w:val="single" w:sz="4" w:space="0" w:color="auto"/>
              <w:bottom w:val="dotted" w:sz="4" w:space="0" w:color="auto"/>
            </w:tcBorders>
          </w:tcPr>
          <w:p w14:paraId="03E8F49F" w14:textId="0CFFE9E9" w:rsidR="00C75DAF" w:rsidRPr="00C27DDB" w:rsidRDefault="001B005F" w:rsidP="00C75DAF">
            <w:pPr>
              <w:widowControl w:val="0"/>
              <w:tabs>
                <w:tab w:val="left" w:pos="279"/>
              </w:tabs>
              <w:spacing w:before="40" w:after="20" w:line="240" w:lineRule="auto"/>
              <w:ind w:left="136" w:hanging="1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835456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C27DDB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C27D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 выгоде другого лица, в </w:t>
            </w:r>
            <w:r w:rsidR="005D14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связи с этим представляем </w:t>
            </w:r>
            <w:proofErr w:type="gramStart"/>
            <w:r w:rsidR="005D14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r w:rsidR="00C75DAF" w:rsidRPr="00C27D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соответствующие</w:t>
            </w:r>
            <w:proofErr w:type="gramEnd"/>
            <w:r w:rsidR="00C75DAF" w:rsidRPr="00C27D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сведения о выгодоприоб</w:t>
            </w:r>
            <w:r w:rsidR="005D14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ретателе по установленной </w:t>
            </w:r>
            <w:r w:rsidR="00C75DAF" w:rsidRPr="00C27D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форме</w:t>
            </w:r>
            <w:r w:rsidR="005D14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C75DAF" w:rsidRPr="00D64095" w14:paraId="1AE6635B" w14:textId="77777777" w:rsidTr="0092017E">
        <w:trPr>
          <w:cantSplit/>
          <w:trHeight w:val="382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C11E49B" w14:textId="77777777" w:rsidR="00C75DAF" w:rsidRPr="005A3122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7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7C121B" w14:textId="77777777" w:rsidR="00C75DAF" w:rsidRPr="00C27DDB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gridSpan w:val="9"/>
            <w:tcBorders>
              <w:bottom w:val="single" w:sz="4" w:space="0" w:color="auto"/>
            </w:tcBorders>
          </w:tcPr>
          <w:p w14:paraId="13CF8322" w14:textId="50BD534E" w:rsidR="00C75DAF" w:rsidRPr="00FC36A8" w:rsidRDefault="001B005F" w:rsidP="00C75DAF">
            <w:pPr>
              <w:widowControl w:val="0"/>
              <w:tabs>
                <w:tab w:val="left" w:pos="279"/>
              </w:tabs>
              <w:autoSpaceDE w:val="0"/>
              <w:autoSpaceDN w:val="0"/>
              <w:adjustRightInd w:val="0"/>
              <w:spacing w:before="40" w:after="20" w:line="240" w:lineRule="auto"/>
              <w:ind w:left="136" w:hanging="1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54209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C27D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собственных интересах, в свя</w:t>
            </w:r>
            <w:r w:rsidR="005D14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 с этим не представляем в</w:t>
            </w:r>
            <w:r w:rsidR="00C75DAF" w:rsidRPr="00C27DD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соответствующие сведения о выгодоприобретателе</w:t>
            </w:r>
            <w:r w:rsidR="005D14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C75DAF" w:rsidRPr="00D64095" w14:paraId="55B4FB29" w14:textId="77777777" w:rsidTr="0092017E">
        <w:trPr>
          <w:cantSplit/>
          <w:trHeight w:val="114"/>
        </w:trPr>
        <w:tc>
          <w:tcPr>
            <w:tcW w:w="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7E4FC9" w14:textId="77777777" w:rsidR="00C75DAF" w:rsidRPr="005A3122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A3122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1.22.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C78E8F" w14:textId="77777777" w:rsidR="00C75DAF" w:rsidRPr="00173871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38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Цели финансово-хозяйственной деятельности</w:t>
            </w:r>
          </w:p>
        </w:tc>
      </w:tr>
      <w:tr w:rsidR="00C75DAF" w:rsidRPr="00D64095" w14:paraId="5F998F43" w14:textId="77777777" w:rsidTr="0092017E">
        <w:trPr>
          <w:trHeight w:val="228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B142D70" w14:textId="77777777" w:rsidR="00C75DAF" w:rsidRPr="005A3122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0"/>
              <w:gridCol w:w="3111"/>
              <w:gridCol w:w="3111"/>
            </w:tblGrid>
            <w:tr w:rsidR="00C75DAF" w:rsidRPr="00C27DDB" w14:paraId="7533CB93" w14:textId="77777777" w:rsidTr="00F76588">
              <w:trPr>
                <w:trHeight w:val="202"/>
              </w:trPr>
              <w:tc>
                <w:tcPr>
                  <w:tcW w:w="3110" w:type="dxa"/>
                </w:tcPr>
                <w:p w14:paraId="701FD77C" w14:textId="77777777" w:rsidR="00C75DAF" w:rsidRPr="00C27DDB" w:rsidRDefault="001B005F" w:rsidP="00C75DAF">
                  <w:pPr>
                    <w:widowControl w:val="0"/>
                    <w:autoSpaceDE w:val="0"/>
                    <w:autoSpaceDN w:val="0"/>
                    <w:adjustRightInd w:val="0"/>
                    <w:spacing w:before="40" w:after="2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eastAsia="ru-RU"/>
                      </w:rPr>
                      <w:id w:val="5985261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75DAF" w:rsidRPr="00C27DDB">
                        <w:rPr>
                          <w:rFonts w:ascii="Segoe UI Symbol" w:eastAsia="Times New Roman" w:hAnsi="Segoe UI Symbol" w:cs="Segoe UI Symbol"/>
                          <w:sz w:val="18"/>
                          <w:szCs w:val="18"/>
                          <w:lang w:eastAsia="ru-RU"/>
                        </w:rPr>
                        <w:t>☐</w:t>
                      </w:r>
                    </w:sdtContent>
                  </w:sdt>
                  <w:r w:rsidR="00C75DAF" w:rsidRPr="00C27DD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коммерческая</w:t>
                  </w:r>
                </w:p>
              </w:tc>
              <w:tc>
                <w:tcPr>
                  <w:tcW w:w="3111" w:type="dxa"/>
                </w:tcPr>
                <w:p w14:paraId="109A99EC" w14:textId="77777777" w:rsidR="00C75DAF" w:rsidRPr="00C27DDB" w:rsidRDefault="001B005F" w:rsidP="00C75DAF">
                  <w:pPr>
                    <w:widowControl w:val="0"/>
                    <w:autoSpaceDE w:val="0"/>
                    <w:autoSpaceDN w:val="0"/>
                    <w:adjustRightInd w:val="0"/>
                    <w:spacing w:before="40" w:after="2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eastAsia="ru-RU"/>
                      </w:rPr>
                      <w:id w:val="-1943443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75DAF" w:rsidRPr="00C27DDB">
                        <w:rPr>
                          <w:rFonts w:ascii="Segoe UI Symbol" w:eastAsia="Times New Roman" w:hAnsi="Segoe UI Symbol" w:cs="Segoe UI Symbol"/>
                          <w:sz w:val="18"/>
                          <w:szCs w:val="18"/>
                          <w:lang w:eastAsia="ru-RU"/>
                        </w:rPr>
                        <w:t>☐</w:t>
                      </w:r>
                    </w:sdtContent>
                  </w:sdt>
                  <w:r w:rsidR="00C75DAF" w:rsidRPr="00C27DD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некоммерческая</w:t>
                  </w:r>
                </w:p>
              </w:tc>
              <w:tc>
                <w:tcPr>
                  <w:tcW w:w="3111" w:type="dxa"/>
                </w:tcPr>
                <w:p w14:paraId="160FBF8A" w14:textId="77777777" w:rsidR="00C75DAF" w:rsidRPr="00C27DDB" w:rsidRDefault="001B005F" w:rsidP="00C75DAF">
                  <w:pPr>
                    <w:widowControl w:val="0"/>
                    <w:autoSpaceDE w:val="0"/>
                    <w:autoSpaceDN w:val="0"/>
                    <w:adjustRightInd w:val="0"/>
                    <w:spacing w:before="40" w:after="2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eastAsia="ru-RU"/>
                      </w:rPr>
                      <w:id w:val="-20532907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75DAF" w:rsidRPr="00C27DDB">
                        <w:rPr>
                          <w:rFonts w:ascii="Segoe UI Symbol" w:eastAsia="Times New Roman" w:hAnsi="Segoe UI Symbol" w:cs="Segoe UI Symbol"/>
                          <w:sz w:val="18"/>
                          <w:szCs w:val="18"/>
                          <w:lang w:eastAsia="ru-RU"/>
                        </w:rPr>
                        <w:t>☐</w:t>
                      </w:r>
                    </w:sdtContent>
                  </w:sdt>
                  <w:r w:rsidR="00C75DAF" w:rsidRPr="00C27DD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иные цели (указать):</w:t>
                  </w:r>
                </w:p>
              </w:tc>
            </w:tr>
          </w:tbl>
          <w:p w14:paraId="5F15BA51" w14:textId="77777777" w:rsidR="00C75DAF" w:rsidRPr="00C27DDB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712627ED" w14:textId="77777777" w:rsidTr="00B5757E">
        <w:trPr>
          <w:trHeight w:val="311"/>
        </w:trPr>
        <w:tc>
          <w:tcPr>
            <w:tcW w:w="6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F561" w14:textId="77777777" w:rsidR="00C75DAF" w:rsidRPr="005A3122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5A3122">
              <w:rPr>
                <w:rFonts w:ascii="Times New Roman" w:eastAsia="Tahoma" w:hAnsi="Times New Roman" w:cs="Times New Roman"/>
                <w:bCs/>
                <w:sz w:val="18"/>
                <w:szCs w:val="18"/>
                <w:lang w:val="en-US" w:eastAsia="ru-RU"/>
              </w:rPr>
              <w:t>1.2</w:t>
            </w:r>
            <w:r w:rsidRPr="005A3122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3</w:t>
            </w:r>
            <w:r w:rsidRPr="005A3122">
              <w:rPr>
                <w:rFonts w:ascii="Times New Roman" w:eastAsia="Tahoma" w:hAnsi="Times New Roman" w:cs="Times New Roman"/>
                <w:bCs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73D43" w14:textId="77777777" w:rsidR="00C75DAF" w:rsidRPr="00273A63" w:rsidRDefault="00C75DAF" w:rsidP="006363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 о целях установления и предполагаемом характере деловых отношений с ООО РНКО «ФИНПИЛОТ»</w:t>
            </w: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 сведения о планируемых операциях по счету в течение определенного периода (за неделю, месяц, квартал, год): количество операций, сумма операций, операции, связанные с переводами денежных средств в рамках внешнеторговой деятельности; и (или) виды договоров (контрактов), расчеты по которым клиент собирается осуществлять через кредитную организацию; и (или) основные контрагенты клиента, планируемые плательщики и получатели по операциям с денежными средствами, находящимися на счете), </w:t>
            </w:r>
            <w:r w:rsidRPr="00273A6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(заполняется клиентом)</w:t>
            </w:r>
          </w:p>
        </w:tc>
      </w:tr>
      <w:tr w:rsidR="00C75DAF" w:rsidRPr="00D64095" w14:paraId="4A62DCA2" w14:textId="77777777" w:rsidTr="00B5757E">
        <w:trPr>
          <w:trHeight w:val="311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D6A136" w14:textId="77777777" w:rsidR="00C75DAF" w:rsidRPr="003213A6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38708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38009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Расчетное обслуживание (РО)</w:t>
            </w:r>
          </w:p>
          <w:p w14:paraId="649025C1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57501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Международные расчеты с контрагентами (ВЭД)</w:t>
            </w:r>
          </w:p>
          <w:p w14:paraId="090553E1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99344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Документарные операции (аккредитивы и гарантии, инкассо)</w:t>
            </w:r>
          </w:p>
          <w:p w14:paraId="2C6F8E65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81707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Безналичные операции по покупке/продаже иностранной валюты</w:t>
            </w:r>
          </w:p>
          <w:p w14:paraId="4EB6803F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after="40" w:line="240" w:lineRule="auto"/>
              <w:ind w:left="382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706940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Иное (указать)_______________________________</w:t>
            </w:r>
          </w:p>
        </w:tc>
      </w:tr>
      <w:tr w:rsidR="00C75DAF" w:rsidRPr="00D64095" w14:paraId="6EF5B7BD" w14:textId="77777777" w:rsidTr="006363EE">
        <w:trPr>
          <w:trHeight w:val="311"/>
        </w:trPr>
        <w:tc>
          <w:tcPr>
            <w:tcW w:w="6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1455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0393E6C9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Укажите сведения о планируемых операциях по счету в течение определенного периода: </w:t>
            </w:r>
          </w:p>
          <w:p w14:paraId="5C0961B1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Общее количество планируемых операций по счету в течение месяца (количество операций за период времени):</w:t>
            </w:r>
          </w:p>
        </w:tc>
      </w:tr>
      <w:tr w:rsidR="00C75DAF" w:rsidRPr="00D64095" w14:paraId="1997EEF7" w14:textId="77777777" w:rsidTr="006363EE">
        <w:trPr>
          <w:trHeight w:val="198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96B1D6" w14:textId="77777777" w:rsidR="00C75DAF" w:rsidRPr="005A3122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</w:tcBorders>
          </w:tcPr>
          <w:p w14:paraId="27315967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2390" w:type="dxa"/>
            <w:tcBorders>
              <w:bottom w:val="dotted" w:sz="4" w:space="0" w:color="auto"/>
            </w:tcBorders>
          </w:tcPr>
          <w:p w14:paraId="2B3F8528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Месяц</w:t>
            </w:r>
          </w:p>
        </w:tc>
        <w:tc>
          <w:tcPr>
            <w:tcW w:w="2389" w:type="dxa"/>
            <w:gridSpan w:val="5"/>
            <w:tcBorders>
              <w:bottom w:val="dotted" w:sz="4" w:space="0" w:color="auto"/>
            </w:tcBorders>
          </w:tcPr>
          <w:p w14:paraId="3EE426F9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107" w:type="dxa"/>
            <w:gridSpan w:val="4"/>
            <w:tcBorders>
              <w:bottom w:val="dotted" w:sz="4" w:space="0" w:color="auto"/>
            </w:tcBorders>
          </w:tcPr>
          <w:p w14:paraId="51B7F752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</w:tr>
      <w:tr w:rsidR="00C75DAF" w:rsidRPr="00D64095" w14:paraId="592787D8" w14:textId="77777777" w:rsidTr="006363EE">
        <w:trPr>
          <w:trHeight w:val="13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4B73BF7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</w:tcBorders>
          </w:tcPr>
          <w:p w14:paraId="34846273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90" w:type="dxa"/>
            <w:tcBorders>
              <w:bottom w:val="dotted" w:sz="4" w:space="0" w:color="auto"/>
            </w:tcBorders>
          </w:tcPr>
          <w:p w14:paraId="55C1A906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gridSpan w:val="5"/>
            <w:tcBorders>
              <w:bottom w:val="dotted" w:sz="4" w:space="0" w:color="auto"/>
            </w:tcBorders>
          </w:tcPr>
          <w:p w14:paraId="017E1D75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07" w:type="dxa"/>
            <w:gridSpan w:val="4"/>
            <w:tcBorders>
              <w:bottom w:val="dotted" w:sz="4" w:space="0" w:color="auto"/>
            </w:tcBorders>
          </w:tcPr>
          <w:p w14:paraId="5E3CAF8C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2876CA5B" w14:textId="77777777" w:rsidTr="006363EE">
        <w:trPr>
          <w:trHeight w:val="311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C9343AE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</w:tcPr>
          <w:p w14:paraId="18985EBA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</w:t>
            </w: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 xml:space="preserve"> безналичных операций (без учета операций, связанных с переводами денежных средств в рамках внешнеторговой деятельности, налогов, обязательных платежей, таможенных пошлин)</w:t>
            </w: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(руб.)</w:t>
            </w: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>:</w:t>
            </w: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  <w:tab/>
            </w:r>
          </w:p>
        </w:tc>
      </w:tr>
      <w:tr w:rsidR="00C75DAF" w:rsidRPr="00D64095" w14:paraId="58BFFDD6" w14:textId="77777777" w:rsidTr="006363EE">
        <w:trPr>
          <w:trHeight w:val="214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03DD528" w14:textId="77777777" w:rsidR="00C75DAF" w:rsidRPr="005A3122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</w:tcBorders>
          </w:tcPr>
          <w:p w14:paraId="0F27400B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2390" w:type="dxa"/>
            <w:tcBorders>
              <w:bottom w:val="dotted" w:sz="4" w:space="0" w:color="auto"/>
            </w:tcBorders>
          </w:tcPr>
          <w:p w14:paraId="6FD097AC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Месяц</w:t>
            </w:r>
          </w:p>
        </w:tc>
        <w:tc>
          <w:tcPr>
            <w:tcW w:w="2389" w:type="dxa"/>
            <w:gridSpan w:val="5"/>
            <w:tcBorders>
              <w:bottom w:val="dotted" w:sz="4" w:space="0" w:color="auto"/>
            </w:tcBorders>
          </w:tcPr>
          <w:p w14:paraId="30578BBC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107" w:type="dxa"/>
            <w:gridSpan w:val="4"/>
            <w:tcBorders>
              <w:bottom w:val="dotted" w:sz="4" w:space="0" w:color="auto"/>
            </w:tcBorders>
          </w:tcPr>
          <w:p w14:paraId="299874A7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</w:tr>
      <w:tr w:rsidR="00C75DAF" w:rsidRPr="00D64095" w14:paraId="7F904B31" w14:textId="77777777" w:rsidTr="006363EE">
        <w:trPr>
          <w:trHeight w:val="146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79EC68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</w:tcBorders>
          </w:tcPr>
          <w:p w14:paraId="586F40AD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90" w:type="dxa"/>
            <w:tcBorders>
              <w:bottom w:val="dotted" w:sz="4" w:space="0" w:color="auto"/>
            </w:tcBorders>
          </w:tcPr>
          <w:p w14:paraId="3F110018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gridSpan w:val="5"/>
            <w:tcBorders>
              <w:bottom w:val="dotted" w:sz="4" w:space="0" w:color="auto"/>
            </w:tcBorders>
          </w:tcPr>
          <w:p w14:paraId="0A3D6AFE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07" w:type="dxa"/>
            <w:gridSpan w:val="4"/>
            <w:tcBorders>
              <w:bottom w:val="dotted" w:sz="4" w:space="0" w:color="auto"/>
            </w:tcBorders>
          </w:tcPr>
          <w:p w14:paraId="713E56AE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143C81B7" w14:textId="77777777" w:rsidTr="006363EE">
        <w:trPr>
          <w:trHeight w:val="28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A18BEA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</w:tcPr>
          <w:p w14:paraId="19816641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платежей по уплате налогов, обязательных платежей, таможенных пошлин (руб.):</w:t>
            </w: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</w:tr>
      <w:tr w:rsidR="00C75DAF" w:rsidRPr="00D64095" w14:paraId="7BC766F8" w14:textId="77777777" w:rsidTr="006363EE">
        <w:trPr>
          <w:trHeight w:val="246"/>
        </w:trPr>
        <w:tc>
          <w:tcPr>
            <w:tcW w:w="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490280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</w:tcBorders>
          </w:tcPr>
          <w:p w14:paraId="3BF1CB1B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2390" w:type="dxa"/>
            <w:tcBorders>
              <w:bottom w:val="dotted" w:sz="4" w:space="0" w:color="auto"/>
            </w:tcBorders>
          </w:tcPr>
          <w:p w14:paraId="4609A625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Месяц</w:t>
            </w:r>
          </w:p>
        </w:tc>
        <w:tc>
          <w:tcPr>
            <w:tcW w:w="2389" w:type="dxa"/>
            <w:gridSpan w:val="5"/>
            <w:tcBorders>
              <w:bottom w:val="dotted" w:sz="4" w:space="0" w:color="auto"/>
            </w:tcBorders>
          </w:tcPr>
          <w:p w14:paraId="7B37C363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107" w:type="dxa"/>
            <w:gridSpan w:val="4"/>
            <w:tcBorders>
              <w:bottom w:val="dotted" w:sz="4" w:space="0" w:color="auto"/>
            </w:tcBorders>
          </w:tcPr>
          <w:p w14:paraId="254FA706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</w:tr>
      <w:tr w:rsidR="00C75DAF" w:rsidRPr="00D64095" w14:paraId="4505D72D" w14:textId="77777777" w:rsidTr="002151E2">
        <w:trPr>
          <w:trHeight w:val="246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2BC63779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</w:tcBorders>
          </w:tcPr>
          <w:p w14:paraId="6E4AEEB4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90" w:type="dxa"/>
            <w:tcBorders>
              <w:bottom w:val="dotted" w:sz="4" w:space="0" w:color="auto"/>
            </w:tcBorders>
          </w:tcPr>
          <w:p w14:paraId="4BB44FBF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gridSpan w:val="5"/>
            <w:tcBorders>
              <w:bottom w:val="dotted" w:sz="4" w:space="0" w:color="auto"/>
            </w:tcBorders>
          </w:tcPr>
          <w:p w14:paraId="5F644301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07" w:type="dxa"/>
            <w:gridSpan w:val="4"/>
            <w:tcBorders>
              <w:bottom w:val="dotted" w:sz="4" w:space="0" w:color="auto"/>
            </w:tcBorders>
          </w:tcPr>
          <w:p w14:paraId="246B576E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006EF243" w14:textId="77777777" w:rsidTr="002151E2">
        <w:trPr>
          <w:trHeight w:val="118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0C1CA661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</w:tcPr>
          <w:p w14:paraId="42278039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операций, связанных с переводами денежных средств в рамках внешнеторговой деятельности (рублей):</w:t>
            </w:r>
          </w:p>
        </w:tc>
      </w:tr>
      <w:tr w:rsidR="00C75DAF" w:rsidRPr="00D64095" w14:paraId="11866536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3B50A8DD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</w:tcBorders>
          </w:tcPr>
          <w:p w14:paraId="206B0CCA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2390" w:type="dxa"/>
            <w:tcBorders>
              <w:bottom w:val="dotted" w:sz="4" w:space="0" w:color="auto"/>
            </w:tcBorders>
          </w:tcPr>
          <w:p w14:paraId="45D672E8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Месяц</w:t>
            </w:r>
          </w:p>
        </w:tc>
        <w:tc>
          <w:tcPr>
            <w:tcW w:w="2389" w:type="dxa"/>
            <w:gridSpan w:val="5"/>
            <w:tcBorders>
              <w:bottom w:val="dotted" w:sz="4" w:space="0" w:color="auto"/>
            </w:tcBorders>
          </w:tcPr>
          <w:p w14:paraId="4F02F9BC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107" w:type="dxa"/>
            <w:gridSpan w:val="4"/>
            <w:tcBorders>
              <w:bottom w:val="dotted" w:sz="4" w:space="0" w:color="auto"/>
            </w:tcBorders>
          </w:tcPr>
          <w:p w14:paraId="403377C4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</w:tr>
      <w:tr w:rsidR="00C75DAF" w:rsidRPr="00D64095" w14:paraId="7F33FF03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6BE57546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</w:tcBorders>
          </w:tcPr>
          <w:p w14:paraId="5CD0E228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90" w:type="dxa"/>
            <w:tcBorders>
              <w:bottom w:val="dotted" w:sz="4" w:space="0" w:color="auto"/>
            </w:tcBorders>
          </w:tcPr>
          <w:p w14:paraId="54810FBE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gridSpan w:val="5"/>
            <w:tcBorders>
              <w:bottom w:val="dotted" w:sz="4" w:space="0" w:color="auto"/>
            </w:tcBorders>
          </w:tcPr>
          <w:p w14:paraId="7645C57C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07" w:type="dxa"/>
            <w:gridSpan w:val="4"/>
            <w:tcBorders>
              <w:bottom w:val="dotted" w:sz="4" w:space="0" w:color="auto"/>
            </w:tcBorders>
          </w:tcPr>
          <w:p w14:paraId="6DB6219A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3A0EBA09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08CB0FDA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</w:tcPr>
          <w:p w14:paraId="712BD81D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контрагентах:</w:t>
            </w:r>
          </w:p>
        </w:tc>
      </w:tr>
      <w:tr w:rsidR="00C75DAF" w:rsidRPr="00D64095" w14:paraId="5229DB31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6203BB84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156" w:type="dxa"/>
            <w:gridSpan w:val="4"/>
            <w:tcBorders>
              <w:left w:val="single" w:sz="4" w:space="0" w:color="auto"/>
              <w:bottom w:val="dotted" w:sz="4" w:space="0" w:color="auto"/>
            </w:tcBorders>
          </w:tcPr>
          <w:p w14:paraId="443DA566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273A63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119" w:type="dxa"/>
            <w:gridSpan w:val="7"/>
            <w:tcBorders>
              <w:bottom w:val="dotted" w:sz="4" w:space="0" w:color="auto"/>
            </w:tcBorders>
          </w:tcPr>
          <w:p w14:paraId="0BFF09DB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ru-RU"/>
              </w:rPr>
            </w:pPr>
            <w:r w:rsidRPr="00273A63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ИНН/КИО</w:t>
            </w:r>
          </w:p>
        </w:tc>
      </w:tr>
      <w:tr w:rsidR="00C75DAF" w:rsidRPr="00D64095" w14:paraId="103C868C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2ACACF54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156" w:type="dxa"/>
            <w:gridSpan w:val="4"/>
            <w:tcBorders>
              <w:left w:val="single" w:sz="4" w:space="0" w:color="auto"/>
              <w:bottom w:val="dotted" w:sz="4" w:space="0" w:color="auto"/>
            </w:tcBorders>
          </w:tcPr>
          <w:p w14:paraId="41808BE7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gridSpan w:val="7"/>
            <w:tcBorders>
              <w:bottom w:val="dotted" w:sz="4" w:space="0" w:color="auto"/>
            </w:tcBorders>
          </w:tcPr>
          <w:p w14:paraId="7B83F435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7C0ABB86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7D0274E8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156" w:type="dxa"/>
            <w:gridSpan w:val="4"/>
            <w:tcBorders>
              <w:left w:val="single" w:sz="4" w:space="0" w:color="auto"/>
              <w:bottom w:val="dotted" w:sz="4" w:space="0" w:color="auto"/>
            </w:tcBorders>
          </w:tcPr>
          <w:p w14:paraId="624BF67E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gridSpan w:val="7"/>
            <w:tcBorders>
              <w:bottom w:val="dotted" w:sz="4" w:space="0" w:color="auto"/>
            </w:tcBorders>
          </w:tcPr>
          <w:p w14:paraId="173C36B0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71C8C8F0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42C90FB9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156" w:type="dxa"/>
            <w:gridSpan w:val="4"/>
            <w:tcBorders>
              <w:left w:val="single" w:sz="4" w:space="0" w:color="auto"/>
              <w:bottom w:val="dotted" w:sz="4" w:space="0" w:color="auto"/>
            </w:tcBorders>
          </w:tcPr>
          <w:p w14:paraId="366CF26A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gridSpan w:val="7"/>
            <w:tcBorders>
              <w:bottom w:val="dotted" w:sz="4" w:space="0" w:color="auto"/>
            </w:tcBorders>
          </w:tcPr>
          <w:p w14:paraId="0C9CADEB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6040A45E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3ED1A4B6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</w:tcPr>
          <w:p w14:paraId="0BA8A7F9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Виды договоров (контрактов), расчеты по которым Клиент собирается осуществлять</w:t>
            </w:r>
          </w:p>
        </w:tc>
      </w:tr>
      <w:tr w:rsidR="00C75DAF" w:rsidRPr="00D64095" w14:paraId="521031AD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2AEE8ABC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</w:tcPr>
          <w:p w14:paraId="1C4D06F2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2C0377CF" w14:textId="77777777" w:rsidTr="002151E2">
        <w:trPr>
          <w:trHeight w:val="101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524EA9CA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</w:tcPr>
          <w:p w14:paraId="2ED49276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75DAF" w:rsidRPr="00D64095" w14:paraId="6105DF28" w14:textId="77777777" w:rsidTr="006363EE">
        <w:trPr>
          <w:trHeight w:val="101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C1809DB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7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13EDF3D" w14:textId="77777777" w:rsidR="00C75DAF" w:rsidRPr="00273A63" w:rsidRDefault="00C75DAF" w:rsidP="00C75DAF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Предполагаемый характер деловых отношений с ООО РНКО «ФИНПИЛОТ»</w:t>
            </w:r>
          </w:p>
        </w:tc>
        <w:tc>
          <w:tcPr>
            <w:tcW w:w="4496" w:type="dxa"/>
            <w:gridSpan w:val="9"/>
            <w:tcBorders>
              <w:bottom w:val="single" w:sz="4" w:space="0" w:color="auto"/>
            </w:tcBorders>
          </w:tcPr>
          <w:p w14:paraId="44070858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70309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Долгосрочный</w:t>
            </w:r>
          </w:p>
          <w:p w14:paraId="5CD7E1FF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530644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Краткосрочный</w:t>
            </w:r>
          </w:p>
        </w:tc>
      </w:tr>
      <w:tr w:rsidR="00C75DAF" w:rsidRPr="00D64095" w14:paraId="61B97ED6" w14:textId="77777777" w:rsidTr="006363EE">
        <w:trPr>
          <w:cantSplit/>
          <w:trHeight w:val="114"/>
        </w:trPr>
        <w:tc>
          <w:tcPr>
            <w:tcW w:w="6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F479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22CF7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</w:t>
            </w: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4</w:t>
            </w:r>
            <w:r w:rsidRPr="00522CF7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591DD" w14:textId="77777777" w:rsidR="00C75DAF" w:rsidRPr="00273A63" w:rsidRDefault="00C75DAF" w:rsidP="006363EE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об источниках происхождения денежных средств и (или) иного имущества</w:t>
            </w:r>
          </w:p>
        </w:tc>
      </w:tr>
      <w:tr w:rsidR="00C75DAF" w:rsidRPr="00D64095" w14:paraId="031DC671" w14:textId="77777777" w:rsidTr="006363EE">
        <w:trPr>
          <w:trHeight w:val="601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43B062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274DE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86953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собственные средства</w:t>
            </w:r>
          </w:p>
          <w:p w14:paraId="4BDA5D9C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066488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заемные средства</w:t>
            </w:r>
          </w:p>
          <w:p w14:paraId="13461845" w14:textId="77777777" w:rsidR="00C75DAF" w:rsidRPr="00273A63" w:rsidRDefault="001B005F" w:rsidP="00C75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207322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иное</w:t>
            </w:r>
          </w:p>
        </w:tc>
      </w:tr>
      <w:tr w:rsidR="00C75DAF" w:rsidRPr="00D64095" w14:paraId="2DD001DD" w14:textId="77777777" w:rsidTr="006363EE">
        <w:trPr>
          <w:trHeight w:val="235"/>
        </w:trPr>
        <w:tc>
          <w:tcPr>
            <w:tcW w:w="6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9972" w14:textId="77777777" w:rsidR="00C75DAF" w:rsidRPr="00522CF7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 w:rsidRPr="00522CF7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</w:t>
            </w: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5</w:t>
            </w:r>
            <w:r w:rsidRPr="00522CF7"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56D55" w14:textId="77777777" w:rsidR="00C75DAF" w:rsidRPr="00173871" w:rsidRDefault="00C75DAF" w:rsidP="00F35D43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73871"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финансовом положении</w:t>
            </w:r>
          </w:p>
        </w:tc>
      </w:tr>
      <w:tr w:rsidR="00C75DAF" w:rsidRPr="00D64095" w14:paraId="3CBB4FAF" w14:textId="77777777" w:rsidTr="006363EE">
        <w:trPr>
          <w:trHeight w:val="33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E446AA" w14:textId="77777777" w:rsidR="00C75DAF" w:rsidRPr="00806445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1377B743" w14:textId="77777777" w:rsidR="00C75DAF" w:rsidRPr="00806445" w:rsidRDefault="00C75DA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Производство по делу о несостоятельности (банкротстве) (</w:t>
            </w:r>
            <w:r w:rsidRPr="00806445">
              <w:rPr>
                <w:rFonts w:ascii="Times New Roman" w:hAnsi="Times New Roman" w:cs="Times New Roman"/>
                <w:i/>
                <w:sz w:val="18"/>
                <w:szCs w:val="18"/>
              </w:rPr>
              <w:t>нужное отметить</w:t>
            </w: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</w:tcPr>
          <w:p w14:paraId="72BE2E19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18194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не ведется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</w:tcPr>
          <w:p w14:paraId="04FB6E18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84709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ведется</w:t>
            </w:r>
          </w:p>
        </w:tc>
      </w:tr>
      <w:tr w:rsidR="00C75DAF" w:rsidRPr="00D64095" w14:paraId="217E6A59" w14:textId="77777777" w:rsidTr="002151E2">
        <w:trPr>
          <w:trHeight w:val="3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ECB28E" w14:textId="77777777" w:rsidR="00C75DAF" w:rsidRPr="00806445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3"/>
            <w:tcBorders>
              <w:left w:val="single" w:sz="4" w:space="0" w:color="auto"/>
              <w:bottom w:val="dotted" w:sz="4" w:space="0" w:color="auto"/>
            </w:tcBorders>
          </w:tcPr>
          <w:p w14:paraId="2B8AE474" w14:textId="77777777" w:rsidR="00C75DAF" w:rsidRPr="00806445" w:rsidRDefault="00C75DA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Процедура ликвидации (</w:t>
            </w:r>
            <w:r w:rsidRPr="00806445">
              <w:rPr>
                <w:rFonts w:ascii="Times New Roman" w:hAnsi="Times New Roman" w:cs="Times New Roman"/>
                <w:i/>
                <w:sz w:val="18"/>
                <w:szCs w:val="18"/>
              </w:rPr>
              <w:t>нужное отметить</w:t>
            </w: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5"/>
            <w:tcBorders>
              <w:bottom w:val="dotted" w:sz="4" w:space="0" w:color="auto"/>
            </w:tcBorders>
            <w:shd w:val="clear" w:color="auto" w:fill="FFFFFF"/>
          </w:tcPr>
          <w:p w14:paraId="0A6AFB27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579329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не проводится</w:t>
            </w:r>
          </w:p>
        </w:tc>
        <w:tc>
          <w:tcPr>
            <w:tcW w:w="1985" w:type="dxa"/>
            <w:gridSpan w:val="3"/>
            <w:tcBorders>
              <w:bottom w:val="dotted" w:sz="4" w:space="0" w:color="auto"/>
            </w:tcBorders>
            <w:shd w:val="clear" w:color="auto" w:fill="FFFFFF"/>
          </w:tcPr>
          <w:p w14:paraId="4531C5CF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51836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проводится</w:t>
            </w:r>
          </w:p>
        </w:tc>
      </w:tr>
      <w:tr w:rsidR="00C75DAF" w:rsidRPr="00D64095" w14:paraId="6C21295F" w14:textId="77777777" w:rsidTr="002151E2">
        <w:trPr>
          <w:trHeight w:val="3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9C28B23" w14:textId="77777777" w:rsidR="00C75DAF" w:rsidRPr="00806445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3"/>
            <w:tcBorders>
              <w:left w:val="single" w:sz="4" w:space="0" w:color="auto"/>
              <w:bottom w:val="dotted" w:sz="4" w:space="0" w:color="auto"/>
            </w:tcBorders>
          </w:tcPr>
          <w:p w14:paraId="0760770A" w14:textId="77777777" w:rsidR="00C75DAF" w:rsidRPr="00806445" w:rsidRDefault="00C75DA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Вступившие в силу решения судебных органов (</w:t>
            </w:r>
            <w:r w:rsidRPr="00806445">
              <w:rPr>
                <w:rFonts w:ascii="Times New Roman" w:hAnsi="Times New Roman" w:cs="Times New Roman"/>
                <w:i/>
                <w:sz w:val="18"/>
                <w:szCs w:val="18"/>
              </w:rPr>
              <w:t>нужное отметить</w:t>
            </w: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5"/>
            <w:tcBorders>
              <w:bottom w:val="dotted" w:sz="4" w:space="0" w:color="auto"/>
            </w:tcBorders>
            <w:shd w:val="clear" w:color="auto" w:fill="FFFFFF"/>
          </w:tcPr>
          <w:p w14:paraId="1AC36C63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67029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  <w:tc>
          <w:tcPr>
            <w:tcW w:w="1985" w:type="dxa"/>
            <w:gridSpan w:val="3"/>
            <w:tcBorders>
              <w:bottom w:val="dotted" w:sz="4" w:space="0" w:color="auto"/>
            </w:tcBorders>
            <w:shd w:val="clear" w:color="auto" w:fill="FFFFFF"/>
          </w:tcPr>
          <w:p w14:paraId="5621DCD1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77984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имеются</w:t>
            </w:r>
          </w:p>
        </w:tc>
      </w:tr>
      <w:tr w:rsidR="00C75DAF" w:rsidRPr="00D64095" w14:paraId="29D6A0AD" w14:textId="77777777" w:rsidTr="002151E2">
        <w:trPr>
          <w:trHeight w:val="3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F3D0D7C" w14:textId="77777777" w:rsidR="00C75DAF" w:rsidRPr="00806445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3"/>
            <w:tcBorders>
              <w:left w:val="single" w:sz="4" w:space="0" w:color="auto"/>
              <w:bottom w:val="dotted" w:sz="4" w:space="0" w:color="auto"/>
            </w:tcBorders>
          </w:tcPr>
          <w:p w14:paraId="743B1E24" w14:textId="77777777" w:rsidR="00C75DAF" w:rsidRPr="00806445" w:rsidRDefault="00C75DA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Факты неисполнения Клиентом своих денежных обязательств по причине отсутствия денежных средств на банковских счетах (</w:t>
            </w:r>
            <w:r w:rsidRPr="00806445">
              <w:rPr>
                <w:rFonts w:ascii="Times New Roman" w:hAnsi="Times New Roman" w:cs="Times New Roman"/>
                <w:i/>
                <w:sz w:val="18"/>
                <w:szCs w:val="18"/>
              </w:rPr>
              <w:t>нужное отметить</w:t>
            </w: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gridSpan w:val="5"/>
            <w:tcBorders>
              <w:bottom w:val="dotted" w:sz="4" w:space="0" w:color="auto"/>
            </w:tcBorders>
            <w:shd w:val="clear" w:color="auto" w:fill="FFFFFF"/>
          </w:tcPr>
          <w:p w14:paraId="1B0051F4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68265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  <w:tc>
          <w:tcPr>
            <w:tcW w:w="1985" w:type="dxa"/>
            <w:gridSpan w:val="3"/>
            <w:tcBorders>
              <w:bottom w:val="dotted" w:sz="4" w:space="0" w:color="auto"/>
            </w:tcBorders>
            <w:shd w:val="clear" w:color="auto" w:fill="FFFFFF"/>
          </w:tcPr>
          <w:p w14:paraId="7654AF51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788774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имеются</w:t>
            </w:r>
          </w:p>
        </w:tc>
      </w:tr>
      <w:tr w:rsidR="00C75DAF" w:rsidRPr="00D64095" w14:paraId="79E65F34" w14:textId="77777777" w:rsidTr="002151E2">
        <w:trPr>
          <w:trHeight w:val="3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9DED634" w14:textId="77777777" w:rsidR="00C75DAF" w:rsidRPr="00806445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3"/>
            <w:tcBorders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64CC5C0F" w14:textId="77777777" w:rsidR="00C75DAF" w:rsidRPr="00806445" w:rsidRDefault="00C75DA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Просроченная задолженность перед бюджетными и внебюджетными фондами</w:t>
            </w:r>
          </w:p>
        </w:tc>
        <w:tc>
          <w:tcPr>
            <w:tcW w:w="2268" w:type="dxa"/>
            <w:gridSpan w:val="5"/>
            <w:tcBorders>
              <w:bottom w:val="dotted" w:sz="4" w:space="0" w:color="auto"/>
            </w:tcBorders>
            <w:shd w:val="clear" w:color="auto" w:fill="FFFFFF"/>
          </w:tcPr>
          <w:p w14:paraId="0EF49D1E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331530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  <w:tc>
          <w:tcPr>
            <w:tcW w:w="1985" w:type="dxa"/>
            <w:gridSpan w:val="3"/>
            <w:tcBorders>
              <w:bottom w:val="dotted" w:sz="4" w:space="0" w:color="auto"/>
            </w:tcBorders>
            <w:shd w:val="clear" w:color="auto" w:fill="FFFFFF"/>
          </w:tcPr>
          <w:p w14:paraId="593C506E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65128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имеются</w:t>
            </w:r>
          </w:p>
        </w:tc>
      </w:tr>
      <w:tr w:rsidR="00C75DAF" w:rsidRPr="00D64095" w14:paraId="4C32606E" w14:textId="77777777" w:rsidTr="002151E2">
        <w:trPr>
          <w:trHeight w:val="3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5DF4687" w14:textId="77777777" w:rsidR="00C75DAF" w:rsidRPr="00806445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02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A16D9B" w14:textId="77777777" w:rsidR="00C75DAF" w:rsidRPr="00806445" w:rsidRDefault="00C75DA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Наличие данных о рейтинге Клиента в сети Интернет</w:t>
            </w: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18F68E81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39230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45C5B15F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202167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hAnsi="Times New Roman" w:cs="Times New Roman"/>
                <w:sz w:val="18"/>
                <w:szCs w:val="18"/>
              </w:rPr>
              <w:t>имеются</w:t>
            </w:r>
          </w:p>
        </w:tc>
      </w:tr>
      <w:tr w:rsidR="00C75DAF" w:rsidRPr="00D64095" w14:paraId="51A411FD" w14:textId="77777777" w:rsidTr="00191B1A">
        <w:trPr>
          <w:trHeight w:val="1959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2A69" w14:textId="77777777" w:rsidR="00C75DAF" w:rsidRPr="00806445" w:rsidRDefault="00C75DAF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1.26.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9DECD" w14:textId="77777777" w:rsidR="00C75DAF" w:rsidRPr="00806445" w:rsidRDefault="00C75DAF" w:rsidP="00F35D43">
            <w:pPr>
              <w:tabs>
                <w:tab w:val="left" w:pos="284"/>
                <w:tab w:val="left" w:pos="1593"/>
                <w:tab w:val="left" w:pos="3294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806445">
              <w:rPr>
                <w:rFonts w:ascii="Times New Roman" w:eastAsia="Calibri" w:hAnsi="Times New Roman" w:cs="Times New Roman"/>
                <w:b/>
                <w:i/>
                <w:kern w:val="2"/>
                <w:sz w:val="18"/>
                <w:szCs w:val="18"/>
              </w:rPr>
              <w:t>Дополнительно к Анкете предоставляются сведения о финансовом положении Клиента:</w:t>
            </w:r>
            <w:r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</w:t>
            </w:r>
          </w:p>
          <w:p w14:paraId="4B554473" w14:textId="77777777" w:rsidR="00C75DAF" w:rsidRPr="00806445" w:rsidRDefault="001B005F" w:rsidP="00C75DAF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ind w:left="241" w:hanging="241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61520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копии годовой бухгалтерской отчетности (бухгалтерский баланс, отчет о финансовом результате)</w:t>
            </w:r>
          </w:p>
          <w:p w14:paraId="212FD1DC" w14:textId="77777777" w:rsidR="00C75DAF" w:rsidRPr="00806445" w:rsidRDefault="001B005F" w:rsidP="00C75DAF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ind w:left="241" w:hanging="241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205136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копии годовой (либо квартальной) налоговой декларации</w:t>
            </w:r>
          </w:p>
          <w:p w14:paraId="4292B5D8" w14:textId="1B293F27" w:rsidR="00C75DAF" w:rsidRDefault="001B005F" w:rsidP="00C75DAF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ind w:left="241" w:hanging="241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2134084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справка об исполнении налогоплательщиком (плательщиком сбора, налоговым агентом) обязанности по уплате налогов, сборов, пеней, штрафов, процентов</w:t>
            </w:r>
          </w:p>
          <w:p w14:paraId="1868795C" w14:textId="7E06160B" w:rsidR="002C6132" w:rsidRPr="00806445" w:rsidRDefault="001B005F" w:rsidP="00C75DAF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ind w:left="241" w:hanging="241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622376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132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2C6132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иное</w:t>
            </w:r>
          </w:p>
          <w:p w14:paraId="1156FFE8" w14:textId="77777777" w:rsidR="00C75DAF" w:rsidRPr="004E0221" w:rsidRDefault="00C75DAF" w:rsidP="00C75DAF">
            <w:pPr>
              <w:tabs>
                <w:tab w:val="left" w:pos="284"/>
                <w:tab w:val="left" w:pos="1593"/>
                <w:tab w:val="left" w:pos="3294"/>
              </w:tabs>
              <w:spacing w:after="6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18"/>
                <w:szCs w:val="18"/>
              </w:rPr>
            </w:pPr>
            <w:r w:rsidRPr="00806445">
              <w:rPr>
                <w:rFonts w:ascii="Times New Roman" w:eastAsia="Calibri" w:hAnsi="Times New Roman" w:cs="Times New Roman"/>
                <w:i/>
                <w:kern w:val="2"/>
                <w:sz w:val="18"/>
                <w:szCs w:val="18"/>
              </w:rPr>
              <w:t xml:space="preserve">Указанные копии предоставляются с отметкой налогового органа об их принятии, или без такой отметки, но с </w:t>
            </w:r>
            <w:r w:rsidRPr="00947C06">
              <w:rPr>
                <w:rFonts w:ascii="Times New Roman" w:eastAsia="Calibri" w:hAnsi="Times New Roman" w:cs="Times New Roman"/>
                <w:i/>
                <w:kern w:val="2"/>
                <w:sz w:val="18"/>
                <w:szCs w:val="18"/>
              </w:rPr>
              <w:t>Приложение</w:t>
            </w:r>
            <w:r w:rsidRPr="00806445">
              <w:rPr>
                <w:rFonts w:ascii="Times New Roman" w:eastAsia="Calibri" w:hAnsi="Times New Roman" w:cs="Times New Roman"/>
                <w:i/>
                <w:kern w:val="2"/>
                <w:sz w:val="18"/>
                <w:szCs w:val="18"/>
              </w:rPr>
              <w:t xml:space="preserve">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виде). </w:t>
            </w:r>
          </w:p>
        </w:tc>
      </w:tr>
      <w:tr w:rsidR="00C75DAF" w:rsidRPr="00D64095" w14:paraId="474EA9AA" w14:textId="77777777" w:rsidTr="00191B1A">
        <w:trPr>
          <w:trHeight w:val="235"/>
        </w:trPr>
        <w:tc>
          <w:tcPr>
            <w:tcW w:w="6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0548" w14:textId="77777777" w:rsidR="00C75DAF" w:rsidRPr="00806445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1.27.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63FC" w14:textId="77777777" w:rsidR="00C75DAF" w:rsidRPr="00806445" w:rsidRDefault="00C75DAF" w:rsidP="00191B1A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  <w:t>Сведения о деловой репутации</w:t>
            </w:r>
          </w:p>
        </w:tc>
      </w:tr>
      <w:tr w:rsidR="00C75DAF" w:rsidRPr="00D64095" w14:paraId="40257CFE" w14:textId="77777777" w:rsidTr="00191B1A">
        <w:trPr>
          <w:trHeight w:val="234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FCFC6FC" w14:textId="77777777" w:rsidR="00C75DAF" w:rsidRPr="00806445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17E6C" w14:textId="77777777" w:rsidR="00C75DAF" w:rsidRPr="00806445" w:rsidRDefault="00C75DAF" w:rsidP="00664262">
            <w:pPr>
              <w:tabs>
                <w:tab w:val="left" w:pos="284"/>
                <w:tab w:val="left" w:pos="1593"/>
                <w:tab w:val="left" w:pos="3294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r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Для подтверждения деловой репутации предоставляются: </w:t>
            </w:r>
          </w:p>
          <w:p w14:paraId="272BDD03" w14:textId="77777777" w:rsidR="00C75DAF" w:rsidRPr="00806445" w:rsidRDefault="001B005F" w:rsidP="00664262">
            <w:pPr>
              <w:tabs>
                <w:tab w:val="left" w:pos="284"/>
                <w:tab w:val="left" w:pos="1593"/>
                <w:tab w:val="left" w:pos="3294"/>
              </w:tabs>
              <w:spacing w:before="60" w:after="60" w:line="240" w:lineRule="auto"/>
              <w:ind w:left="238" w:hanging="238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91928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отзывы (в произвольной письменной форме, при возможности их получения) о Клиенте других клиентов </w:t>
            </w:r>
            <w:r w:rsidR="00C75DAF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ООО </w:t>
            </w:r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РНКО «ФИНПИЛОТ», имеющих с ним деловые отношения;</w:t>
            </w:r>
          </w:p>
          <w:p w14:paraId="58CA8585" w14:textId="77777777" w:rsidR="00C75DAF" w:rsidRPr="00806445" w:rsidRDefault="001B005F" w:rsidP="00664262">
            <w:pPr>
              <w:tabs>
                <w:tab w:val="left" w:pos="284"/>
                <w:tab w:val="left" w:pos="1593"/>
                <w:tab w:val="left" w:pos="3294"/>
              </w:tabs>
              <w:spacing w:before="60" w:after="60" w:line="240" w:lineRule="auto"/>
              <w:ind w:left="238" w:hanging="238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7459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отзывы (в произвольной письменной форме, при возможности их получения) от кредитных организаций и (или) </w:t>
            </w:r>
            <w:proofErr w:type="spellStart"/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некредитных</w:t>
            </w:r>
            <w:proofErr w:type="spellEnd"/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финансовых организаций, в которых Клиент находится (находился) на обслуживании, с информацией этих кредитных и (или) </w:t>
            </w:r>
            <w:proofErr w:type="spellStart"/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некредитных</w:t>
            </w:r>
            <w:proofErr w:type="spellEnd"/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 финансовых организаций об оценке деловой репутации Клиента;</w:t>
            </w:r>
          </w:p>
          <w:p w14:paraId="6C711974" w14:textId="77777777" w:rsidR="00C75DAF" w:rsidRPr="00806445" w:rsidRDefault="001B005F" w:rsidP="00664262">
            <w:pPr>
              <w:tabs>
                <w:tab w:val="left" w:pos="284"/>
                <w:tab w:val="left" w:pos="1593"/>
                <w:tab w:val="left" w:pos="3294"/>
              </w:tabs>
              <w:spacing w:before="60" w:after="60" w:line="240" w:lineRule="auto"/>
              <w:ind w:left="238" w:hanging="238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1195810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 xml:space="preserve">отзывы (в произвольной письменной форме, при возможности их получения) от контрагентов Клиента, имеющих с ним деловые отношения; </w:t>
            </w:r>
          </w:p>
          <w:p w14:paraId="49EA64AF" w14:textId="77777777" w:rsidR="00C75DAF" w:rsidRPr="00806445" w:rsidRDefault="001B005F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238" w:hanging="238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id w:val="-1324196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273A63">
                  <w:rPr>
                    <w:rFonts w:ascii="Segoe UI Symbol" w:eastAsia="Times New Roman" w:hAnsi="Segoe UI Symbol" w:cs="Segoe UI Symbol"/>
                    <w:sz w:val="18"/>
                    <w:szCs w:val="18"/>
                    <w:lang w:eastAsia="ru-RU"/>
                  </w:rPr>
                  <w:t>☐</w:t>
                </w:r>
              </w:sdtContent>
            </w:sdt>
            <w:r w:rsidR="00C75DAF" w:rsidRPr="00273A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75DAF" w:rsidRPr="00806445">
              <w:rPr>
                <w:rFonts w:ascii="Times New Roman" w:eastAsia="Calibri" w:hAnsi="Times New Roman" w:cs="Times New Roman"/>
                <w:kern w:val="2"/>
                <w:sz w:val="18"/>
                <w:szCs w:val="18"/>
              </w:rPr>
              <w:t>отзыв(ы) не предоставлен(ы)</w:t>
            </w:r>
          </w:p>
        </w:tc>
      </w:tr>
      <w:tr w:rsidR="002151E2" w:rsidRPr="00D64095" w14:paraId="39EB4B25" w14:textId="77777777" w:rsidTr="00165A3C">
        <w:trPr>
          <w:trHeight w:val="235"/>
        </w:trPr>
        <w:tc>
          <w:tcPr>
            <w:tcW w:w="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938F9EE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lastRenderedPageBreak/>
              <w:t>1.28.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9219D" w14:textId="77777777" w:rsidR="002151E2" w:rsidRPr="00806445" w:rsidRDefault="002151E2" w:rsidP="00F35D43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B3CC1"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  <w:t>Сведения об участниках (учредителях, акционерах, собственниках) Клиента, размерах их долей в уставном капитале (предоставляются сведения об акционерах (участниках) юридического лица, владеющих 5 и более процентами акций (долей) в УК. Сведения об акционерах (участниках) могут быть представлены в виде отдельного списка</w:t>
            </w:r>
          </w:p>
        </w:tc>
      </w:tr>
      <w:tr w:rsidR="002151E2" w:rsidRPr="00D64095" w14:paraId="4F2EC053" w14:textId="77777777" w:rsidTr="00165A3C">
        <w:trPr>
          <w:trHeight w:val="23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12AE8C62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C3915" w14:textId="77777777" w:rsidR="002151E2" w:rsidRPr="00806445" w:rsidRDefault="002151E2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Тип органа управления</w:t>
            </w:r>
          </w:p>
        </w:tc>
        <w:tc>
          <w:tcPr>
            <w:tcW w:w="68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6BE4A" w14:textId="77777777" w:rsidR="002151E2" w:rsidRPr="00806445" w:rsidRDefault="002151E2" w:rsidP="00664262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Наименование органа управления</w:t>
            </w:r>
          </w:p>
        </w:tc>
      </w:tr>
      <w:tr w:rsidR="002151E2" w:rsidRPr="00D64095" w14:paraId="7AFEA320" w14:textId="77777777" w:rsidTr="00165A3C">
        <w:trPr>
          <w:trHeight w:val="20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4F9506C5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3319AE5" w14:textId="77777777" w:rsidR="002151E2" w:rsidRPr="00773798" w:rsidRDefault="002151E2" w:rsidP="00C75DAF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</w:pPr>
            <w:r w:rsidRPr="00773798">
              <w:rPr>
                <w:rFonts w:ascii="Times New Roman" w:hAnsi="Times New Roman" w:cs="Times New Roman"/>
                <w:b/>
                <w:sz w:val="18"/>
                <w:szCs w:val="18"/>
              </w:rPr>
              <w:t>Высший</w:t>
            </w:r>
          </w:p>
        </w:tc>
        <w:tc>
          <w:tcPr>
            <w:tcW w:w="6886" w:type="dxa"/>
            <w:gridSpan w:val="10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4110092D" w14:textId="77777777" w:rsidR="002151E2" w:rsidRPr="00FA16D3" w:rsidRDefault="001B005F" w:rsidP="00690FD5">
            <w:pPr>
              <w:spacing w:before="60" w:after="6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92218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FA16D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FA16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FA16D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FA16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Общее собрание участников                             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44608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FA16D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FA16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FA16D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FA16D3">
              <w:rPr>
                <w:rFonts w:ascii="Times New Roman" w:hAnsi="Times New Roman" w:cs="Times New Roman"/>
                <w:bCs/>
                <w:sz w:val="18"/>
                <w:szCs w:val="18"/>
              </w:rPr>
              <w:t>Общее собрание акционеров</w:t>
            </w:r>
          </w:p>
          <w:p w14:paraId="1F3CCFDA" w14:textId="77777777" w:rsidR="002151E2" w:rsidRPr="00AA65CF" w:rsidRDefault="001B005F" w:rsidP="00690FD5">
            <w:pPr>
              <w:tabs>
                <w:tab w:val="left" w:pos="284"/>
                <w:tab w:val="left" w:pos="1593"/>
                <w:tab w:val="left" w:pos="329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377709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FA16D3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FA16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FA16D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FA16D3">
              <w:rPr>
                <w:rFonts w:ascii="Times New Roman" w:hAnsi="Times New Roman" w:cs="Times New Roman"/>
                <w:bCs/>
                <w:sz w:val="18"/>
                <w:szCs w:val="18"/>
              </w:rPr>
              <w:t>Иное______________________________</w:t>
            </w:r>
          </w:p>
        </w:tc>
      </w:tr>
      <w:tr w:rsidR="002151E2" w:rsidRPr="00D64095" w14:paraId="7B70DA80" w14:textId="77777777" w:rsidTr="00165A3C">
        <w:trPr>
          <w:trHeight w:val="20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15C50707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42AB4985" w14:textId="77777777" w:rsidR="002151E2" w:rsidRPr="004D7E0A" w:rsidRDefault="002151E2" w:rsidP="00C75DAF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46090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  <w:r w:rsidRPr="00273A63">
              <w:rPr>
                <w:rFonts w:ascii="Times New Roman" w:hAnsi="Times New Roman" w:cs="Times New Roman"/>
                <w:bCs/>
                <w:sz w:val="18"/>
                <w:szCs w:val="18"/>
              </w:rPr>
              <w:t>, дата рождения/ Наименование</w:t>
            </w:r>
          </w:p>
        </w:tc>
        <w:tc>
          <w:tcPr>
            <w:tcW w:w="2633" w:type="dxa"/>
            <w:gridSpan w:val="2"/>
            <w:tcBorders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40305313" w14:textId="77777777" w:rsidR="002151E2" w:rsidRPr="00C66284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>Паспортные данные, ИНН/ данные о юридическом лице (ИНН, ОГРН, дата регистрации юридического лица)</w:t>
            </w:r>
          </w:p>
        </w:tc>
        <w:tc>
          <w:tcPr>
            <w:tcW w:w="1843" w:type="dxa"/>
            <w:gridSpan w:val="3"/>
            <w:tcBorders>
              <w:bottom w:val="dotted" w:sz="4" w:space="0" w:color="auto"/>
            </w:tcBorders>
            <w:shd w:val="clear" w:color="auto" w:fill="FFFFFF"/>
          </w:tcPr>
          <w:p w14:paraId="18EFDEFD" w14:textId="77777777" w:rsidR="002151E2" w:rsidRPr="00C66284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03B95">
              <w:rPr>
                <w:rFonts w:ascii="Times New Roman" w:hAnsi="Times New Roman" w:cs="Times New Roman"/>
                <w:sz w:val="18"/>
                <w:szCs w:val="18"/>
              </w:rPr>
              <w:t>места жительства (регистрации) или места пребывания</w:t>
            </w: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 xml:space="preserve"> / место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>нахождени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</w:p>
        </w:tc>
        <w:tc>
          <w:tcPr>
            <w:tcW w:w="1559" w:type="dxa"/>
            <w:gridSpan w:val="4"/>
            <w:tcBorders>
              <w:bottom w:val="dotted" w:sz="4" w:space="0" w:color="auto"/>
            </w:tcBorders>
            <w:shd w:val="clear" w:color="auto" w:fill="FFFFFF"/>
          </w:tcPr>
          <w:p w14:paraId="454A56A4" w14:textId="77777777" w:rsidR="002151E2" w:rsidRPr="00C66284" w:rsidRDefault="002151E2" w:rsidP="00C75DAF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highlight w:val="yellow"/>
                <w:lang w:eastAsia="ru-RU"/>
              </w:rPr>
            </w:pPr>
            <w:r w:rsidRPr="00F14856">
              <w:rPr>
                <w:rFonts w:ascii="Times New Roman" w:hAnsi="Times New Roman" w:cs="Times New Roman"/>
                <w:sz w:val="18"/>
                <w:szCs w:val="18"/>
              </w:rPr>
              <w:t>Контактная информация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4FEABD66" w14:textId="77777777" w:rsidR="002151E2" w:rsidRPr="00273A63" w:rsidRDefault="002151E2" w:rsidP="00C75DAF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273A63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Доля владения, %</w:t>
            </w:r>
          </w:p>
        </w:tc>
      </w:tr>
      <w:tr w:rsidR="002151E2" w:rsidRPr="00D64095" w14:paraId="5DF38D1A" w14:textId="77777777" w:rsidTr="00165A3C">
        <w:trPr>
          <w:trHeight w:val="20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337B68A5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06A5D6E" w14:textId="77777777" w:rsidR="002151E2" w:rsidRPr="00273A63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33" w:type="dxa"/>
            <w:gridSpan w:val="2"/>
            <w:tcBorders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2B8F167C" w14:textId="77777777" w:rsidR="002151E2" w:rsidRPr="00F14856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bottom w:val="dotted" w:sz="4" w:space="0" w:color="auto"/>
            </w:tcBorders>
            <w:shd w:val="clear" w:color="auto" w:fill="FFFFFF"/>
          </w:tcPr>
          <w:p w14:paraId="2B5E5E80" w14:textId="77777777" w:rsidR="002151E2" w:rsidRPr="00F14856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tcBorders>
              <w:bottom w:val="dotted" w:sz="4" w:space="0" w:color="auto"/>
            </w:tcBorders>
            <w:shd w:val="clear" w:color="auto" w:fill="FFFFFF"/>
          </w:tcPr>
          <w:p w14:paraId="5E5C2AF7" w14:textId="77777777" w:rsidR="002151E2" w:rsidRPr="00F14856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10E9371A" w14:textId="77777777" w:rsidR="002151E2" w:rsidRPr="00273A63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151E2" w:rsidRPr="00D64095" w14:paraId="4CFEABEA" w14:textId="77777777" w:rsidTr="00165A3C">
        <w:trPr>
          <w:trHeight w:val="20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6379022C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3455491F" w14:textId="77777777" w:rsidR="002151E2" w:rsidRPr="00273A63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33" w:type="dxa"/>
            <w:gridSpan w:val="2"/>
            <w:tcBorders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46E2FCC2" w14:textId="77777777" w:rsidR="002151E2" w:rsidRPr="00F14856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bottom w:val="dotted" w:sz="4" w:space="0" w:color="auto"/>
            </w:tcBorders>
            <w:shd w:val="clear" w:color="auto" w:fill="FFFFFF"/>
          </w:tcPr>
          <w:p w14:paraId="0D0777CB" w14:textId="77777777" w:rsidR="002151E2" w:rsidRPr="00F14856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tcBorders>
              <w:bottom w:val="dotted" w:sz="4" w:space="0" w:color="auto"/>
            </w:tcBorders>
            <w:shd w:val="clear" w:color="auto" w:fill="FFFFFF"/>
          </w:tcPr>
          <w:p w14:paraId="728B6E00" w14:textId="77777777" w:rsidR="002151E2" w:rsidRPr="00F14856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6A07EC3C" w14:textId="77777777" w:rsidR="002151E2" w:rsidRPr="00273A63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151E2" w:rsidRPr="00D64095" w14:paraId="26B871F0" w14:textId="77777777" w:rsidTr="00165A3C">
        <w:trPr>
          <w:trHeight w:val="20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6115FBFC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0D36E" w14:textId="77777777" w:rsidR="002151E2" w:rsidRPr="00273A63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3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BF77B" w14:textId="77777777" w:rsidR="002151E2" w:rsidRPr="005A3122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5B01FF53" w14:textId="77777777" w:rsidR="002151E2" w:rsidRPr="00F14856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76AD0497" w14:textId="77777777" w:rsidR="002151E2" w:rsidRPr="00F14856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6961535" w14:textId="77777777" w:rsidR="002151E2" w:rsidRPr="00273A63" w:rsidRDefault="002151E2" w:rsidP="00C75D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151E2" w:rsidRPr="00D64095" w14:paraId="1473A2A4" w14:textId="77777777" w:rsidTr="00165A3C">
        <w:trPr>
          <w:trHeight w:val="547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0CF7DC4E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B6731" w14:textId="77777777" w:rsidR="002151E2" w:rsidRPr="005D426A" w:rsidRDefault="002151E2" w:rsidP="00C75D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ahoma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D426A">
              <w:rPr>
                <w:rFonts w:ascii="Times New Roman" w:hAnsi="Times New Roman" w:cs="Times New Roman"/>
                <w:b/>
                <w:sz w:val="18"/>
                <w:szCs w:val="18"/>
              </w:rPr>
              <w:t>Коллегиальный исполнительный орган управления</w:t>
            </w:r>
          </w:p>
        </w:tc>
        <w:tc>
          <w:tcPr>
            <w:tcW w:w="68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4287E2" w14:textId="77777777" w:rsidR="002151E2" w:rsidRPr="00FA16D3" w:rsidRDefault="001B005F" w:rsidP="00C75D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43316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FA16D3">
              <w:rPr>
                <w:rFonts w:ascii="Times New Roman" w:hAnsi="Times New Roman" w:cs="Times New Roman"/>
                <w:sz w:val="18"/>
                <w:szCs w:val="18"/>
              </w:rPr>
              <w:t xml:space="preserve">Дирекция                                      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39766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FA16D3">
              <w:rPr>
                <w:rFonts w:ascii="Times New Roman" w:hAnsi="Times New Roman" w:cs="Times New Roman"/>
                <w:sz w:val="18"/>
                <w:szCs w:val="18"/>
              </w:rPr>
              <w:t>Правление</w:t>
            </w:r>
          </w:p>
          <w:p w14:paraId="4463D513" w14:textId="77777777" w:rsidR="002151E2" w:rsidRPr="00FA16D3" w:rsidRDefault="001B005F" w:rsidP="00C75D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92595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FA16D3">
              <w:rPr>
                <w:rFonts w:ascii="Times New Roman" w:hAnsi="Times New Roman" w:cs="Times New Roman"/>
                <w:sz w:val="18"/>
                <w:szCs w:val="18"/>
              </w:rPr>
              <w:t xml:space="preserve">Совет директоров                        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040556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FA16D3">
              <w:rPr>
                <w:rFonts w:ascii="Times New Roman" w:hAnsi="Times New Roman" w:cs="Times New Roman"/>
                <w:sz w:val="18"/>
                <w:szCs w:val="18"/>
              </w:rPr>
              <w:t>Наблюдательный совет</w:t>
            </w:r>
          </w:p>
          <w:p w14:paraId="44F209ED" w14:textId="77777777" w:rsidR="002151E2" w:rsidRPr="005A3122" w:rsidRDefault="001B005F" w:rsidP="00C75DAF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43487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FA16D3">
              <w:rPr>
                <w:rFonts w:ascii="Times New Roman" w:hAnsi="Times New Roman" w:cs="Times New Roman"/>
                <w:sz w:val="18"/>
                <w:szCs w:val="18"/>
              </w:rPr>
              <w:t>Иное _______________________________</w:t>
            </w:r>
          </w:p>
        </w:tc>
      </w:tr>
      <w:tr w:rsidR="002151E2" w:rsidRPr="00D64095" w14:paraId="19DDF111" w14:textId="77777777" w:rsidTr="00165A3C">
        <w:trPr>
          <w:trHeight w:val="2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332361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103C0" w14:textId="4E8031F4" w:rsidR="002151E2" w:rsidRPr="00806445" w:rsidRDefault="002151E2" w:rsidP="00C75DAF">
            <w:pPr>
              <w:spacing w:before="60" w:after="0" w:line="240" w:lineRule="auto"/>
              <w:ind w:righ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32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Единоличный исполнительный орган</w:t>
            </w: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9A97B" w14:textId="7D7ACB95" w:rsidR="002151E2" w:rsidRPr="00806445" w:rsidRDefault="001B005F" w:rsidP="00C75DAF">
            <w:pPr>
              <w:spacing w:before="6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562913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806445">
              <w:rPr>
                <w:rFonts w:ascii="Times New Roman" w:hAnsi="Times New Roman" w:cs="Times New Roman"/>
                <w:sz w:val="18"/>
                <w:szCs w:val="18"/>
              </w:rPr>
              <w:t xml:space="preserve">Генеральный директор                       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182936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2151E2" w:rsidRPr="00806445">
              <w:rPr>
                <w:rFonts w:ascii="Times New Roman" w:hAnsi="Times New Roman" w:cs="Times New Roman"/>
                <w:sz w:val="18"/>
                <w:szCs w:val="18"/>
              </w:rPr>
              <w:t>Директор</w:t>
            </w:r>
            <w:proofErr w:type="spellEnd"/>
          </w:p>
          <w:p w14:paraId="29BADC84" w14:textId="77777777" w:rsidR="002151E2" w:rsidRDefault="001B005F" w:rsidP="00C75DAF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120453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806445">
              <w:rPr>
                <w:rFonts w:ascii="Times New Roman" w:hAnsi="Times New Roman" w:cs="Times New Roman"/>
                <w:sz w:val="18"/>
                <w:szCs w:val="18"/>
              </w:rPr>
              <w:t xml:space="preserve">Председатель Правления                      </w:t>
            </w:r>
          </w:p>
          <w:p w14:paraId="14C7872A" w14:textId="27F7CE79" w:rsidR="002151E2" w:rsidRPr="00806445" w:rsidRDefault="001B005F" w:rsidP="00C75DAF">
            <w:pPr>
              <w:tabs>
                <w:tab w:val="left" w:pos="284"/>
                <w:tab w:val="left" w:pos="1593"/>
                <w:tab w:val="left" w:pos="3294"/>
              </w:tabs>
              <w:spacing w:before="6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0909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1E2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151E2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151E2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2151E2" w:rsidRPr="00806445">
              <w:rPr>
                <w:rFonts w:ascii="Times New Roman" w:hAnsi="Times New Roman" w:cs="Times New Roman"/>
                <w:sz w:val="18"/>
                <w:szCs w:val="18"/>
              </w:rPr>
              <w:t>Иное ________________________________</w:t>
            </w:r>
          </w:p>
          <w:p w14:paraId="45990191" w14:textId="77777777" w:rsidR="002151E2" w:rsidRPr="00806445" w:rsidRDefault="002151E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806445">
              <w:rPr>
                <w:rFonts w:ascii="Times New Roman" w:hAnsi="Times New Roman" w:cs="Times New Roman"/>
                <w:sz w:val="18"/>
                <w:szCs w:val="18"/>
              </w:rPr>
              <w:t>_______________________________</w:t>
            </w:r>
          </w:p>
        </w:tc>
      </w:tr>
      <w:tr w:rsidR="00C75DAF" w:rsidRPr="00D64095" w14:paraId="35706B1F" w14:textId="77777777" w:rsidTr="002151E2">
        <w:trPr>
          <w:trHeight w:val="20"/>
        </w:trPr>
        <w:tc>
          <w:tcPr>
            <w:tcW w:w="648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75E766" w14:textId="77777777" w:rsidR="00C75DAF" w:rsidRPr="00CD494E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1.29.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68343209" w14:textId="0FD5BE1A" w:rsidR="00C75DAF" w:rsidRPr="00DC1FB9" w:rsidRDefault="00C75DAF" w:rsidP="00DC1FB9">
            <w:pPr>
              <w:widowControl w:val="0"/>
              <w:tabs>
                <w:tab w:val="left" w:pos="364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</w:pPr>
            <w:r w:rsidRPr="00CD494E"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  <w:t>Для трастов и иных иностранных структур без образования юридического лица с аналогичной</w:t>
            </w:r>
            <w:r w:rsidR="00DC1FB9"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CD494E"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  <w:t>структурой или функцией</w:t>
            </w:r>
          </w:p>
        </w:tc>
      </w:tr>
      <w:tr w:rsidR="00C75DAF" w:rsidRPr="00D64095" w14:paraId="20EF8311" w14:textId="77777777" w:rsidTr="00165A3C">
        <w:trPr>
          <w:trHeight w:val="2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4CA54A9" w14:textId="77777777" w:rsidR="00C75DAF" w:rsidRPr="00CD494E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EAD69" w14:textId="7136043E" w:rsidR="00C75DAF" w:rsidRPr="00CD494E" w:rsidRDefault="00C75DAF" w:rsidP="00C75DAF">
            <w:pPr>
              <w:spacing w:before="6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D494E">
              <w:rPr>
                <w:rFonts w:ascii="Times New Roman" w:hAnsi="Times New Roman" w:cs="Times New Roman"/>
                <w:sz w:val="18"/>
                <w:szCs w:val="18"/>
              </w:rPr>
              <w:t>Состав имущества, находящегося в управлении (собственности), фамилия, имя, отчество (при наличии), (наименование) и адрес места жительства (места нахождения) учредителей (участников), доверительного собственника (управляющего)и протекторов (при наличии) _____________________________________________________________________________________________________</w:t>
            </w:r>
            <w:r w:rsidR="003E2A4F" w:rsidRPr="00CD494E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</w:t>
            </w:r>
            <w:r w:rsidRPr="00CD494E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</w:p>
        </w:tc>
      </w:tr>
      <w:tr w:rsidR="00C75DAF" w:rsidRPr="00D64095" w14:paraId="47273CDD" w14:textId="77777777" w:rsidTr="00165A3C">
        <w:trPr>
          <w:trHeight w:val="20"/>
        </w:trPr>
        <w:tc>
          <w:tcPr>
            <w:tcW w:w="648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83E890" w14:textId="77777777" w:rsidR="00C75DAF" w:rsidRPr="00CD494E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1.30.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7D976F" w14:textId="77777777" w:rsidR="00C75DAF" w:rsidRPr="00CD494E" w:rsidRDefault="00C75DAF" w:rsidP="00C75DAF">
            <w:pPr>
              <w:spacing w:before="60"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94E"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  <w:t>Сведения о налоговом резидентстве</w:t>
            </w:r>
          </w:p>
        </w:tc>
      </w:tr>
      <w:tr w:rsidR="00C75DAF" w:rsidRPr="00D64095" w14:paraId="4520C2BA" w14:textId="77777777" w:rsidTr="00165A3C">
        <w:trPr>
          <w:trHeight w:val="20"/>
        </w:trPr>
        <w:tc>
          <w:tcPr>
            <w:tcW w:w="648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4756C553" w14:textId="77777777" w:rsidR="00C75DAF" w:rsidRPr="00CD494E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82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66DCCF3A" w14:textId="77777777" w:rsidR="00C75DAF" w:rsidRPr="00CD494E" w:rsidRDefault="00C75DAF" w:rsidP="00664262">
            <w:pPr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0382F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является налоговым резидентом США (заполните форму </w:t>
            </w:r>
            <w:proofErr w:type="spellStart"/>
            <w:r w:rsidRPr="0060382F">
              <w:rPr>
                <w:rFonts w:ascii="Times New Roman" w:hAnsi="Times New Roman" w:cs="Times New Roman"/>
                <w:sz w:val="18"/>
                <w:szCs w:val="18"/>
              </w:rPr>
              <w:t>самосертификации</w:t>
            </w:r>
            <w:proofErr w:type="spellEnd"/>
            <w:r w:rsidRPr="0060382F">
              <w:rPr>
                <w:rFonts w:ascii="Times New Roman" w:hAnsi="Times New Roman" w:cs="Times New Roman"/>
                <w:sz w:val="18"/>
                <w:szCs w:val="18"/>
              </w:rPr>
              <w:t xml:space="preserve"> по FATCA/CRS)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</w:tcPr>
          <w:p w14:paraId="4006C840" w14:textId="77777777" w:rsidR="00C75DAF" w:rsidRPr="005A3122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15719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</w:tcPr>
          <w:p w14:paraId="5F3D1378" w14:textId="77777777" w:rsidR="00C75DAF" w:rsidRPr="00806445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06071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C75DAF" w:rsidRPr="00D64095" w14:paraId="6B0BDFE8" w14:textId="77777777" w:rsidTr="002151E2">
        <w:trPr>
          <w:trHeight w:val="20"/>
        </w:trPr>
        <w:tc>
          <w:tcPr>
            <w:tcW w:w="648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14DB3523" w14:textId="77777777" w:rsidR="00C75DAF" w:rsidRPr="00CD494E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82" w:type="dxa"/>
            <w:gridSpan w:val="5"/>
            <w:tcBorders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389231D8" w14:textId="77777777" w:rsidR="00C75DAF" w:rsidRPr="00CD494E" w:rsidRDefault="00C75DAF" w:rsidP="00664262">
            <w:pPr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0382F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является налоговым резидентом иного государства (кроме РФ/США) (заполните форму </w:t>
            </w:r>
            <w:proofErr w:type="spellStart"/>
            <w:r w:rsidRPr="0060382F">
              <w:rPr>
                <w:rFonts w:ascii="Times New Roman" w:hAnsi="Times New Roman" w:cs="Times New Roman"/>
                <w:sz w:val="18"/>
                <w:szCs w:val="18"/>
              </w:rPr>
              <w:t>самосертификации</w:t>
            </w:r>
            <w:proofErr w:type="spellEnd"/>
            <w:r w:rsidRPr="0060382F">
              <w:rPr>
                <w:rFonts w:ascii="Times New Roman" w:hAnsi="Times New Roman" w:cs="Times New Roman"/>
                <w:sz w:val="18"/>
                <w:szCs w:val="18"/>
              </w:rPr>
              <w:t xml:space="preserve"> по FATCA/CRS)</w:t>
            </w:r>
          </w:p>
        </w:tc>
        <w:tc>
          <w:tcPr>
            <w:tcW w:w="1559" w:type="dxa"/>
            <w:gridSpan w:val="4"/>
            <w:tcBorders>
              <w:bottom w:val="dotted" w:sz="4" w:space="0" w:color="auto"/>
            </w:tcBorders>
            <w:shd w:val="clear" w:color="auto" w:fill="FFFFFF"/>
          </w:tcPr>
          <w:p w14:paraId="5B8EF2CD" w14:textId="77777777" w:rsidR="00C75DAF" w:rsidRPr="005A3122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506897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134" w:type="dxa"/>
            <w:gridSpan w:val="2"/>
            <w:tcBorders>
              <w:bottom w:val="dotted" w:sz="4" w:space="0" w:color="auto"/>
            </w:tcBorders>
            <w:shd w:val="clear" w:color="auto" w:fill="FFFFFF"/>
          </w:tcPr>
          <w:p w14:paraId="16057951" w14:textId="77777777" w:rsidR="00C75DAF" w:rsidRPr="00806445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07100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C75DAF" w:rsidRPr="00D64095" w14:paraId="64FB7628" w14:textId="77777777" w:rsidTr="002151E2">
        <w:trPr>
          <w:trHeight w:val="20"/>
        </w:trPr>
        <w:tc>
          <w:tcPr>
            <w:tcW w:w="648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4199AC0F" w14:textId="77777777" w:rsidR="00C75DAF" w:rsidRPr="00CD494E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82" w:type="dxa"/>
            <w:gridSpan w:val="5"/>
            <w:tcBorders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3F6AA121" w14:textId="77777777" w:rsidR="00C75DAF" w:rsidRPr="00CD494E" w:rsidRDefault="00C75DAF" w:rsidP="00664262">
            <w:pPr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0382F">
              <w:rPr>
                <w:rFonts w:ascii="Times New Roman" w:hAnsi="Times New Roman" w:cs="Times New Roman"/>
                <w:sz w:val="18"/>
                <w:szCs w:val="18"/>
              </w:rPr>
              <w:t>Организация является пассивной нефинансовой организацией, при этом:</w:t>
            </w:r>
          </w:p>
        </w:tc>
        <w:tc>
          <w:tcPr>
            <w:tcW w:w="1559" w:type="dxa"/>
            <w:gridSpan w:val="4"/>
            <w:tcBorders>
              <w:bottom w:val="dotted" w:sz="4" w:space="0" w:color="auto"/>
            </w:tcBorders>
            <w:shd w:val="clear" w:color="auto" w:fill="FFFFFF"/>
          </w:tcPr>
          <w:p w14:paraId="78B4351E" w14:textId="77777777" w:rsidR="00C75DAF" w:rsidRPr="005A3122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784165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134" w:type="dxa"/>
            <w:gridSpan w:val="2"/>
            <w:tcBorders>
              <w:bottom w:val="dotted" w:sz="4" w:space="0" w:color="auto"/>
            </w:tcBorders>
            <w:shd w:val="clear" w:color="auto" w:fill="FFFFFF"/>
          </w:tcPr>
          <w:p w14:paraId="3466C0B4" w14:textId="77777777" w:rsidR="00C75DAF" w:rsidRPr="00806445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99025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C75DAF" w:rsidRPr="00D64095" w14:paraId="6C7F2F00" w14:textId="77777777" w:rsidTr="002151E2">
        <w:trPr>
          <w:trHeight w:val="20"/>
        </w:trPr>
        <w:tc>
          <w:tcPr>
            <w:tcW w:w="648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1DF0C249" w14:textId="77777777" w:rsidR="00C75DAF" w:rsidRPr="00CD494E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82" w:type="dxa"/>
            <w:gridSpan w:val="5"/>
            <w:tcBorders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385A379F" w14:textId="77777777" w:rsidR="00C75DAF" w:rsidRPr="00CD494E" w:rsidRDefault="00C75DAF" w:rsidP="00664262">
            <w:pPr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0382F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Физическое или юридическое лицо с долей владения &gt;10% в капитале Организации является налоговым резидентом США (заполните форму </w:t>
            </w:r>
            <w:proofErr w:type="spellStart"/>
            <w:r w:rsidRPr="0060382F">
              <w:rPr>
                <w:rFonts w:ascii="Times New Roman" w:hAnsi="Times New Roman" w:cs="Times New Roman"/>
                <w:sz w:val="18"/>
                <w:szCs w:val="18"/>
              </w:rPr>
              <w:t>самосертификации</w:t>
            </w:r>
            <w:proofErr w:type="spellEnd"/>
            <w:r w:rsidRPr="0060382F">
              <w:rPr>
                <w:rFonts w:ascii="Times New Roman" w:hAnsi="Times New Roman" w:cs="Times New Roman"/>
                <w:sz w:val="18"/>
                <w:szCs w:val="18"/>
              </w:rPr>
              <w:t xml:space="preserve"> по FATCA/CRS)</w:t>
            </w:r>
          </w:p>
        </w:tc>
        <w:tc>
          <w:tcPr>
            <w:tcW w:w="1559" w:type="dxa"/>
            <w:gridSpan w:val="4"/>
            <w:tcBorders>
              <w:bottom w:val="dotted" w:sz="4" w:space="0" w:color="auto"/>
            </w:tcBorders>
            <w:shd w:val="clear" w:color="auto" w:fill="FFFFFF"/>
          </w:tcPr>
          <w:p w14:paraId="7814A513" w14:textId="77777777" w:rsidR="00C75DAF" w:rsidRPr="005A3122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58621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134" w:type="dxa"/>
            <w:gridSpan w:val="2"/>
            <w:tcBorders>
              <w:bottom w:val="dotted" w:sz="4" w:space="0" w:color="auto"/>
            </w:tcBorders>
            <w:shd w:val="clear" w:color="auto" w:fill="FFFFFF"/>
          </w:tcPr>
          <w:p w14:paraId="4B0DD3B2" w14:textId="77777777" w:rsidR="00C75DAF" w:rsidRPr="00806445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55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C75DAF" w:rsidRPr="00D64095" w14:paraId="11C7B99B" w14:textId="77777777" w:rsidTr="002151E2">
        <w:trPr>
          <w:trHeight w:val="20"/>
        </w:trPr>
        <w:tc>
          <w:tcPr>
            <w:tcW w:w="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3AFCF2" w14:textId="77777777" w:rsidR="00C75DAF" w:rsidRPr="00CD494E" w:rsidRDefault="00C75DA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582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06CA20" w14:textId="77777777" w:rsidR="00C75DAF" w:rsidRPr="00CD494E" w:rsidRDefault="00C75DAF" w:rsidP="00664262">
            <w:pPr>
              <w:spacing w:before="60" w:after="6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0382F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Физическое лицо с долей владения &gt;25% в капитале, либо имеющее возможность контролировать действия организации, является налоговым резидентом иного государства (кроме РФ/США) (заполните форму </w:t>
            </w:r>
            <w:proofErr w:type="spellStart"/>
            <w:r w:rsidRPr="0060382F">
              <w:rPr>
                <w:rFonts w:ascii="Times New Roman" w:hAnsi="Times New Roman" w:cs="Times New Roman"/>
                <w:sz w:val="18"/>
                <w:szCs w:val="18"/>
              </w:rPr>
              <w:t>самосертификации</w:t>
            </w:r>
            <w:proofErr w:type="spellEnd"/>
            <w:r w:rsidRPr="0060382F">
              <w:rPr>
                <w:rFonts w:ascii="Times New Roman" w:hAnsi="Times New Roman" w:cs="Times New Roman"/>
                <w:sz w:val="18"/>
                <w:szCs w:val="18"/>
              </w:rPr>
              <w:t xml:space="preserve"> по FATCA/CRS)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1F84EAEB" w14:textId="77777777" w:rsidR="00C75DAF" w:rsidRPr="005A3122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831751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5A3122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5A312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5A31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35032D" w14:textId="77777777" w:rsidR="00C75DAF" w:rsidRPr="00806445" w:rsidRDefault="001B005F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801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DAF" w:rsidRPr="0080644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75DAF" w:rsidRPr="008064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5DAF"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664262" w:rsidRPr="00D64095" w14:paraId="1EF0B3B9" w14:textId="77777777" w:rsidTr="002151E2">
        <w:trPr>
          <w:trHeight w:val="20"/>
        </w:trPr>
        <w:tc>
          <w:tcPr>
            <w:tcW w:w="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6282422" w14:textId="77777777" w:rsidR="00664262" w:rsidRPr="00CD494E" w:rsidRDefault="0066426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  <w:t>1.31</w:t>
            </w:r>
          </w:p>
        </w:tc>
        <w:tc>
          <w:tcPr>
            <w:tcW w:w="9275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3CFF085D" w14:textId="77777777" w:rsidR="00664262" w:rsidRPr="005D426A" w:rsidRDefault="00664262" w:rsidP="00C75DA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kern w:val="2"/>
                <w:sz w:val="18"/>
                <w:szCs w:val="18"/>
              </w:rPr>
            </w:pPr>
            <w:r w:rsidRPr="005D426A">
              <w:rPr>
                <w:rFonts w:ascii="Times New Roman" w:eastAsia="Calibri" w:hAnsi="Times New Roman" w:cs="Times New Roman"/>
                <w:b/>
                <w:iCs/>
                <w:kern w:val="2"/>
                <w:sz w:val="18"/>
                <w:szCs w:val="18"/>
              </w:rPr>
              <w:t>Сведения о наличии открытых расчетных счетов</w:t>
            </w:r>
            <w:r w:rsidRPr="005D426A">
              <w:rPr>
                <w:rFonts w:ascii="Times New Roman" w:eastAsia="Calibri" w:hAnsi="Times New Roman" w:cs="Times New Roman"/>
                <w:bCs/>
                <w:iCs/>
                <w:kern w:val="2"/>
                <w:sz w:val="18"/>
                <w:szCs w:val="18"/>
              </w:rPr>
              <w:t xml:space="preserve"> в других кредитных организациях РФ (указать наименование кредитной организации)</w:t>
            </w: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18"/>
                <w:szCs w:val="18"/>
              </w:rPr>
              <w:t xml:space="preserve"> (при наличии)</w:t>
            </w:r>
          </w:p>
        </w:tc>
      </w:tr>
      <w:tr w:rsidR="00664262" w:rsidRPr="00D64095" w14:paraId="3EDE7967" w14:textId="77777777" w:rsidTr="002151E2">
        <w:trPr>
          <w:trHeight w:val="20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132B952E" w14:textId="77777777" w:rsidR="00664262" w:rsidRPr="00CD494E" w:rsidRDefault="0066426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0A06B871" w14:textId="77777777" w:rsidR="00664262" w:rsidRDefault="00664262" w:rsidP="0066426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664262" w:rsidRPr="00D64095" w14:paraId="472DC76E" w14:textId="77777777" w:rsidTr="002151E2">
        <w:trPr>
          <w:trHeight w:val="20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6F858703" w14:textId="77777777" w:rsidR="00664262" w:rsidRPr="00CD494E" w:rsidRDefault="0066426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70996111" w14:textId="77777777" w:rsidR="00664262" w:rsidRDefault="00664262" w:rsidP="0066426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664262" w:rsidRPr="00D64095" w14:paraId="7F21B75E" w14:textId="77777777" w:rsidTr="002151E2">
        <w:trPr>
          <w:trHeight w:val="20"/>
        </w:trPr>
        <w:tc>
          <w:tcPr>
            <w:tcW w:w="648" w:type="dxa"/>
            <w:vMerge/>
            <w:tcBorders>
              <w:right w:val="single" w:sz="4" w:space="0" w:color="auto"/>
            </w:tcBorders>
          </w:tcPr>
          <w:p w14:paraId="71F00F22" w14:textId="77777777" w:rsidR="00664262" w:rsidRPr="00CD494E" w:rsidRDefault="00664262" w:rsidP="00C75DAF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ahoma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75" w:type="dxa"/>
            <w:gridSpan w:val="11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817993" w14:textId="77777777" w:rsidR="00664262" w:rsidRDefault="00664262" w:rsidP="0066426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</w:tbl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"/>
        <w:gridCol w:w="3444"/>
        <w:gridCol w:w="842"/>
        <w:gridCol w:w="1796"/>
        <w:gridCol w:w="36"/>
        <w:gridCol w:w="3887"/>
      </w:tblGrid>
      <w:tr w:rsidR="001B005F" w:rsidRPr="001E46AF" w14:paraId="5849A9D6" w14:textId="77777777" w:rsidTr="00826BBB">
        <w:trPr>
          <w:gridBefore w:val="1"/>
          <w:wBefore w:w="144" w:type="dxa"/>
          <w:trHeight w:val="701"/>
        </w:trPr>
        <w:tc>
          <w:tcPr>
            <w:tcW w:w="10005" w:type="dxa"/>
            <w:gridSpan w:val="5"/>
            <w:vAlign w:val="center"/>
          </w:tcPr>
          <w:p w14:paraId="549665A5" w14:textId="77777777" w:rsidR="001B005F" w:rsidRPr="001E46AF" w:rsidRDefault="001B005F" w:rsidP="00826BBB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1E46A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8C63E1D" w14:textId="77777777" w:rsidR="001B005F" w:rsidRPr="001E46AF" w:rsidRDefault="001B005F" w:rsidP="00826BBB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1B005F" w:rsidRPr="001E46AF" w14:paraId="13CF3FA4" w14:textId="77777777" w:rsidTr="001B005F">
        <w:trPr>
          <w:trHeight w:val="593"/>
        </w:trPr>
        <w:tc>
          <w:tcPr>
            <w:tcW w:w="4430" w:type="dxa"/>
            <w:gridSpan w:val="3"/>
            <w:vAlign w:val="center"/>
          </w:tcPr>
          <w:p w14:paraId="1D0565A3" w14:textId="77777777" w:rsidR="001B005F" w:rsidRPr="008C11AB" w:rsidRDefault="001B005F" w:rsidP="00826BBB">
            <w:pPr>
              <w:spacing w:before="360" w:after="0" w:line="240" w:lineRule="auto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_________________________________</w:t>
            </w:r>
          </w:p>
        </w:tc>
        <w:tc>
          <w:tcPr>
            <w:tcW w:w="1796" w:type="dxa"/>
            <w:vAlign w:val="center"/>
          </w:tcPr>
          <w:p w14:paraId="7318F175" w14:textId="77777777" w:rsidR="001B005F" w:rsidRPr="008C11AB" w:rsidRDefault="001B005F" w:rsidP="00826BBB">
            <w:pPr>
              <w:spacing w:before="36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gridSpan w:val="2"/>
            <w:vAlign w:val="center"/>
          </w:tcPr>
          <w:p w14:paraId="1EF40E24" w14:textId="77777777" w:rsidR="001B005F" w:rsidRPr="001E46AF" w:rsidRDefault="001B005F" w:rsidP="00826BBB">
            <w:pPr>
              <w:spacing w:before="36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1B005F" w:rsidRPr="001E46AF" w14:paraId="783442C1" w14:textId="77777777" w:rsidTr="001B005F">
        <w:trPr>
          <w:trHeight w:val="455"/>
        </w:trPr>
        <w:tc>
          <w:tcPr>
            <w:tcW w:w="4430" w:type="dxa"/>
            <w:gridSpan w:val="3"/>
          </w:tcPr>
          <w:p w14:paraId="10C931C6" w14:textId="77777777" w:rsidR="001B005F" w:rsidRPr="001E46AF" w:rsidRDefault="001B005F" w:rsidP="00826BBB">
            <w:pPr>
              <w:spacing w:after="0" w:line="240" w:lineRule="auto"/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уполномоченного представителя)</w:t>
            </w:r>
          </w:p>
        </w:tc>
        <w:tc>
          <w:tcPr>
            <w:tcW w:w="1796" w:type="dxa"/>
          </w:tcPr>
          <w:p w14:paraId="11873F71" w14:textId="77777777" w:rsidR="001B005F" w:rsidRPr="001E46AF" w:rsidRDefault="001B005F" w:rsidP="00826BB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  <w:gridSpan w:val="2"/>
          </w:tcPr>
          <w:p w14:paraId="0C99829C" w14:textId="77777777" w:rsidR="001B005F" w:rsidRPr="001E46AF" w:rsidRDefault="001B005F" w:rsidP="00826BB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1B005F" w:rsidRPr="001E46AF" w14:paraId="6723177A" w14:textId="77777777" w:rsidTr="00826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7"/>
        </w:trPr>
        <w:tc>
          <w:tcPr>
            <w:tcW w:w="101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7F1ED23" w14:textId="77777777" w:rsidR="001B005F" w:rsidRPr="001E46AF" w:rsidRDefault="001B005F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1B005F" w:rsidRPr="001E46AF" w14:paraId="431B2138" w14:textId="77777777" w:rsidTr="001B00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61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89343" w14:textId="77777777" w:rsidR="001B005F" w:rsidRPr="001E46AF" w:rsidRDefault="001B005F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№ доверенности</w:t>
            </w: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46596B" w14:textId="77777777" w:rsidR="001B005F" w:rsidRPr="001E46AF" w:rsidRDefault="001B005F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Дата выдачи доверенности</w:t>
            </w:r>
          </w:p>
        </w:tc>
        <w:tc>
          <w:tcPr>
            <w:tcW w:w="3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E11CCF" w14:textId="77777777" w:rsidR="001B005F" w:rsidRPr="001E46AF" w:rsidRDefault="001B005F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Срок действия полномочий</w:t>
            </w:r>
          </w:p>
        </w:tc>
      </w:tr>
      <w:tr w:rsidR="001B005F" w:rsidRPr="001E46AF" w14:paraId="4B12742A" w14:textId="77777777" w:rsidTr="001B00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47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D62A07" w14:textId="77777777" w:rsidR="001B005F" w:rsidRPr="001E46AF" w:rsidRDefault="001B005F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17095C" w14:textId="77777777" w:rsidR="001B005F" w:rsidRPr="001E46AF" w:rsidRDefault="001B005F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CEFED2" w14:textId="77777777" w:rsidR="001B005F" w:rsidRPr="001E46AF" w:rsidRDefault="001B005F" w:rsidP="00826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DFF39BD" w14:textId="77777777" w:rsidR="001B005F" w:rsidRDefault="001B005F" w:rsidP="001B005F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val="en-US" w:eastAsia="ru-RU"/>
        </w:rPr>
      </w:pP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1796"/>
        <w:gridCol w:w="3923"/>
      </w:tblGrid>
      <w:tr w:rsidR="001B005F" w:rsidRPr="001E46AF" w14:paraId="0CFB9478" w14:textId="77777777" w:rsidTr="00826BBB">
        <w:trPr>
          <w:trHeight w:val="593"/>
        </w:trPr>
        <w:tc>
          <w:tcPr>
            <w:tcW w:w="4430" w:type="dxa"/>
            <w:vAlign w:val="center"/>
          </w:tcPr>
          <w:p w14:paraId="6356D044" w14:textId="77777777" w:rsidR="001B005F" w:rsidRPr="008C11AB" w:rsidRDefault="001B005F" w:rsidP="00826BBB">
            <w:pPr>
              <w:spacing w:before="360" w:after="0" w:line="240" w:lineRule="auto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14809AEB" w14:textId="77777777" w:rsidR="001B005F" w:rsidRPr="008C11AB" w:rsidRDefault="001B005F" w:rsidP="00826BBB">
            <w:pPr>
              <w:spacing w:before="36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vAlign w:val="center"/>
          </w:tcPr>
          <w:p w14:paraId="24C3F786" w14:textId="77777777" w:rsidR="001B005F" w:rsidRPr="001E46AF" w:rsidRDefault="001B005F" w:rsidP="00826BBB">
            <w:pPr>
              <w:spacing w:before="36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1B005F" w:rsidRPr="001E46AF" w14:paraId="1F91D098" w14:textId="77777777" w:rsidTr="00826BBB">
        <w:trPr>
          <w:trHeight w:val="455"/>
        </w:trPr>
        <w:tc>
          <w:tcPr>
            <w:tcW w:w="4430" w:type="dxa"/>
          </w:tcPr>
          <w:p w14:paraId="2A7B6955" w14:textId="77777777" w:rsidR="001B005F" w:rsidRPr="001E46AF" w:rsidRDefault="001B005F" w:rsidP="00826BBB">
            <w:pPr>
              <w:spacing w:after="0" w:line="240" w:lineRule="auto"/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424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796" w:type="dxa"/>
          </w:tcPr>
          <w:p w14:paraId="5B849C06" w14:textId="77777777" w:rsidR="001B005F" w:rsidRPr="001E46AF" w:rsidRDefault="001B005F" w:rsidP="00826BB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</w:tcPr>
          <w:p w14:paraId="09626A39" w14:textId="77777777" w:rsidR="001B005F" w:rsidRPr="001E46AF" w:rsidRDefault="001B005F" w:rsidP="00826BB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37FC206D" w14:textId="77777777" w:rsidR="001B005F" w:rsidRPr="000C0B7C" w:rsidRDefault="001B005F" w:rsidP="001B005F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eastAsia="ru-RU"/>
        </w:rPr>
      </w:pPr>
    </w:p>
    <w:p w14:paraId="6C790B52" w14:textId="77777777" w:rsidR="00314CF9" w:rsidRDefault="00314CF9" w:rsidP="00314CF9">
      <w:bookmarkStart w:id="2" w:name="_GoBack"/>
      <w:bookmarkEnd w:id="2"/>
    </w:p>
    <w:p w14:paraId="4F696D20" w14:textId="77777777" w:rsidR="009A6CD0" w:rsidRDefault="009A6CD0" w:rsidP="00F76588"/>
    <w:sectPr w:rsidR="009A6C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DF4318" w14:textId="77777777" w:rsidR="003466B1" w:rsidRDefault="003466B1" w:rsidP="00426056">
      <w:pPr>
        <w:spacing w:after="0" w:line="240" w:lineRule="auto"/>
      </w:pPr>
      <w:r>
        <w:separator/>
      </w:r>
    </w:p>
  </w:endnote>
  <w:endnote w:type="continuationSeparator" w:id="0">
    <w:p w14:paraId="393DED7D" w14:textId="77777777" w:rsidR="003466B1" w:rsidRDefault="003466B1" w:rsidP="0042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639EF" w14:textId="77777777" w:rsidR="00C82B22" w:rsidRDefault="00C82B2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B4145" w14:textId="77777777" w:rsidR="001B6816" w:rsidRPr="00C82B22" w:rsidRDefault="001B6816" w:rsidP="00C82B2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13AF4" w14:textId="77777777" w:rsidR="00C82B22" w:rsidRDefault="00C82B2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D8E166" w14:textId="77777777" w:rsidR="003466B1" w:rsidRDefault="003466B1" w:rsidP="00426056">
      <w:pPr>
        <w:spacing w:after="0" w:line="240" w:lineRule="auto"/>
      </w:pPr>
      <w:r>
        <w:separator/>
      </w:r>
    </w:p>
  </w:footnote>
  <w:footnote w:type="continuationSeparator" w:id="0">
    <w:p w14:paraId="3DBC3BA6" w14:textId="77777777" w:rsidR="003466B1" w:rsidRDefault="003466B1" w:rsidP="00426056">
      <w:pPr>
        <w:spacing w:after="0" w:line="240" w:lineRule="auto"/>
      </w:pPr>
      <w:r>
        <w:continuationSeparator/>
      </w:r>
    </w:p>
  </w:footnote>
  <w:footnote w:id="1">
    <w:p w14:paraId="46B884A9" w14:textId="77777777" w:rsidR="00FC36A8" w:rsidRPr="00F014C3" w:rsidRDefault="00FC36A8" w:rsidP="00426056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  <w:r w:rsidRPr="00F014C3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F014C3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FC6164C" w14:textId="77777777" w:rsidR="00FC36A8" w:rsidRPr="00F014C3" w:rsidRDefault="00FC36A8" w:rsidP="00426056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  <w:r w:rsidRPr="00F014C3">
        <w:rPr>
          <w:rFonts w:ascii="Times New Roman" w:hAnsi="Times New Roman" w:cs="Times New Roman"/>
          <w:sz w:val="16"/>
          <w:szCs w:val="16"/>
        </w:rPr>
        <w:t>Под контролем действий организации следует понимать: физическое лицо имеет право (возможность) на основании договора с Вашей компанией оказывать прямое или косвенное (через третьих лиц) существенное влияние на решения, принимаемые организацией, в частности, физическое лицо имеет возможность воздействовать на принимаемые Вашей компанией решения об осуществлении сделок (в том числе несущих кредитный риск (о выдаче кредитов, гарантий и т.д.), включая существенные условия сделок, а также финансовых операций, оказывать влияние на величину дохода организации.</w:t>
      </w:r>
      <w:r w:rsidRPr="00F014C3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tbl>
      <w:tblPr>
        <w:tblStyle w:val="a6"/>
        <w:tblW w:w="937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2"/>
        <w:gridCol w:w="5042"/>
      </w:tblGrid>
      <w:tr w:rsidR="00FC36A8" w:rsidRPr="00602138" w14:paraId="61F1042B" w14:textId="77777777" w:rsidTr="00D64095">
        <w:trPr>
          <w:trHeight w:val="325"/>
        </w:trPr>
        <w:tc>
          <w:tcPr>
            <w:tcW w:w="4332" w:type="dxa"/>
          </w:tcPr>
          <w:p w14:paraId="5D521F59" w14:textId="77777777" w:rsidR="00FC36A8" w:rsidRPr="00602138" w:rsidRDefault="00FC36A8" w:rsidP="004A5008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</w:tc>
        <w:tc>
          <w:tcPr>
            <w:tcW w:w="5042" w:type="dxa"/>
          </w:tcPr>
          <w:p w14:paraId="32898CF3" w14:textId="77777777" w:rsidR="00FC36A8" w:rsidRPr="00602138" w:rsidRDefault="00FC36A8" w:rsidP="004A5008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</w:tc>
      </w:tr>
    </w:tbl>
    <w:p w14:paraId="7639C0CE" w14:textId="77777777" w:rsidR="00FC36A8" w:rsidRDefault="00FC36A8" w:rsidP="00426056">
      <w:pPr>
        <w:pStyle w:val="a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79B58" w14:textId="77777777" w:rsidR="00C82B22" w:rsidRDefault="00C82B2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44224" w14:textId="77777777" w:rsidR="00C82B22" w:rsidRDefault="00C82B2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94391" w14:textId="77777777" w:rsidR="00C82B22" w:rsidRDefault="00C82B2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056"/>
    <w:rsid w:val="000014FE"/>
    <w:rsid w:val="00041562"/>
    <w:rsid w:val="00072D81"/>
    <w:rsid w:val="000A6B6D"/>
    <w:rsid w:val="0013197D"/>
    <w:rsid w:val="001550FA"/>
    <w:rsid w:val="00165A3C"/>
    <w:rsid w:val="00191B1A"/>
    <w:rsid w:val="001B005F"/>
    <w:rsid w:val="001B3CC1"/>
    <w:rsid w:val="001B6816"/>
    <w:rsid w:val="001C2510"/>
    <w:rsid w:val="00201B8F"/>
    <w:rsid w:val="002151E2"/>
    <w:rsid w:val="00222027"/>
    <w:rsid w:val="00226F3D"/>
    <w:rsid w:val="00230F12"/>
    <w:rsid w:val="00233A56"/>
    <w:rsid w:val="00246090"/>
    <w:rsid w:val="00273A63"/>
    <w:rsid w:val="00285F8D"/>
    <w:rsid w:val="002A7802"/>
    <w:rsid w:val="002C6132"/>
    <w:rsid w:val="002D0545"/>
    <w:rsid w:val="00314CF9"/>
    <w:rsid w:val="003213A6"/>
    <w:rsid w:val="003466B1"/>
    <w:rsid w:val="00362251"/>
    <w:rsid w:val="00375F49"/>
    <w:rsid w:val="003E082C"/>
    <w:rsid w:val="003E2A4F"/>
    <w:rsid w:val="003F23EF"/>
    <w:rsid w:val="00426056"/>
    <w:rsid w:val="00463E1F"/>
    <w:rsid w:val="004837AB"/>
    <w:rsid w:val="004A3E60"/>
    <w:rsid w:val="004A7624"/>
    <w:rsid w:val="004B339A"/>
    <w:rsid w:val="004B438C"/>
    <w:rsid w:val="004D7E0A"/>
    <w:rsid w:val="0050391E"/>
    <w:rsid w:val="0050458C"/>
    <w:rsid w:val="00555779"/>
    <w:rsid w:val="005A3122"/>
    <w:rsid w:val="005B1192"/>
    <w:rsid w:val="005C1A4D"/>
    <w:rsid w:val="005D14C7"/>
    <w:rsid w:val="005D3745"/>
    <w:rsid w:val="005E503F"/>
    <w:rsid w:val="0060382F"/>
    <w:rsid w:val="006363EE"/>
    <w:rsid w:val="0064036E"/>
    <w:rsid w:val="00643A0D"/>
    <w:rsid w:val="00664262"/>
    <w:rsid w:val="00690FD5"/>
    <w:rsid w:val="0073109F"/>
    <w:rsid w:val="00734220"/>
    <w:rsid w:val="0074512D"/>
    <w:rsid w:val="00773798"/>
    <w:rsid w:val="007E0438"/>
    <w:rsid w:val="008825DE"/>
    <w:rsid w:val="00894D08"/>
    <w:rsid w:val="008A1771"/>
    <w:rsid w:val="0090514F"/>
    <w:rsid w:val="0092017E"/>
    <w:rsid w:val="00947C06"/>
    <w:rsid w:val="00964307"/>
    <w:rsid w:val="00973E39"/>
    <w:rsid w:val="00984753"/>
    <w:rsid w:val="009A6CD0"/>
    <w:rsid w:val="009B2288"/>
    <w:rsid w:val="00A03AD3"/>
    <w:rsid w:val="00A46302"/>
    <w:rsid w:val="00A63A39"/>
    <w:rsid w:val="00A949AD"/>
    <w:rsid w:val="00AC1C49"/>
    <w:rsid w:val="00B51984"/>
    <w:rsid w:val="00B5757E"/>
    <w:rsid w:val="00C03A6E"/>
    <w:rsid w:val="00C1480B"/>
    <w:rsid w:val="00C72DC1"/>
    <w:rsid w:val="00C75DAF"/>
    <w:rsid w:val="00C82B22"/>
    <w:rsid w:val="00CD494E"/>
    <w:rsid w:val="00D51A52"/>
    <w:rsid w:val="00DC1FB9"/>
    <w:rsid w:val="00DD2BB5"/>
    <w:rsid w:val="00F10F59"/>
    <w:rsid w:val="00F14856"/>
    <w:rsid w:val="00F1615D"/>
    <w:rsid w:val="00F17E98"/>
    <w:rsid w:val="00F23950"/>
    <w:rsid w:val="00F35D43"/>
    <w:rsid w:val="00F76588"/>
    <w:rsid w:val="00FA16D3"/>
    <w:rsid w:val="00FC36A8"/>
    <w:rsid w:val="00FD111F"/>
    <w:rsid w:val="00FD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1CC8E"/>
  <w15:chartTrackingRefBased/>
  <w15:docId w15:val="{6B0C12B4-884A-47C2-AB43-15E15DAC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056"/>
    <w:pPr>
      <w:spacing w:after="200" w:line="276" w:lineRule="auto"/>
    </w:pPr>
    <w:rPr>
      <w:rFonts w:ascii="Cambria" w:eastAsia="Cambria" w:hAnsi="Cambri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26056"/>
    <w:pPr>
      <w:spacing w:after="0" w:line="240" w:lineRule="auto"/>
    </w:pPr>
    <w:rPr>
      <w:rFonts w:ascii="Tahoma" w:eastAsia="Tahoma" w:hAnsi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426056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426056"/>
    <w:rPr>
      <w:rFonts w:cs="Tahoma"/>
      <w:vertAlign w:val="superscript"/>
    </w:rPr>
  </w:style>
  <w:style w:type="table" w:styleId="a6">
    <w:name w:val="Table Grid"/>
    <w:basedOn w:val="a1"/>
    <w:uiPriority w:val="39"/>
    <w:rsid w:val="00426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47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7C06"/>
    <w:rPr>
      <w:rFonts w:ascii="Segoe UI" w:eastAsia="Cambria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B6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B6816"/>
    <w:rPr>
      <w:rFonts w:ascii="Cambria" w:eastAsia="Cambria" w:hAnsi="Cambria" w:cs="Tahoma"/>
    </w:rPr>
  </w:style>
  <w:style w:type="paragraph" w:styleId="ab">
    <w:name w:val="footer"/>
    <w:basedOn w:val="a"/>
    <w:link w:val="ac"/>
    <w:uiPriority w:val="99"/>
    <w:unhideWhenUsed/>
    <w:rsid w:val="001B6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B6816"/>
    <w:rPr>
      <w:rFonts w:ascii="Cambria" w:eastAsia="Cambria" w:hAnsi="Cambri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0006464.3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60BF3-A2B8-449E-A255-B2AB062D3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1907</Words>
  <Characters>10872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80</cp:revision>
  <dcterms:created xsi:type="dcterms:W3CDTF">2026-05-21T07:22:00Z</dcterms:created>
  <dcterms:modified xsi:type="dcterms:W3CDTF">2026-07-31T06:34:00Z</dcterms:modified>
</cp:coreProperties>
</file>